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7DAFD" w14:textId="77777777" w:rsidR="00F14825" w:rsidRPr="00316B6A" w:rsidRDefault="00B37751">
      <w:pPr>
        <w:spacing w:after="0" w:line="259" w:lineRule="auto"/>
        <w:ind w:left="-1697" w:right="10759" w:firstLine="0"/>
        <w:rPr>
          <w:rFonts w:asciiTheme="minorHAnsi" w:hAnsiTheme="minorHAnsi" w:cstheme="minorHAnsi"/>
          <w:sz w:val="22"/>
        </w:rPr>
      </w:pPr>
      <w:r w:rsidRPr="00316B6A">
        <w:rPr>
          <w:rFonts w:asciiTheme="minorHAnsi" w:hAnsiTheme="minorHAnsi" w:cstheme="minorHAnsi"/>
          <w:noProof/>
          <w:sz w:val="22"/>
        </w:rPr>
        <mc:AlternateContent>
          <mc:Choice Requires="wpg">
            <w:drawing>
              <wp:anchor distT="0" distB="0" distL="114300" distR="114300" simplePos="0" relativeHeight="251658240" behindDoc="0" locked="0" layoutInCell="1" allowOverlap="1" wp14:anchorId="6D2E8555" wp14:editId="3F16D9D3">
                <wp:simplePos x="0" y="0"/>
                <wp:positionH relativeFrom="page">
                  <wp:posOffset>0</wp:posOffset>
                </wp:positionH>
                <wp:positionV relativeFrom="page">
                  <wp:posOffset>25400</wp:posOffset>
                </wp:positionV>
                <wp:extent cx="7543800" cy="10664952"/>
                <wp:effectExtent l="0" t="0" r="0" b="3175"/>
                <wp:wrapTopAndBottom/>
                <wp:docPr id="20886" name="Group 20886"/>
                <wp:cNvGraphicFramePr/>
                <a:graphic xmlns:a="http://schemas.openxmlformats.org/drawingml/2006/main">
                  <a:graphicData uri="http://schemas.microsoft.com/office/word/2010/wordprocessingGroup">
                    <wpg:wgp>
                      <wpg:cNvGrpSpPr/>
                      <wpg:grpSpPr>
                        <a:xfrm>
                          <a:off x="0" y="0"/>
                          <a:ext cx="7543800" cy="10664952"/>
                          <a:chOff x="0" y="24467"/>
                          <a:chExt cx="7543800" cy="10664952"/>
                        </a:xfrm>
                      </wpg:grpSpPr>
                      <wps:wsp>
                        <wps:cNvPr id="6" name="Rectangle 6"/>
                        <wps:cNvSpPr/>
                        <wps:spPr>
                          <a:xfrm>
                            <a:off x="914705" y="8916669"/>
                            <a:ext cx="45808" cy="206453"/>
                          </a:xfrm>
                          <a:prstGeom prst="rect">
                            <a:avLst/>
                          </a:prstGeom>
                          <a:ln>
                            <a:noFill/>
                          </a:ln>
                        </wps:spPr>
                        <wps:txbx>
                          <w:txbxContent>
                            <w:p w14:paraId="65D484A7"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840" name="Picture 25840"/>
                          <pic:cNvPicPr/>
                        </pic:nvPicPr>
                        <pic:blipFill>
                          <a:blip r:embed="rId11"/>
                          <a:stretch>
                            <a:fillRect/>
                          </a:stretch>
                        </pic:blipFill>
                        <pic:spPr>
                          <a:xfrm>
                            <a:off x="0" y="9410192"/>
                            <a:ext cx="7543800" cy="1234440"/>
                          </a:xfrm>
                          <a:prstGeom prst="rect">
                            <a:avLst/>
                          </a:prstGeom>
                        </pic:spPr>
                      </pic:pic>
                      <pic:pic xmlns:pic="http://schemas.openxmlformats.org/drawingml/2006/picture">
                        <pic:nvPicPr>
                          <pic:cNvPr id="25839" name="Picture 25839"/>
                          <pic:cNvPicPr/>
                        </pic:nvPicPr>
                        <pic:blipFill>
                          <a:blip r:embed="rId12"/>
                          <a:stretch>
                            <a:fillRect/>
                          </a:stretch>
                        </pic:blipFill>
                        <pic:spPr>
                          <a:xfrm>
                            <a:off x="0" y="24467"/>
                            <a:ext cx="7543800" cy="10664952"/>
                          </a:xfrm>
                          <a:prstGeom prst="rect">
                            <a:avLst/>
                          </a:prstGeom>
                        </pic:spPr>
                      </pic:pic>
                      <wps:wsp>
                        <wps:cNvPr id="11" name="Rectangle 11"/>
                        <wps:cNvSpPr/>
                        <wps:spPr>
                          <a:xfrm>
                            <a:off x="914705" y="1131061"/>
                            <a:ext cx="45808" cy="206453"/>
                          </a:xfrm>
                          <a:prstGeom prst="rect">
                            <a:avLst/>
                          </a:prstGeom>
                          <a:ln>
                            <a:noFill/>
                          </a:ln>
                        </wps:spPr>
                        <wps:txbx>
                          <w:txbxContent>
                            <w:p w14:paraId="6ECB15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14705" y="1316989"/>
                            <a:ext cx="45808" cy="206453"/>
                          </a:xfrm>
                          <a:prstGeom prst="rect">
                            <a:avLst/>
                          </a:prstGeom>
                          <a:ln>
                            <a:noFill/>
                          </a:ln>
                        </wps:spPr>
                        <wps:txbx>
                          <w:txbxContent>
                            <w:p w14:paraId="6D5F6CA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914705" y="1502917"/>
                            <a:ext cx="45808" cy="206453"/>
                          </a:xfrm>
                          <a:prstGeom prst="rect">
                            <a:avLst/>
                          </a:prstGeom>
                          <a:ln>
                            <a:noFill/>
                          </a:ln>
                        </wps:spPr>
                        <wps:txbx>
                          <w:txbxContent>
                            <w:p w14:paraId="13B2AA6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3778631" y="1688845"/>
                            <a:ext cx="45808" cy="206453"/>
                          </a:xfrm>
                          <a:prstGeom prst="rect">
                            <a:avLst/>
                          </a:prstGeom>
                          <a:ln>
                            <a:noFill/>
                          </a:ln>
                        </wps:spPr>
                        <wps:txbx>
                          <w:txbxContent>
                            <w:p w14:paraId="2D04BD1F"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1874773"/>
                            <a:ext cx="45808" cy="206453"/>
                          </a:xfrm>
                          <a:prstGeom prst="rect">
                            <a:avLst/>
                          </a:prstGeom>
                          <a:ln>
                            <a:noFill/>
                          </a:ln>
                        </wps:spPr>
                        <wps:txbx>
                          <w:txbxContent>
                            <w:p w14:paraId="62E671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2060701"/>
                            <a:ext cx="45808" cy="206453"/>
                          </a:xfrm>
                          <a:prstGeom prst="rect">
                            <a:avLst/>
                          </a:prstGeom>
                          <a:ln>
                            <a:noFill/>
                          </a:ln>
                        </wps:spPr>
                        <wps:txbx>
                          <w:txbxContent>
                            <w:p w14:paraId="6DEEE6B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2248153"/>
                            <a:ext cx="45808" cy="206453"/>
                          </a:xfrm>
                          <a:prstGeom prst="rect">
                            <a:avLst/>
                          </a:prstGeom>
                          <a:ln>
                            <a:noFill/>
                          </a:ln>
                        </wps:spPr>
                        <wps:txbx>
                          <w:txbxContent>
                            <w:p w14:paraId="31AC47CB"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914705" y="2434081"/>
                            <a:ext cx="45808" cy="206453"/>
                          </a:xfrm>
                          <a:prstGeom prst="rect">
                            <a:avLst/>
                          </a:prstGeom>
                          <a:ln>
                            <a:noFill/>
                          </a:ln>
                        </wps:spPr>
                        <wps:txbx>
                          <w:txbxContent>
                            <w:p w14:paraId="0CB76AF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914705" y="2620009"/>
                            <a:ext cx="45808" cy="206453"/>
                          </a:xfrm>
                          <a:prstGeom prst="rect">
                            <a:avLst/>
                          </a:prstGeom>
                          <a:ln>
                            <a:noFill/>
                          </a:ln>
                        </wps:spPr>
                        <wps:txbx>
                          <w:txbxContent>
                            <w:p w14:paraId="68142553"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914705" y="2805937"/>
                            <a:ext cx="45808" cy="206453"/>
                          </a:xfrm>
                          <a:prstGeom prst="rect">
                            <a:avLst/>
                          </a:prstGeom>
                          <a:ln>
                            <a:noFill/>
                          </a:ln>
                        </wps:spPr>
                        <wps:txbx>
                          <w:txbxContent>
                            <w:p w14:paraId="6A094986"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14705" y="2991865"/>
                            <a:ext cx="45808" cy="206453"/>
                          </a:xfrm>
                          <a:prstGeom prst="rect">
                            <a:avLst/>
                          </a:prstGeom>
                          <a:ln>
                            <a:noFill/>
                          </a:ln>
                        </wps:spPr>
                        <wps:txbx>
                          <w:txbxContent>
                            <w:p w14:paraId="70F01511"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914705" y="3177793"/>
                            <a:ext cx="45808" cy="206453"/>
                          </a:xfrm>
                          <a:prstGeom prst="rect">
                            <a:avLst/>
                          </a:prstGeom>
                          <a:ln>
                            <a:noFill/>
                          </a:ln>
                        </wps:spPr>
                        <wps:txbx>
                          <w:txbxContent>
                            <w:p w14:paraId="52CD5F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914705" y="3363721"/>
                            <a:ext cx="45808" cy="206453"/>
                          </a:xfrm>
                          <a:prstGeom prst="rect">
                            <a:avLst/>
                          </a:prstGeom>
                          <a:ln>
                            <a:noFill/>
                          </a:ln>
                        </wps:spPr>
                        <wps:txbx>
                          <w:txbxContent>
                            <w:p w14:paraId="4F739212"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914705" y="3550030"/>
                            <a:ext cx="45808" cy="206453"/>
                          </a:xfrm>
                          <a:prstGeom prst="rect">
                            <a:avLst/>
                          </a:prstGeom>
                          <a:ln>
                            <a:noFill/>
                          </a:ln>
                        </wps:spPr>
                        <wps:txbx>
                          <w:txbxContent>
                            <w:p w14:paraId="6432D4D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5842762" y="3550030"/>
                            <a:ext cx="45808" cy="206453"/>
                          </a:xfrm>
                          <a:prstGeom prst="rect">
                            <a:avLst/>
                          </a:prstGeom>
                          <a:ln>
                            <a:noFill/>
                          </a:ln>
                        </wps:spPr>
                        <wps:txbx>
                          <w:txbxContent>
                            <w:p w14:paraId="785D5C1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914705" y="3735958"/>
                            <a:ext cx="45808" cy="206453"/>
                          </a:xfrm>
                          <a:prstGeom prst="rect">
                            <a:avLst/>
                          </a:prstGeom>
                          <a:ln>
                            <a:noFill/>
                          </a:ln>
                        </wps:spPr>
                        <wps:txbx>
                          <w:txbxContent>
                            <w:p w14:paraId="4B2253D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1077773" y="4074286"/>
                            <a:ext cx="45808" cy="206453"/>
                          </a:xfrm>
                          <a:prstGeom prst="rect">
                            <a:avLst/>
                          </a:prstGeom>
                          <a:ln>
                            <a:noFill/>
                          </a:ln>
                        </wps:spPr>
                        <wps:txbx>
                          <w:txbxContent>
                            <w:p w14:paraId="7F89BBB0"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8" name="Rectangle 28"/>
                        <wps:cNvSpPr/>
                        <wps:spPr>
                          <a:xfrm>
                            <a:off x="1077773" y="4412614"/>
                            <a:ext cx="45808" cy="206453"/>
                          </a:xfrm>
                          <a:prstGeom prst="rect">
                            <a:avLst/>
                          </a:prstGeom>
                          <a:ln>
                            <a:noFill/>
                          </a:ln>
                        </wps:spPr>
                        <wps:txbx>
                          <w:txbxContent>
                            <w:p w14:paraId="25C7C15D"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9" name="Rectangle 29"/>
                        <wps:cNvSpPr/>
                        <wps:spPr>
                          <a:xfrm>
                            <a:off x="1077773" y="4750942"/>
                            <a:ext cx="45808" cy="206453"/>
                          </a:xfrm>
                          <a:prstGeom prst="rect">
                            <a:avLst/>
                          </a:prstGeom>
                          <a:ln>
                            <a:noFill/>
                          </a:ln>
                        </wps:spPr>
                        <wps:txbx>
                          <w:txbxContent>
                            <w:p w14:paraId="0E6E4C4B"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0" name="Rectangle 30"/>
                        <wps:cNvSpPr/>
                        <wps:spPr>
                          <a:xfrm>
                            <a:off x="1077773" y="5089270"/>
                            <a:ext cx="45808" cy="206453"/>
                          </a:xfrm>
                          <a:prstGeom prst="rect">
                            <a:avLst/>
                          </a:prstGeom>
                          <a:ln>
                            <a:noFill/>
                          </a:ln>
                        </wps:spPr>
                        <wps:txbx>
                          <w:txbxContent>
                            <w:p w14:paraId="7935CF99"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1" name="Rectangle 31"/>
                        <wps:cNvSpPr/>
                        <wps:spPr>
                          <a:xfrm>
                            <a:off x="1077773" y="5427598"/>
                            <a:ext cx="45808" cy="206453"/>
                          </a:xfrm>
                          <a:prstGeom prst="rect">
                            <a:avLst/>
                          </a:prstGeom>
                          <a:ln>
                            <a:noFill/>
                          </a:ln>
                        </wps:spPr>
                        <wps:txbx>
                          <w:txbxContent>
                            <w:p w14:paraId="2078E7CA"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2" name="Rectangle 32"/>
                        <wps:cNvSpPr/>
                        <wps:spPr>
                          <a:xfrm>
                            <a:off x="1077773" y="5765926"/>
                            <a:ext cx="45808" cy="206453"/>
                          </a:xfrm>
                          <a:prstGeom prst="rect">
                            <a:avLst/>
                          </a:prstGeom>
                          <a:ln>
                            <a:noFill/>
                          </a:ln>
                        </wps:spPr>
                        <wps:txbx>
                          <w:txbxContent>
                            <w:p w14:paraId="76BE8D5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3" name="Rectangle 33"/>
                        <wps:cNvSpPr/>
                        <wps:spPr>
                          <a:xfrm>
                            <a:off x="1077773" y="6106032"/>
                            <a:ext cx="45808" cy="206453"/>
                          </a:xfrm>
                          <a:prstGeom prst="rect">
                            <a:avLst/>
                          </a:prstGeom>
                          <a:ln>
                            <a:noFill/>
                          </a:ln>
                        </wps:spPr>
                        <wps:txbx>
                          <w:txbxContent>
                            <w:p w14:paraId="50D43D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4" name="Rectangle 34"/>
                        <wps:cNvSpPr/>
                        <wps:spPr>
                          <a:xfrm>
                            <a:off x="2576195" y="6106032"/>
                            <a:ext cx="45808" cy="206453"/>
                          </a:xfrm>
                          <a:prstGeom prst="rect">
                            <a:avLst/>
                          </a:prstGeom>
                          <a:ln>
                            <a:noFill/>
                          </a:ln>
                        </wps:spPr>
                        <wps:txbx>
                          <w:txbxContent>
                            <w:p w14:paraId="7EFE3C84"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5" name="Rectangle 35"/>
                        <wps:cNvSpPr/>
                        <wps:spPr>
                          <a:xfrm>
                            <a:off x="1077772" y="6444284"/>
                            <a:ext cx="2414727" cy="206453"/>
                          </a:xfrm>
                          <a:prstGeom prst="rect">
                            <a:avLst/>
                          </a:prstGeom>
                          <a:ln>
                            <a:noFill/>
                          </a:ln>
                        </wps:spPr>
                        <wps:txbx>
                          <w:txbxContent>
                            <w:p w14:paraId="7C97F6AD" w14:textId="7ECA61EF"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6" name="Rectangle 36"/>
                        <wps:cNvSpPr/>
                        <wps:spPr>
                          <a:xfrm>
                            <a:off x="1077773" y="6782688"/>
                            <a:ext cx="45808" cy="206453"/>
                          </a:xfrm>
                          <a:prstGeom prst="rect">
                            <a:avLst/>
                          </a:prstGeom>
                          <a:ln>
                            <a:noFill/>
                          </a:ln>
                        </wps:spPr>
                        <wps:txbx>
                          <w:txbxContent>
                            <w:p w14:paraId="4BD95448"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7" name="Rectangle 37"/>
                        <wps:cNvSpPr/>
                        <wps:spPr>
                          <a:xfrm>
                            <a:off x="1080821" y="7121016"/>
                            <a:ext cx="45808" cy="206453"/>
                          </a:xfrm>
                          <a:prstGeom prst="rect">
                            <a:avLst/>
                          </a:prstGeom>
                          <a:ln>
                            <a:noFill/>
                          </a:ln>
                        </wps:spPr>
                        <wps:txbx>
                          <w:txbxContent>
                            <w:p w14:paraId="226B6A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8" name="Rectangle 38"/>
                        <wps:cNvSpPr/>
                        <wps:spPr>
                          <a:xfrm>
                            <a:off x="1077773" y="7459344"/>
                            <a:ext cx="45808" cy="206453"/>
                          </a:xfrm>
                          <a:prstGeom prst="rect">
                            <a:avLst/>
                          </a:prstGeom>
                          <a:ln>
                            <a:noFill/>
                          </a:ln>
                        </wps:spPr>
                        <wps:txbx>
                          <w:txbxContent>
                            <w:p w14:paraId="390729C6"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9" name="Rectangle 39"/>
                        <wps:cNvSpPr/>
                        <wps:spPr>
                          <a:xfrm>
                            <a:off x="1077773" y="7797672"/>
                            <a:ext cx="45808" cy="206453"/>
                          </a:xfrm>
                          <a:prstGeom prst="rect">
                            <a:avLst/>
                          </a:prstGeom>
                          <a:ln>
                            <a:noFill/>
                          </a:ln>
                        </wps:spPr>
                        <wps:txbx>
                          <w:txbxContent>
                            <w:p w14:paraId="716F8B87"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40" name="Rectangle 40"/>
                        <wps:cNvSpPr/>
                        <wps:spPr>
                          <a:xfrm>
                            <a:off x="1080821" y="8020177"/>
                            <a:ext cx="45808" cy="206453"/>
                          </a:xfrm>
                          <a:prstGeom prst="rect">
                            <a:avLst/>
                          </a:prstGeom>
                          <a:ln>
                            <a:noFill/>
                          </a:ln>
                        </wps:spPr>
                        <wps:txbx>
                          <w:txbxContent>
                            <w:p w14:paraId="01D36F05" w14:textId="77777777" w:rsidR="003E0813" w:rsidRDefault="003E0813">
                              <w:pPr>
                                <w:spacing w:after="160" w:line="259" w:lineRule="auto"/>
                                <w:ind w:left="0" w:firstLine="0"/>
                              </w:pPr>
                              <w:r>
                                <w:rPr>
                                  <w:b/>
                                  <w:color w:val="E06C08"/>
                                </w:rPr>
                                <w:t xml:space="preserve"> </w:t>
                              </w:r>
                            </w:p>
                          </w:txbxContent>
                        </wps:txbx>
                        <wps:bodyPr horzOverflow="overflow" vert="horz" lIns="0" tIns="0" rIns="0" bIns="0" rtlCol="0">
                          <a:noAutofit/>
                        </wps:bodyPr>
                      </wps:wsp>
                      <wps:wsp>
                        <wps:cNvPr id="41" name="Rectangle 41"/>
                        <wps:cNvSpPr/>
                        <wps:spPr>
                          <a:xfrm>
                            <a:off x="1115873" y="8020177"/>
                            <a:ext cx="45808" cy="206453"/>
                          </a:xfrm>
                          <a:prstGeom prst="rect">
                            <a:avLst/>
                          </a:prstGeom>
                          <a:ln>
                            <a:noFill/>
                          </a:ln>
                        </wps:spPr>
                        <wps:txbx>
                          <w:txbxContent>
                            <w:p w14:paraId="477D975C"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1086917" y="8222868"/>
                            <a:ext cx="45808" cy="206453"/>
                          </a:xfrm>
                          <a:prstGeom prst="rect">
                            <a:avLst/>
                          </a:prstGeom>
                          <a:ln>
                            <a:noFill/>
                          </a:ln>
                        </wps:spPr>
                        <wps:txbx>
                          <w:txbxContent>
                            <w:p w14:paraId="6ADEA4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1236269" y="8675877"/>
                            <a:ext cx="45808" cy="206453"/>
                          </a:xfrm>
                          <a:prstGeom prst="rect">
                            <a:avLst/>
                          </a:prstGeom>
                          <a:ln>
                            <a:noFill/>
                          </a:ln>
                        </wps:spPr>
                        <wps:txbx>
                          <w:txbxContent>
                            <w:p w14:paraId="604D285D"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2129282" y="8675877"/>
                            <a:ext cx="45808" cy="206453"/>
                          </a:xfrm>
                          <a:prstGeom prst="rect">
                            <a:avLst/>
                          </a:prstGeom>
                          <a:ln>
                            <a:noFill/>
                          </a:ln>
                        </wps:spPr>
                        <wps:txbx>
                          <w:txbxContent>
                            <w:p w14:paraId="5CB4266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498348" y="7566696"/>
                            <a:ext cx="2854452" cy="309679"/>
                          </a:xfrm>
                          <a:prstGeom prst="rect">
                            <a:avLst/>
                          </a:prstGeom>
                          <a:ln>
                            <a:noFill/>
                          </a:ln>
                        </wps:spPr>
                        <wps:txbx>
                          <w:txbxContent>
                            <w:p w14:paraId="5FE05CBD" w14:textId="21DEF4D5" w:rsidR="003E0813" w:rsidRDefault="003E0813">
                              <w:pPr>
                                <w:spacing w:after="160" w:line="259" w:lineRule="auto"/>
                                <w:ind w:left="0" w:firstLine="0"/>
                              </w:pPr>
                            </w:p>
                          </w:txbxContent>
                        </wps:txbx>
                        <wps:bodyPr horzOverflow="overflow" vert="horz" lIns="0" tIns="0" rIns="0" bIns="0" rtlCol="0">
                          <a:noAutofit/>
                        </wps:bodyPr>
                      </wps:wsp>
                      <wps:wsp>
                        <wps:cNvPr id="48" name="Rectangle 48"/>
                        <wps:cNvSpPr/>
                        <wps:spPr>
                          <a:xfrm>
                            <a:off x="778764" y="7566786"/>
                            <a:ext cx="93036" cy="309679"/>
                          </a:xfrm>
                          <a:prstGeom prst="rect">
                            <a:avLst/>
                          </a:prstGeom>
                          <a:ln>
                            <a:noFill/>
                          </a:ln>
                        </wps:spPr>
                        <wps:txbx>
                          <w:txbxContent>
                            <w:p w14:paraId="26F01E4F" w14:textId="0FD7CD04" w:rsidR="003E0813" w:rsidRDefault="003E0813">
                              <w:pPr>
                                <w:spacing w:after="160" w:line="259" w:lineRule="auto"/>
                                <w:ind w:left="0" w:firstLine="0"/>
                              </w:pPr>
                            </w:p>
                          </w:txbxContent>
                        </wps:txbx>
                        <wps:bodyPr horzOverflow="overflow" vert="horz" lIns="0" tIns="0" rIns="0" bIns="0" rtlCol="0">
                          <a:noAutofit/>
                        </wps:bodyPr>
                      </wps:wsp>
                      <wps:wsp>
                        <wps:cNvPr id="50" name="Rectangle 50"/>
                        <wps:cNvSpPr/>
                        <wps:spPr>
                          <a:xfrm>
                            <a:off x="1475486" y="7566786"/>
                            <a:ext cx="143810" cy="309679"/>
                          </a:xfrm>
                          <a:prstGeom prst="rect">
                            <a:avLst/>
                          </a:prstGeom>
                          <a:ln>
                            <a:noFill/>
                          </a:ln>
                        </wps:spPr>
                        <wps:txbx>
                          <w:txbxContent>
                            <w:p w14:paraId="01B568CC" w14:textId="240C56D2" w:rsidR="003E0813" w:rsidRDefault="003E0813">
                              <w:pPr>
                                <w:spacing w:after="160" w:line="259" w:lineRule="auto"/>
                                <w:ind w:left="0" w:firstLine="0"/>
                              </w:pPr>
                              <w:r>
                                <w:rPr>
                                  <w:b/>
                                  <w:color w:val="FFFFFF"/>
                                  <w:sz w:val="36"/>
                                </w:rPr>
                                <w:t xml:space="preserve">  SS</w:t>
                              </w:r>
                            </w:p>
                          </w:txbxContent>
                        </wps:txbx>
                        <wps:bodyPr horzOverflow="overflow" vert="horz" lIns="0" tIns="0" rIns="0" bIns="0" rtlCol="0">
                          <a:noAutofit/>
                        </wps:bodyPr>
                      </wps:wsp>
                      <wps:wsp>
                        <wps:cNvPr id="54" name="Rectangle 54"/>
                        <wps:cNvSpPr/>
                        <wps:spPr>
                          <a:xfrm>
                            <a:off x="498347" y="7367719"/>
                            <a:ext cx="5902453" cy="2543697"/>
                          </a:xfrm>
                          <a:prstGeom prst="rect">
                            <a:avLst/>
                          </a:prstGeom>
                          <a:ln>
                            <a:noFill/>
                          </a:ln>
                        </wps:spPr>
                        <wps:txbx>
                          <w:txbxContent>
                            <w:p w14:paraId="29B320BD" w14:textId="03380209" w:rsidR="000D2AFD" w:rsidRDefault="003E0813" w:rsidP="000D2AFD">
                              <w:pPr>
                                <w:spacing w:after="0" w:line="259" w:lineRule="auto"/>
                                <w:ind w:left="0" w:firstLine="0"/>
                                <w:rPr>
                                  <w:color w:val="FFFFFF" w:themeColor="background1"/>
                                  <w:sz w:val="44"/>
                                  <w:szCs w:val="44"/>
                                </w:rPr>
                              </w:pPr>
                              <w:r>
                                <w:rPr>
                                  <w:color w:val="FFFFFF" w:themeColor="background1"/>
                                  <w:sz w:val="44"/>
                                  <w:szCs w:val="44"/>
                                </w:rPr>
                                <w:t>S</w:t>
                              </w:r>
                              <w:r w:rsidR="006D3DA8">
                                <w:rPr>
                                  <w:color w:val="FFFFFF" w:themeColor="background1"/>
                                  <w:sz w:val="44"/>
                                  <w:szCs w:val="44"/>
                                </w:rPr>
                                <w:t xml:space="preserve">ubmission </w:t>
                              </w:r>
                              <w:r w:rsidR="00922917">
                                <w:rPr>
                                  <w:color w:val="FFFFFF" w:themeColor="background1"/>
                                  <w:sz w:val="44"/>
                                  <w:szCs w:val="44"/>
                                </w:rPr>
                                <w:t xml:space="preserve">to </w:t>
                              </w:r>
                              <w:r w:rsidR="00CC0363">
                                <w:rPr>
                                  <w:color w:val="FFFFFF" w:themeColor="background1"/>
                                  <w:sz w:val="44"/>
                                  <w:szCs w:val="44"/>
                                </w:rPr>
                                <w:t>the Treasury</w:t>
                              </w:r>
                              <w:r w:rsidR="00590CC5">
                                <w:rPr>
                                  <w:color w:val="FFFFFF" w:themeColor="background1"/>
                                  <w:sz w:val="44"/>
                                  <w:szCs w:val="44"/>
                                </w:rPr>
                                <w:t>:</w:t>
                              </w:r>
                              <w:r w:rsidR="00CC0363">
                                <w:rPr>
                                  <w:color w:val="FFFFFF" w:themeColor="background1"/>
                                  <w:sz w:val="44"/>
                                  <w:szCs w:val="44"/>
                                </w:rPr>
                                <w:t xml:space="preserve"> </w:t>
                              </w:r>
                              <w:r w:rsidR="00EE3107">
                                <w:rPr>
                                  <w:color w:val="FFFFFF" w:themeColor="background1"/>
                                  <w:sz w:val="44"/>
                                  <w:szCs w:val="44"/>
                                </w:rPr>
                                <w:t xml:space="preserve"> </w:t>
                              </w:r>
                            </w:p>
                            <w:p w14:paraId="05C3AACC" w14:textId="4367ACBE" w:rsidR="00EE3107" w:rsidRDefault="00CC0363" w:rsidP="000D2AFD">
                              <w:pPr>
                                <w:spacing w:after="0" w:line="259" w:lineRule="auto"/>
                                <w:ind w:left="0" w:firstLine="0"/>
                                <w:rPr>
                                  <w:color w:val="FFFFFF" w:themeColor="background1"/>
                                  <w:sz w:val="44"/>
                                  <w:szCs w:val="44"/>
                                </w:rPr>
                              </w:pPr>
                              <w:r>
                                <w:rPr>
                                  <w:color w:val="FFFFFF" w:themeColor="background1"/>
                                  <w:sz w:val="44"/>
                                  <w:szCs w:val="44"/>
                                </w:rPr>
                                <w:t xml:space="preserve">Retirement phase of superannuation </w:t>
                              </w:r>
                              <w:r w:rsidR="00EC7B19">
                                <w:rPr>
                                  <w:color w:val="FFFFFF" w:themeColor="background1"/>
                                  <w:sz w:val="44"/>
                                  <w:szCs w:val="44"/>
                                </w:rPr>
                                <w:t xml:space="preserve"> </w:t>
                              </w:r>
                            </w:p>
                            <w:p w14:paraId="395D2ED5" w14:textId="08F59E79" w:rsidR="00EC7B19" w:rsidRDefault="00CC0363" w:rsidP="000D2AFD">
                              <w:pPr>
                                <w:spacing w:after="0" w:line="259" w:lineRule="auto"/>
                                <w:ind w:left="0" w:firstLine="0"/>
                                <w:rPr>
                                  <w:color w:val="FFFFFF" w:themeColor="background1"/>
                                  <w:sz w:val="44"/>
                                  <w:szCs w:val="44"/>
                                </w:rPr>
                              </w:pPr>
                              <w:r>
                                <w:rPr>
                                  <w:color w:val="FFFFFF" w:themeColor="background1"/>
                                  <w:sz w:val="44"/>
                                  <w:szCs w:val="44"/>
                                </w:rPr>
                                <w:t>d</w:t>
                              </w:r>
                              <w:r w:rsidR="00EC7B19">
                                <w:rPr>
                                  <w:color w:val="FFFFFF" w:themeColor="background1"/>
                                  <w:sz w:val="44"/>
                                  <w:szCs w:val="44"/>
                                </w:rPr>
                                <w:t xml:space="preserve">iscussion </w:t>
                              </w:r>
                              <w:r>
                                <w:rPr>
                                  <w:color w:val="FFFFFF" w:themeColor="background1"/>
                                  <w:sz w:val="44"/>
                                  <w:szCs w:val="44"/>
                                </w:rPr>
                                <w:t>p</w:t>
                              </w:r>
                              <w:r w:rsidR="00EC7B19">
                                <w:rPr>
                                  <w:color w:val="FFFFFF" w:themeColor="background1"/>
                                  <w:sz w:val="44"/>
                                  <w:szCs w:val="44"/>
                                </w:rPr>
                                <w:t xml:space="preserve">aper </w:t>
                              </w:r>
                            </w:p>
                            <w:p w14:paraId="2F6C32AD" w14:textId="77777777" w:rsidR="000D2AFD" w:rsidRDefault="000D2AFD">
                              <w:pPr>
                                <w:spacing w:after="160" w:line="259" w:lineRule="auto"/>
                                <w:ind w:left="0" w:firstLine="0"/>
                                <w:rPr>
                                  <w:color w:val="FFFFFF" w:themeColor="background1"/>
                                  <w:sz w:val="44"/>
                                  <w:szCs w:val="44"/>
                                </w:rPr>
                              </w:pPr>
                            </w:p>
                            <w:p w14:paraId="15F5A659" w14:textId="52996838" w:rsidR="000D2AFD" w:rsidRPr="000D2AFD" w:rsidRDefault="00CC0363">
                              <w:pPr>
                                <w:spacing w:after="160" w:line="259" w:lineRule="auto"/>
                                <w:ind w:left="0" w:firstLine="0"/>
                                <w:rPr>
                                  <w:color w:val="FFFFFF" w:themeColor="background1"/>
                                  <w:sz w:val="28"/>
                                  <w:szCs w:val="28"/>
                                </w:rPr>
                              </w:pPr>
                              <w:r>
                                <w:rPr>
                                  <w:color w:val="FFFFFF" w:themeColor="background1"/>
                                  <w:sz w:val="28"/>
                                  <w:szCs w:val="28"/>
                                </w:rPr>
                                <w:t>February 2024</w:t>
                              </w:r>
                            </w:p>
                          </w:txbxContent>
                        </wps:txbx>
                        <wps:bodyPr horzOverflow="overflow" vert="horz" lIns="0" tIns="0" rIns="0" bIns="0" rtlCol="0">
                          <a:noAutofit/>
                        </wps:bodyPr>
                      </wps:wsp>
                      <wps:wsp>
                        <wps:cNvPr id="55" name="Rectangle 55"/>
                        <wps:cNvSpPr/>
                        <wps:spPr>
                          <a:xfrm>
                            <a:off x="3144647" y="7566786"/>
                            <a:ext cx="68712" cy="309679"/>
                          </a:xfrm>
                          <a:prstGeom prst="rect">
                            <a:avLst/>
                          </a:prstGeom>
                          <a:ln>
                            <a:noFill/>
                          </a:ln>
                        </wps:spPr>
                        <wps:txbx>
                          <w:txbxContent>
                            <w:p w14:paraId="3C1BA1F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56" name="Rectangle 56"/>
                        <wps:cNvSpPr/>
                        <wps:spPr>
                          <a:xfrm>
                            <a:off x="3182747" y="7566786"/>
                            <a:ext cx="68712" cy="309679"/>
                          </a:xfrm>
                          <a:prstGeom prst="rect">
                            <a:avLst/>
                          </a:prstGeom>
                          <a:ln>
                            <a:noFill/>
                          </a:ln>
                        </wps:spPr>
                        <wps:txbx>
                          <w:txbxContent>
                            <w:p w14:paraId="03D0FFBD" w14:textId="74A013FC" w:rsidR="003E0813" w:rsidRDefault="003E0813">
                              <w:pPr>
                                <w:spacing w:after="160" w:line="259" w:lineRule="auto"/>
                                <w:ind w:left="0" w:firstLine="0"/>
                              </w:pPr>
                            </w:p>
                          </w:txbxContent>
                        </wps:txbx>
                        <wps:bodyPr horzOverflow="overflow" vert="horz" lIns="0" tIns="0" rIns="0" bIns="0" rtlCol="0">
                          <a:noAutofit/>
                        </wps:bodyPr>
                      </wps:wsp>
                      <wps:wsp>
                        <wps:cNvPr id="57" name="Rectangle 57"/>
                        <wps:cNvSpPr/>
                        <wps:spPr>
                          <a:xfrm>
                            <a:off x="498348" y="7845679"/>
                            <a:ext cx="68713" cy="309679"/>
                          </a:xfrm>
                          <a:prstGeom prst="rect">
                            <a:avLst/>
                          </a:prstGeom>
                          <a:ln>
                            <a:noFill/>
                          </a:ln>
                        </wps:spPr>
                        <wps:txbx>
                          <w:txbxContent>
                            <w:p w14:paraId="194FF6E3" w14:textId="7BD3341F" w:rsidR="003E0813" w:rsidRDefault="003E0813">
                              <w:pPr>
                                <w:spacing w:after="160" w:line="259" w:lineRule="auto"/>
                                <w:ind w:left="0" w:firstLine="0"/>
                              </w:pPr>
                              <w:r>
                                <w:rPr>
                                  <w:b/>
                                  <w:color w:val="FFFFFF"/>
                                  <w:sz w:val="36"/>
                                </w:rPr>
                                <w:t xml:space="preserve"> </w:t>
                              </w:r>
                              <w:r w:rsidR="00CC0363">
                                <w:rPr>
                                  <w:b/>
                                  <w:color w:val="FFFFFF"/>
                                  <w:sz w:val="36"/>
                                </w:rPr>
                                <w:t>Re</w:t>
                              </w:r>
                              <w:r w:rsidR="0044733D">
                                <w:rPr>
                                  <w:b/>
                                  <w:color w:val="FFFFFF"/>
                                  <w:sz w:val="36"/>
                                </w:rPr>
                                <w:t xml:space="preserve">t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2E8555" id="Group 20886" o:spid="_x0000_s1026" style="position:absolute;left:0;text-align:left;margin-left:0;margin-top:2pt;width:594pt;height:839.75pt;z-index:251658240;mso-position-horizontal-relative:page;mso-position-vertical-relative:page;mso-width-relative:margin;mso-height-relative:margin" coordorigin=",244"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SYq/lCBwAA/1IAAA4AAABkcnMvZTJvRG9jLnhtbORc&#10;bY+jNhD+Xqn/AfH9LvgF20SbPVW93qlS1Tv12h9ACElQCSBgN7v99R3bYLK7Pl1I240rf9gsAYI9&#10;88yMZx5s37x7OJTBfd52RV2tQvQ2CoO8yupNUe1W4R+/f3gjwqDr02qTlnWVr8LHvAvf3X7/3c2x&#10;Wea43tflJm8DeEjVLY/NKtz3fbNcLLpsnx/S7m3d5BVc3NbtIe3ha7tbbNr0CE8/lAscRWxxrNtN&#10;09ZZ3nVw9r2+GN6q52+3edZ/2m67vA/KVQh969Vnqz7X8nNxe5Mud23a7Its6EZ6QS8OaVFBo+ZR&#10;79M+De7a4sWjDkXW1l297d9m9WFRb7dFlisZQBoUPZPmY1vfNUqW3fK4a4yaQLXP9HTxY7Nf7z+2&#10;zZfmcwuaODY70IX6JmV52LYH+R96GTwolT0aleUPfZDBSR5TIiLQbAbXUMQYTWKstZrtQfXTDzGl&#10;jI9XfvrWzxdj84snnTo2YCbdpInun2niyz5tcqXgbgma+NwGxWYVsjCo0gMY629gPmm1K/OAyY7L&#10;xuEuo6xu2YHeLJpKEOVRHAagEpEgxlii5R6VRmMRgV9IleGI0ZjIy0bidNm0Xf8xrw+BPFiFLXRD&#10;GVd6/0vX61vHW2TrZSU/q/pDUZb6qjwDihs7KI/6h/XDIMO63jyCqPu6/esTuO62rI+rsB6OQunN&#10;0Ki8GgblzxWoWDrOeNCOB+vxoO3LH2vlXrobP9z19bZQ/ZQN69aG/gB2tzdNkS3hbzBnOHoB4rfd&#10;Hn7V37V5ODzkcNYzDmn7513zBjyvSftiXZRF/6iiCGhXdqq6/1xkElH5ZbIHHAsKKtA2AXfIhgN9&#10;EjQ63it/KbUvvz950LosGgmN1I48HroMQeiZE1uk1gHifZ3dHfKq1xGvzUvofV11+6LpwqBd5od1&#10;Dmbb/rxB2s66vs37bC8b3ELD0oy1XZgLqpdTx2Sfv2LLIDiYaUJRhJLBsUczfur7mFAKatINjaFj&#10;NNOzLFl1SndDHUKv/pfGQhKLscBJx4xlQNPYxL9mLCeR3m4qJ8PEpVHPaisy3PznowNCI7rT8ADn&#10;AFzZ/NzxASECo+bgt6O2rjU+qNHPiHLtYeJ10MQWNJVnXIQmQSwRjoz2Ck0jih9oEguaKru6CM04&#10;wgkaclYnfNOI4gea1IImnRVpCeeCEYjYsjphQggay9+nSyfgNLL4ASdURM/rKqTguMg5BaecK4dw&#10;BE0jih9oWqpkdHGZDGVwxCOX0iAjih9ocotvqpHvEt/EmAqkWQ1HfNOI4geaQC69iLRi1sB5QmFh&#10;SmgkXPJNI4ofaBo64aTgVDXGRb7JgDaPXCpRjCheoIkNkzihCecupA+wiOKEuFSiICOLH3Ba2CBs&#10;KJS5bBBOEiSYSyXKxGz5AaeFDsKGQ5kLJ0Gc88SlGgUZWfyA08IHYUOizIaTMMK1czuS1iIjix9w&#10;WgghbEiU2XDGcRSRYQqAE3wQMrL4AaeFEMKGRTkLTngzizmDoA38HnEPTyOMH3haKCFseJSz8Dwp&#10;OwkncRKrUs+VaGtk8QNOCyeEDZFyFpwoggQISFrpnjTiFAulQlfwNML4gaeFFcKGSpmPJ0WY6RHL&#10;FTyNMH7gaeGFsCFT5uPJ4yihqj5wBU8jjBd4Qir6grXV6enZPN9pvI0jkWDuUno70Vx+4GmhhuBV&#10;9Bym7wmekOnGiUv50MRz+YGnhRsihk+ZHW9jzuJEp8eOxNuJ6PIDTws5RAyhMhtPBvP4Im0PruBp&#10;hPEDTws7RAyjchaeGJwSJXrmvoN4GmH8wNNCDxHDqJyFpx4/NT3EYHo6FkqFk39iCks1oKh9/bUY&#10;enamEccPRC0EETGkygxENaPAuMAwp8+hCX0T2+UHnhaGSL+MnlGxwFIoSCQlQ8QRhlUmLjFEE93l&#10;B54WhogYUmW2f3IKcxPos4h71bUNE93lB54WhkivQ5rhnxODC++yOeMuMUQT3eUFntMqxGnukF5y&#10;NwPPKd6KCNYcc5cmD010lx94WhgiOpMhQigWwxsWB/E0wviBp4Uh0oz6HP9kcs2RzIcExvDCzKX8&#10;dqK7/MDTwijofOZ8PDFhGNb/KzwZB191Kt76xRBRS/0J5+Yw8hjhBAvNKAj38PSLIaKW+hPOzcGT&#10;JoJQKHtk+RnLnTqelZ9YxJTCjiaKICJRwrh6KXnpsvUZm3Uogmjiu/wIuJYCFNCZAygs+OQM4vYA&#10;KCz/fMoPJSQCyulacJpg4wWcseWNNpybAyfQszEFDL+KJ4L9h2DNwbUANdHGD0AtCVFsxpyzCCIV&#10;cHV+ywnjHKl4OjHycRJhuSOSZuRhdymWKB2/WsQ14cYPRC0vWWLzVuIsRAmCnb3kUPy1kMsEMLtX&#10;81C/JhHFlhQXzs0JuQQJDGvrHcVz4rv88E9LihubQecs/zxNcWH/iyGDnSKudM8h3r5+gjvRXdeG&#10;U200CLssqp34hh0h5TaOp9/VLnbTvpW3fwMAAP//AwBQSwMECgAAAAAAAAAhAN++e3W53gEAud4B&#10;ABQAAABkcnMvbWVkaWEvaW1hZ2UxLnBuZ4lQTkcNChoKAAAADUlIRFIAAAmrAAABlQgGAAAA+qI/&#10;9QAAAAFzUkdCAK7OHOkAAAAEZ0FNQQAAsY8L/GEFAAAACXBIWXMAAC4jAAAuIwF4pT92AAD/pUlE&#10;QVR4Xuz9B5wcx3nn/z8TNi+ARQYBkCDBnHMOIkUlK1m2FSxLf0tnn3xy9suWs30/2Sdb57PPkq2z&#10;z/addLYsWbKVs0hJpMSccyYIECByBjbvTvjXt6qf2cJyl1yQXAqkPm/w4dTOdKiuru6Z6a6pMgAA&#10;AAAAAAAAAAAAAAAAZlupGRRpAAAAAAAAAAAAAAAAAABmRbl4BAAAAAAAAAAAAAAAAABg1tBYDQAA&#10;AAAAAAAAAAAAAAAw62isBgAAAAAAAAAAAAAAAACYdTRWAwAAAAAAAAAAAAAAAADMOhqrAQAAAAAA&#10;AAAAAAAAAABmHY3VAAAAAAAAAAAAAAAAAACzjsZqAAAAAAAAAAAAAAAAAIBZR2M1AAAAAAAAAAAA&#10;AAAAAMCso7EaAAAAAAAAAAAAAAAAAGDW0VgNAAAAAAAAAAAAAAAAADDraKwGAAAAAAAAAAAAAAAA&#10;AJh1NFYDAAAAAAAAAAAAAAAAAMw6GqsBAAAAAAAAAAAAAAAAAGYdjdUAAAAAAAAAAAAAAAAAALOO&#10;xmoAAAAAAAAAAAAAAAAAgFlHYzUAAAAAAAAAAAAAAAAAwKyjsRoAAAAAAAAAAAAAAAAAYNbRWA0A&#10;AAAAAAAAAAAAAAAAMOtorAYAAAAAAAAAAAAAAAAAmHU0VgMAAAAAAAAAAAAAAAAAzDoaqwEAAAAA&#10;AAAAAAAAAAAAZh2N1QAAAAAAAAAAAAAAAAAAs47GagAAAAAAAAAAAAAAAACAWUdjNQAAAAAAAAAA&#10;AAAAAADArKOxGgAAAAAAAAAAAAAAAABg1tFYDQAAAAAAAAAAAAAAAAAw62isBgAAAAAAAAAAAAAA&#10;AACYdTRWAwAAAAAAAAAAAAAAAADMOhqrAQAAAAAAAAAAAAAAAABmHY3VAAAAAAAAAAAAAAAAAACz&#10;jsZqAAAAAAAAAAAAAAAAAIBZR2M1AAAAAAAAAAAAAAAAAMCso7EaAAAAAAAAAAAAAAAAAGDW0VgN&#10;AAAAAAAAAAAAAAAAADDraKwGAAAAAAAAAAAAAAAAAJh1NFYDAAAAAAAAAAAAAAAAAMw6GqsBAAAA&#10;AAAAAAAAAAAAAGYdjdUAAAAAAAAAAAAAAAAAALOOxmoAAAAAAAAAAAAAAAAAgFlHYzUAAAAAAAAA&#10;AAAAAAAAwKyjsRoAAAAAAAAAAAAAAAAAYNbRWA0AAAAAAAAAAAAAAAAAMOtorAYAAAAAAAAAAAAA&#10;AAAAmHU0VgMAAAAAAAAAAAAAAAAAzDoaqwEAAAAAAAAAAAAAAAAAZh2N1QAAAAAAAAAAAAAAAAAA&#10;s47GagAAAAAAAAAAAAAAAACAWUdjNQAAAAAAAAAAAAAAAADArKOxGgAAAAAAAAAAAAAAAABg1tFY&#10;DQAAAAAAAAAAAAAAAAAw62isBgAAAAAAAAAAAAAAAACYdTRWAwAAAAAAAAAAAAAAAADMOhqrAQAA&#10;AAAAAAAAAAAAAABmHY3VAAAAAAAAAAAAAAAAAACzjsZqAAAAAAAAAAAAAAAAAIBZR2M1AAAAAAAA&#10;AAAAAAAAAMCso7EaAAAAAAAAAAAAAAAAAGDW0VgNAAAAAAAAAAAAAAAAADDraKwGAAAAAAAAAAAA&#10;AAAAAJh1NFYDAAAAAAAAAAAAAAAAAMw6GqsBAAAAAAAAAAAAAAAAAGYdjdUAAAAAAAAAAAAAAAAA&#10;ALOOxmoAAAAAAAAAAAAAAAAAgFlHYzUAAAAAAAAAAAAAAAAAwKyjsRoAAAAAAAAAAAAAAAAAYNbR&#10;WA0AAAAAAAAAAAAAAAAAMOtorAYAAAAAAAAAAAAAAAAAmHU0VgMAAAAAAAAAAAAAAAAAzDoaqwEA&#10;AAAAAAAAAAAAAAAAZh2N1QAAAAAAAAAAAAAAAAAAs47GagAAAAAAAAAAAAAAAACAWUdjNQAAAAAA&#10;AAAAAAAAAADArKOxGgAAAAAAAAAAAAAAAABg1tFYDQAAAAAAAAAAAAAAAAAw62isBgAAAAAAAAAA&#10;AAAAAACYdTRWAwAAAAAAAAAAAAAAAADMOhqrAQAAAAAAAAAAAAAAAABmHY3VAAAAAAAAAAAAAAAA&#10;AACzjsZqAAAAAAAAAAAAAAAAAIBZR2M1AAAAAAAAAAAAAAAAAMCso7EaAAAAAAAAAAAAAAAAAGDW&#10;0VgNAAAAAAAAAAAAAAAAADDraKwGAAAAAAAAAAAAAAAAAJh1NFYDAAAAAAAAAAAAAAAAAMw6GqsB&#10;AAAAAAAAAAAAAAAAAGYdjdUAAAAAAAAAAAAAAAAAALOOxmoAAAAAAAAAAAAAAAAAgFlHYzUAAAAA&#10;AAAAAAAAAAAAwKyjsRoAAAAAAAAAAAAAAAAAYNbRWA0AAAAAAAAAAAAAAAAAMOtorAYAAAAAAAAA&#10;AAAAAAAAmHU0VgMAAAAAAAAAAAAAAAAAzDoaqwEAAAAAAAAAAAAAAAAAZh2N1QAAAAAAAAAAAAAA&#10;AAAAs47GagAAAAAAAAAAAAAAAACAWUdjNQAAAAAAAAAAAAAAAADArKOxGgAAAAAAAAAAAAAAAABg&#10;1tFYDQAAAAAAAAAAAAAAAAAw62isBgAAAAAAAAAAAAAAAACYdTRWAwAAAAAAAAAAAAAAAADMOhqr&#10;AQAAAAAAAAAAAAAAAABmHY3VAAAAAAAAAAAAAAAAAACzjsZqAAAAAAAAAAAAAAAAAIBZR2M1AAAA&#10;AAAAAAAAAAAAAMCso7EaAAAAAAAAAAAAAAAAAGDW0VgNAAAAAAAAAAAAAAAAADDraKwGAAAAAAAA&#10;AAAAAAAAAJh1NFYDAAAAAAAAAAAAAAAAAMw6GqsBAAAAAAAAAAAAAAAAAGYdjdUAAAAAAAAAAAAA&#10;AAAAALOOxmoAAAAAAAAAAAAAAAAAgFlHYzUAAAAAAAAAAAAAAAAAwKyjsRoAAAAAAAAAAAAAAAAA&#10;YNbRWA0AAAAAAAAAAAAAAAAAMOtorAYAAAAAAAAAAAAAAAAAmHU0VgMAAAAAAAAAAAAAAAAAzDoa&#10;qwEAAAAAAAAAAAAAAAAAZl2pGRRpAAAAAAAAAAAA4OXhYO6AlYrHKUy3mKlmmTxto3jM5T1JlDSD&#10;L+iZVnQw2zJTU2zATFYzfVFN3lr6zAAAAMDT8SkRAAAAAAAAAAAAAAAAADDr6FkNAAAAAAAAAAAA&#10;Ly/PePdriv7OpukuTItpZH0/+GI1eeWA5aRp6iF8Gr06VTY0ry+xEiaIvas9V9OtwLM2ebt8emWg&#10;eK2ZTTNFyTxNnNWXE+f1ucLWH/B8JSbpOwMAAAA5GqsBAAAAAAAAAADg5edZ74CpkdUUzbMmNfBq&#10;Fo2t0pQpXQ5/lWLTNNErqWGWpvXGbXnDtZwW7823YmO1Ih0n9hmyPOSNySZlbcrpo6lWnNP0Jd/2&#10;Rpjcc+SPTy+ZcrauaRurHYDGagAAAHg6Ph0CAAAAAAAAAAAAAAAAAGYdPasBAAAAAAAAAADg5W3K&#10;u2HqEWxy/2HBjMbl1HzjKXnAMtSbmPcVUQ2rTV2e5UOJplSaJ73q68vzU7Uxa4upfOlp+qlN99pU&#10;PVeUwlIrB/QMV0wVu3HzOaaaszDlyvKcyjPMDwAAgB9ZNFYDAAAAAAAAAADAy85UN8AOaGOlCXwo&#10;zGbe0Cqfc3IDrEKcb5rXDmiklaenm36q58tWs2pM1VvDaT7dgds4sa7p1uS0xI5WY7taWFCWz1Y6&#10;lJYXmJ4r5dtSCK97HrROT2u2bCkAAABAyxSfKgEAAAAAAAAAAAAAAAAAeGHRsxoAAAAAAAAAAABe&#10;VnTz69n6PTuwx68wdat3tezWmZKt3tf0vyJdqlqtlIbp9ME0Rcv0ftDKYVoNt5lMzlGenoqWWkvJ&#10;Ayj3E31RNIu11bPn1RNbs0hrLdnWtNaqnHcUyy81w7rybcx7WXOxZzUvMaWLacJTvv169HVpylQ6&#10;KQ0AAAA4GqsBAAAAAAAAAADgZSVvGpbfCMsbTuVNsg5sUBXmbM3kSwnyW2qlitWLBltqpOXL0nLy&#10;9JTLOWBl5dYkmsLTauRWseHiL28OJlr6VFuh5aS0mshNpP31p5dDW5Gn1KCueDU+FHnNZxBvxKZG&#10;a63GahquNJncWC0NYjrReA8AAACQiU+oAAAAAAAAAAAAAAAAAADMEnpWAwAAAAAAAAAAwMtOs+gh&#10;LP1/5v035FPGPsymupOm5/z5PK0Z8unjAgqeDo/1Il0Lj3nPZN6Hmnoj60xJa8+XN9mU6w1b3Hq+&#10;6CVN4nPFC+VSyEPq+yzvGU7rbQ1dqmFRp7qNGIcDnehZzfOc96wm9KwGAACAqdBYDQAAAAAAAAAA&#10;AC8zanDlDbWa4V9qHZaGxUwNrfIbZFmTrsgbb8VmWfmEaTGpDZi30pp8p02NvEQT+W24OJ/PHJbu&#10;w2j6igI1YPNGbHq66stX7nwdev2A9WULOBhhttFi1ryxmh69cVl89G2ZXEKe/6BezK1s5VO1FY/F&#10;JgEAAADRxCdJAAAAAAAAAAAAAAAAAABmCT2rAQAAAAAAAAAA4GVGfXyNp2SzaY2iy69mqWTNcnv6&#10;w1oDXsbHevGHRrmsZt2Bec8Po6NmbcXYlm16ciyl06TFzOV6WEnxQjOsXxHTGuzT03FtKV0Pz9eL&#10;tBbUXuRNPZf5HbymVpYNplkq+izTMJ4lnz485z2xVTtDPlKutIjxYjnqta1SbEwjpIvcHEAv58N3&#10;+lqboQDL3ptaPrRo4NnUs54uhSUVU9OzGgAAAA5AYzUAAAAAAAAAAAC8zDTCf6MT6VLR7KpUtWbR&#10;jEpDguYNrZyeGx1Kr7RVS9aZj2dZTDg2PGQdnd6UK6wnNkYL1DitVqx3cLfZ/p0pPbzPbCSEjPSH&#10;5af06OB+GxsaiOmx0UFr1FJDt3qzYrVaajbW1t5tHT3zYrqje661985J6bmLrDJvcUxbT5/ZwmUp&#10;Xeo0q4SIOkI6NWhrhvz7dqpdW5HjyBuW6fVG0YqtEqZv95ZrgU8jEw3Q4hwxpcFWJ5Rig7UknxMA&#10;AAA/6vh0CAAAAAAAAAAAAAAAAACYdfSsBgAAAAAAAAAAgJeZhjVrwzFVUhdh3rNaHNgy9eWgHta8&#10;pzEpFXfM4giafvesUbfacOr5LA4N2ulDiA6F2J2Sw3vN9u2KydHdO23f7m0xvX/7RuvftSWmx/bv&#10;soHdm2O6Mj5k1XrKW3tp3LrbUj9l6sFN/b5FzbKNjKd8Vqpd4c+OmB5tlmyo6BJtvBxm6Eg9rpW7&#10;5lmld2FMz1283JYfdXxMzzvqOLO+ose1cth2jQUqY3WzrjR9Lay1rGUFJQ0tmvV1USuyMz5et452&#10;L8OJKdJAqj7+6EQva2kK75JuYnkAAAAAjdUAAAAAAAAAAADwMtOIDc0itZXSGJgSHhr1dGssv0Wm&#10;9mxWKqbROJjNNBxnbIjlQ3xq4MyB/Sm5c50NbbsrJvt3rrdNm1JDtJ3bt9vQkBqy6SZc3apxwWbV&#10;ctO6i7Zb1ZC3cjHcpxrUVRopXQnraY6ntBqHeQO1Ulu3Vapp5mapEiI1/mpWqlauFtNUOqzc1R3T&#10;w2N1GxpJY3lqmgULl8b0UauPsUXHp0ZstvwYs86VKV3u1YQpHTax2SzG/qx0Wqk9LTNv2KdSK0oq&#10;Pls6oLGal1XeWC0bSxQAAAA/8vgpAwAAAAAAAAAAAAAAAABg1tGzGgAAAAAAAAAAAH4kNOsNaxY9&#10;gZWbDYujgkrem1pzNPydekezsfA4vC+lt26wLY8/GpM7191pQxtujOn2Rr81y2l40EZ7lzXbe2O6&#10;XumxkaJ3seFGxRpFL2hdvX3WO6cvpbt6rLu7M6Z7e3qsWk29kDUaIZ+ltMyxsTEbHUnDho6ODNj4&#10;YMrPyP7dIWtp+NHa4H4r1VOeO8p16yyn23/tVrP2UuoTraezYnN7e2La5q6wOSf9WEyWV5xstuKo&#10;mLa2OeGJrpSuh/VXUs9q1tYdSi3lLb+xqB7WKq3e1FSu9KwGAACAZ0ZjNQAAAAAAAAAAALys5De/&#10;YlOtYgxLNa4q+xiWTTVQGy3SaqA2mNLjA2a7norJ+vpHbOOj98X0lvWP2nj/3pjuKg3Zop7UMKs+&#10;PmyDtTSYUb19jnUuWBHT81ceZ4uOSMNuVheF5+an4Titu8+so2gQlg+CVA+ZHArrDpr9A1ZafmRM&#10;hxWEPHk+x1LIWJi2f3dKD+yw3Q/fk9LD+2xs//aYHNy11Yb2pnRzZMDavHFee68NdiyJya7FR9mK&#10;Y06O6b4TzzFbldJWmRuyNycmm+MVK3WmBnbeHM1VisItmYYeLQo6orEaAAAAno5hQAEAAAAAAAAA&#10;AAAAAAAAs46e1QAAAAAAAAAAAPCyoptfabDP9NgsugNrr2Q9OTRGzWr7U3pkr9l4Su+//2Zbd+9N&#10;MT20c721jeyJ6cr4PusqpQVVu+bZjmbqaWzeihNs1bGpN7Ke1SeaLVoZ09Y5z6zkPai1h3Qa1tOq&#10;IRPeAdnYSMhg0Wva0KDt3/xkTK7fvMNO/bE3x3TsmayZbU3eM1w9zC/jw2ZtxQsDu8y2b07JbZts&#10;99aU3rNzm+3ZtTOmGwNbbHlH6sVtOEy/v5by1rFwlR124gUxvfK0S6yy6rSYtq7FoQDScKUaDtRz&#10;I16e6lnNe1lLvGc1+s4AAADABBqrAQAAAAAAAAAA4EXWSI2tIjVmSg2b6qXU0Mz5qJWlOH3W6Mkb&#10;bEX5wJTFNNm0jbDAetG6qq0S/mgWDbxqe832b0jpfRvt3q//e0wO7txkY8NpuM+OtrI1a8XMzbod&#10;tmRxTC49+nTrPv+nYtp6V5h19aa0GqSViwZqzbBNlY6UPiC/gWc5tqIr8lMfssa6R2Py4XUb7OQf&#10;e2tMaxlNbwMWsh/LQrRMfyE2ZivKMy6zyHNDrxfTbN9hT659PCb3P/WA7b/vazG9oG0oLCsN1blv&#10;tGaD9bQveg872o4849KYXnbSeeF/aUhTK/dYs5S2S2vxTavE9fuGaZ2+D8Jjs9iT2i+l9HwzzFjk&#10;8gBq8FbySqDHVtmVY/1wvvTsKQAAALwE+Oc4AAAAAAAAAAAAAAAAAABmDT2rAQAAAAAAAAAA4MXV&#10;HDVrpN7LYg9kpQUxOVo2G8u6yuooegVrVx9cjWJYSd3ZanWr1Qh/FsNoNmvhz2KoTfXUpi7VpKQF&#10;enokJNOwnvbUXbbx2n+Lyf3rbrfSwLaY1jIHK3NjcrRnhfUccUZMrzzlIlt0/FkxbXOWhP/1pHTI&#10;5QRlrMhcqc3XauMhC0X/ZrGzs45ikvr+PdbeUfSIVt9r++6+ISb3DY7YEVe+Laat0muN8dQHWbmt&#10;MywzzVwP21ctp8Kqj45YRWOcinpWy2//qQsziT2aFStuDJutuzcmd9x/vT354M0xPb5vo1Xq+2K6&#10;Hv5V5iyK6crCo2z1+W+M6QVnvjJswNKYbjY6rOTd36mnvNE0tGjsKK9cbLHWW0tDiJr2Tzntx3q1&#10;1aecDTXr1l0sqMNqVq0X+dci4v4LKmUbKXpl09Ne6r76WeXFmVWl551u8ZrxUlPUJQAAgINEYzUA&#10;AAAAAAAAAAC8uNRYrb6/+EONl/piqlYxG80a8qTBKfXYsEqjaByjO1vFOJH1xqhVqvlgkqkJU2Ok&#10;YeVKMXf/HrNeb8i113Zf9+WY3Prgddbevy6m+7eusWo5DWHZPm+JdR9+ekwvOOEi6zkhDYVpi48z&#10;K6dGbPsGx623pxj6M9DQlU9Xbg2KqRzuHkzpOT1mRdOtsF3D4cXd6Y/d6239TVfH5FhY3LGX/WRM&#10;28IjwjRFoVQ6bbxonjU2XreOtrS9eqbka4u3/or8xGE3vUCrE+3WNMl40chv/0YVRkwOrr3VNj34&#10;/ZjeseHhULapzLsXLrexzsNium/1WXbMpW+JaVu02mp7U5Oz6oLUsC0aHwpPFPnREKO1YmjUWtjX&#10;RWO1ZiiEoSI/Kp9KkX81x6v4LtV2Fw3UYmO1IqmXvbGa15FZMxt3Un2XRDRWAwAAP1r4FAEAAAAA&#10;AAAAAAAAAAAAmHX0rAYAAAAAAAAAAIAXn9+haqpnKe9dqtzqSUu9gBUDZB7QuVU1TFppFANIlsIf&#10;xVCYGnZzLOtnqzmU5uqohmm3PxTTG6/6pO18OA212dYcttFGmnf7UN0OO+nimF558gW28PSLYtrm&#10;Lgv/K/rwUs9ulWKY0XJIt1aV9Yx1wF23iZ7MtB1jRUdj7WG++vBwTHd11M32pN7dNtz1A3vq4Vtj&#10;ek7fYus56ryYPvqsS8OEc2K6oWWWU79sI7FntdRLmVYzMRxmyE8sU1FZpvLURN5hmVR8kkbImA+N&#10;OvCU2fo7YnLPwzfatoduj+l929Zbb3ca9nRgrGwLjkxDox77uneZHV+UVXmx7R5LPah19LS1ikeP&#10;rZ7StM6ijPRQa0+FUgo5KxXlWFF+a17mIYoy1AbWik2px5JIf0xs90uV74iXmmJnAAAAHCQaqwEA&#10;AAAAAAAAAOBFpbZLRdut2NgoDocpGh60kRpgWanLamoUFvi00qyPW1e5aMam21zN1IBsZHjMakWD&#10;qs4wW7U+ENP1NbfbY9/9VEz3r7nD5jTT8/sHh6254NiYPu7SH7cFZ78+pm3O8rCANNxnbFHld9Ly&#10;O2qNsAWdxROxMVX2ordQyxqKaTRLn0Kvjg2kxmFd1TGz8TQM6MNXfc5Kg9tievHyVfbg9tTC68LX&#10;vNXa5i+OaSu1W7OSGquNN8utxmdqr+eNw2LjrTyvhTwPah41OpTmbq80rMNbk5WGwotFw7V968xu&#10;uyomN9z9fRve8lhMz+/psR0DxfQLV9vJb/j5lD7jNTZWWhKTQ22d1lYUg0qgrVixGhq22maFx2Yp&#10;7YuSJvDhSpth/9eLxmqar3haj81Wy7Ra+DOV7Uu/0ZQKxLfhpZIGAAB47vhEAQAAAAAAAAAAAAAA&#10;AACYdfSsBgAAAAAAAAAAgBeVekobTcnYcVa3DaY/bMisXvSs1uwNL6b+wsYqqV8nKdu4tdtY+kND&#10;czaKXrhKZWtW0vOl+jYbf/jqmH7gO5+1oU1PxHRPtWmDw6lXtnnLT7QTLn9HTFePv8xszqqYtlKx&#10;PNFdNF+xeOdf9bqV2os/St6/WRDvunlXYCFvPqRpiDBLVNX4m42iJ7lGf4h9MXnf5//ZKkM7Y7pZ&#10;7bKxOUfG9FlX/rhZ74KYtkYoiPbU65vK0IdJbYRFthVdVKjzsby3Cs9+vil6vVRLZVWphnIr+mVr&#10;NGtWaRRlqx7o9j6Z0rsetbEbvh6Tu598wIb698b0nrGG7e/QUKlmJ17xk7bsyrfGtHWvsPFSyqc6&#10;cCsVXeMpj51ebMpQ2fe71wbpCutOw4keQPOViy2IZe7drOVbCwAAgEMdjdUAAAAAAAAAAADwolJT&#10;owObJ6XGWyU9NtKwntboDk+khkjN8DBaSo2oqmFuH/JyaN+AdXcvLP4KSxxPw2huuusrtvH7/xDT&#10;vbVdNjCcWooNWq+tOP7CmD7+1e8wW356TNtob1hzWF/Q1dUbH6NmyMZYWm+jWbJqZ2pIp5E+S970&#10;q+lNwApFnmOmi4ZZuhnnTdiaY0NWqhatt2r7whP9MfnENz5vY/u3xvS+gRE77rzXxPSCMy4xK6e8&#10;Wa1i1jEvJcMCi/Zv8dGbbunR16Wc5Lnzm4J6vdIcKv5ohvlT47CRkOda0QKuJyyoWgyZarWdZvvX&#10;xuTQd79ga++/OaYbtSHbN5K2ZbjcaSeed1lMH37l280WnxHT9UpfaxjXsbCLvL1Zj3ZiqWi0p0aK&#10;LZ3h+TScq7TyHDfKG6uFTJaKRo00VgMAAHhJ4dMbAAAAAAAAAAAAAAAAAGDW0bMaAAAAAAAAAAAA&#10;XlS6OdUo7lCpl7JG0WNW2epWsdRjVhwm0rsFU69a5dT7VjP8qxfTNIZHrN37ERvfaf33fjMm19z4&#10;r9a589aYrlTNtrWtjOnl577Fjn7jL8S0lZdZ/0DqRmxO7/ywsGJlYb2N4bSu8ZCbjt6+mB4LufPs&#10;jIyN27z2Ip/x2Yn+IfIbbz69VIq/Rgf2WkfRUZo1wnq2pR7LrH+n1fZsicnRsbp1Llwd05WjTjTr&#10;SENqqg+6ethiqZXDY7HaPAex17SUjM/FciyorEV5btZ2pT9Cul5Kvck1Kz2xlzZXLeYtjTasUpS/&#10;NXbb0O2pnB+48ZvWMZx6g6uM7rFqLfWUNueIk2zFWz4Q07b8nJCRNIzpWMjQSDHKaFcovrZG0Y1b&#10;fTBM46UVtsvzE/Jbb+U5rKPVi13IZTnfSgAAALxU0FgNAAAAAAAAAAAALz5vd1SOA3hGumlVtE2K&#10;Q31ONE7SsI9pMMlGbdzK1TRspTXD8wNp6M/+O6629bd8Pqb3r7/d5ncVQ1jOXWiHXfyumOy7+J1m&#10;PSfG9KjNbTXqqtbDsgf2pj96NAxlkYtye2w+J+OlctYsqmFtUzSSUm79xpvnXDRltXimMdYf8l80&#10;CWsM2cabr4nJlYvm2PrHHojp0ZFxW7n65JjuXnlsyPiymLb23rCCjpgcCY8+EuZYWFx7sTF68GFS&#10;0xClRU7yO4JlNRLLSz1sc0ypMVyiZfrOqIQNqBSLqWpQz8aO9Meam+2hqz8dk4NP3m0LGntierhW&#10;tiMv++mY7j39dWarL4ppa1toxV6JZeJt9mx0f8q4lEKiGAa0Hiby/MQy9G1ohjyU9Yz4IwAAAF4K&#10;+PQGAAAAAAAAAAAAAAAAAJh19KwGAAAAAAAAAACAF1nNbGwwJds6rVZKvYVphEi/caXewdrVo1pQ&#10;qo+G/3l/YWGKwf6U7Bqx0bu/HZO3ffUTtmhgY0xrwM793ctj+pw3vtdKp706pq39sLDgNKRm7Dis&#10;6FysrJV6z16j4cmulB91+1AvehSrVEOimYa5rA0NWbVnYUyPjDat2pFm1qSp/7cDe4yo15vWXSm2&#10;bHzASpU01d41D9r9t90Q02eecqxtXPtYTO/eucvOPOv8mN433LDRcur5bNXZl5h1zIvpeqnNBov8&#10;d4TsevbLjYaVS6k/slr/bqt2F73QtXIWlEtWK5bZH8q2r5J6MivFMVmLctbkRVJPjxcbpE7NOqqp&#10;HKy+y2zd7TG54bqv2raHborp8tBu6+pJ+VxwzFm27F3FkKA9R9vOkTTEZ3so4zSgaZi+Nm7t3nWb&#10;eoMrpy7j6iEDB/SslpJpGi9h74rvRdAIZTs+nupkhwq9oNutfsu1XC6HKpR2TD6N5isVPfZp2ra2&#10;olu8F0FrhNuwXs9Dq2O6Z6D5arWJetPWlvaAdzx4KPH9onL1PFcqldb21uv1+Ldo2hez/GdiqvyP&#10;jY1Zd3er/8EWve7Td3X58Z3kdU/1VVQnp6LXVS6icqpWW0dYa/l63ufXo9dzn0/0vJezP85UXifF&#10;l+v7SoaHh5+2nc/Gt13Lzpef5z/fLp9e8umnmjc/JlRm+TROy/PnJ78+FN4/JN+32m9+vtB+z7ff&#10;15vvH5WJy8tG+823JT//iOdby/P6r2n9eT3nefV1yuQyyMvWyzCXb4umnWqavP7k23qwtHzPq9bj&#10;y9Xj5O0XTevT59uoeSfvJ+fbm++X/Pwx3TYeLC3H15Xv68kGBlL/pL29va19p/nyPOVlkvPy0eu+&#10;Ldru/Hj3dWvZnp/29vBprJhG8z2f7fVzlNbjecjLMD82830y3fPi25XXJe0vp/y7fF25yds7Fa3H&#10;p5lcB1y+7OnyIJ5nTZ/Pn2+D82lFr/v02o/TlUlevye/dqigsRoAAAAAAAAAAABeZOPmDb/MKlZv&#10;pMZSw/XwdHGfTvfrqkVjNTVZKjeLm7f9+8w60w3A5mPX223f/MeYruxcY3OHi0ZsPYfbslf/SkzO&#10;Pe1VZn0rY9oa2c3FmlnZ7w/qnvZQkZ/uiWni0KPDYX3SE9bfynM5rDA1VmuEmRvFfUDdTtQ2RJqk&#10;eF5LLI2nBgodbU2r790e0w/cfqMt7Ek3MAf27Y4hGv50/pw5MT1aK9niVSfE9IITTgsL6ItpK3cW&#10;pROWHcJvbY/077LO7qIQm6Mhg8VU+3akQpW5YRlFo73hMGd5NE3ToTL2ctZQq35/M2zLWHH/VZtX&#10;0XKD9tJgWEDalsZjd9ua266N6e0P3mB945tjesnhR1n92Etj+rDXvMeac9K2bBtrs7nFzVutsd2H&#10;K201T1OqFCLlR6v3W7gvxm3XkZGR+KgbwX6jV4+ennxDOb9Z7g0I8gYHummd36w+8Batb5Gee2HS&#10;zaan1Wim2HnZNNPdu1a+1LhSKqECT3WTe/K2HAryG/95nn0/dnZ2thoOHGp5fyZeT/Iyn7xP9u5N&#10;QxjPnTu3Nf3k+unloOfzRha5vOHLcy0j7Yd8X/gxoHx5IxU9zpuXGrPq+Xx7PP+Tt9GXOVV9nEzL&#10;yLff16ttmm7+vLFOzv/O69XkPHu56fmpGrDo9bw8p9rGfJmTl/9stPzpGjd5HvSYTzNdY0SnZfq8&#10;msbLM59GfNvzaXJahtc98fJRXg5mGyfzMtT6fTmTy8Dzpm318p8qj6JpfHvFl6Xnptv2XD7vTPj0&#10;2g7fFi1/qv2o+uvnrjnhc4E3VFQjRV/OdHnT676vxZefl4Om8fnz7ciXqee9nJ/PftNx7OtW2teh&#10;Zfoxrtd93+X5nG5f63n/e7pjR/n35asOenlqWp9e68rn9bJQeXs+1AByuuX79Ho9z7fv38ny570c&#10;9Jzvr/z1fJn5sp/J5PkPRVPXWgAAAAAAAAAAAAAAAAAAXkD0rAYAAAAAAAAAAIAXmXrN8N5WKtYc&#10;K4YxK1mr87OaNaxe9LalPjPaa0XPEI1Bs01p6Ml7vvS/bGjLrTHd2xyzTktDTB73ml8wu+j9MT3W&#10;u8DaU4caYd4QfmdMXat5ZxMaBzTMHzVDvjY+FJPrHrvXRof2xHTfgrm27JjVMW2HHRfmXZbS5XlW&#10;L5aj1aQ+fEI6LLKteF6bVC16IytrikZKD61/3Lp707ave+gBqxY9YDVqI7Zq6aKY3rlrty0648KY&#10;Ng09WiuGNuvsDZuSpq+rZ5FKsZG1UD6l1Itb7E1tRxoa9bF7bw+bmXrsmLdspc074fSYbl92VFhh&#10;GhLUmmHZjWL5zZBrL59KWEfRBYaKr95MQ7i2h+0olYv11kdt4KEHY3LDzV+z8fv+I6Y7KyO2uTv1&#10;bHfmT/yC9Z3/lpgeHJ9jbW2pdzrxvkI0hGvseS9Iu8v73qiE7KS0/u9Zmz2p7uU9wUxHvbTkvZ54&#10;Dyt5zzTqLWW6Hq3SFonmm92097jWCPW/VEp5VjbHx73XGT03MX2xKXH6avXQ75FMvTipFzXRvvMe&#10;etQjzuBgqrc9Paknx0OJ1xn1ouT5V2843huQnp+qVyq97j2HaVjJ/NZ/3qtc3rPOTHrc8Z6HVId9&#10;mnxapX05evTenpSHvN47bV/+vG+v5s2PL19m3tOV1jXVkI7PJF++l6F4GWqZXjc0LKd6pXsutGzP&#10;81S9Yole93Vp/XlPV77tKu+pzg/ajrzXKF9O3lOb9rNPM10eJvMyebZzm/M6pjxOtX+fD23TTPPt&#10;vBwmz+f1UPvXj6Octtvrtni9mm6bJu87pzL3/a7nDzb/OV++8jBdPjzPk3s8nOp57auDOV5UHz3/&#10;yosvMz9P5uef57L/vb5pOVMNbSw+PK7Wk5f1wVD+fV35MrRNnu/JZejT6/X8HOf7Nz9X5PtZr/t5&#10;ZibH0XTT53VMz8+kfH36nC9blM/nsp9ebDRWAwAAAAAAAAAAwItMN9r8hn3JrJ7dVC7u4dXCv9Fi&#10;Gt1abBsohuCs7bEHP/MXMbnzsets0Zx0E71ea9qp574+pkuv/gWzrjNien9YXndxD6/a0G0xv1E9&#10;bo2BNGxo/+5tNq833djrX3e3rb3zezG9e/Mj5g3LxpplW3b0iTF9+mU/bnbUK2LaygttdCzd7Cy1&#10;d7aGMdWa/LZnqVG30tj+mG6rhG1vpJuytW2bbd3jj8X0UUeusurhR8S0GtKNPHB3TD6+Zo2detlr&#10;YtrmLAkbkYYHtY5e3V2NyWZt1JpFo7pyd1jrYBqac9vN19jGR+9K6aeesI5ycYOzo8uWn3pOTK4+&#10;7SLrmH9UTFszLLu3GDK1Y+JGtUYGHQnbIJVKM+yiVCaNxoi1lYsbwo2Ql6IcbMM9tuHLfxqTmx+7&#10;1cYXpIZ91ZUn2LGXvDmmF50ZtqmxOKZHa+1W7Zi4sdxs1Y1a1iitzco+2Gko3Oye8ixJlaa/v791&#10;c103rf3Gtho+9fUVQ7IGfss1n0Y3nv15PfrN43yZoXKEF9Pzs5HWUJ6hVsS0tqlWC68FTatbW9Ub&#10;NOi5NI2e17Ek5VCXyyW/Od+wsbFUf9QgZN68+TF9qNF+8UYWecM1NcjwBgKH8k181Z1na/ighhc+&#10;zTNNm9fJqWhdeUON59rgRg0n8nm9sYvW788rD95IS4+9valh8Uzljc+eTX4M5g1WtAxv5JE3WMnz&#10;P3n5vl5N4/VG005Xpr58rd+n0T7ydF4Ok/Pg65oub+LTaBnTNUiaLs/+vI4LnzevP1qmb//kBj1O&#10;03jZat48b77tWo9PM7lh0lR1cvI2zoQvX8vJl5kf2/78/v37W8POPhNvkJfXT22Ll1u+HyebXG9m&#10;SvNNdT5Smfi+mbxOz89U8zlvtKf9OHkfi9brx4aW7/suryfTLf+57K+cl5XOE75tk+ub50d58Hxo&#10;Ps+b+HL06PmZbv88E1+O5vV6pcdnOgZE83nZ5mUsef30PE2XNy0nf823PW8QqePV1/FMecu3xWn6&#10;yfk7VExfgwEAAAAAAAAAAAAAAAAAeIHQsxoAAAAAAAAAAABeZA2rNyZ6p6iWih5i1BuEeoUK6jZu&#10;pdgDm1lZQ2iO7I3pjd/+d3vipi/H9NyOURsaS72hrDr5HFv59l+JaQ3RWW9bHpO1SptVm2mZzfqQ&#10;Vave48S4bXoiDff58O3XWu9wGi6zufUha2y5J6b72ms2Z07qkWXL3iHbU0q9ms1dfZFd9FMfiGlb&#10;fGLYnLTMZrXDGuXUw8dY06zdV1UftEo5ba+FPPiQozvvu8t2bk+9oJ1w+eVmlaK3jKEBG1v7cEze&#10;fffddvoFV8R05zEnTfSsph7NimFDbXTQbHh3Svc0beC2a2Lynuu/YeM703b1VEatuxiyc3BkwCpz&#10;FsR058JVNlxNval1LT3Fjj8/9XzWdtiqUHYxaWNhO9KeCKsPqWoxhGtV+6gYA7WkwU4bRW9stZCX&#10;2z8bk/de9x82MLIrpveODNqSVcfH9Llv/UWzhWfFtDVDXtpSDzy1sEned4qGTK0Uf5XUq5qPESuz&#10;3CXHddd9Pz4+/vjj1tWVhmpVry7eY4l6KrnkkktieuXKoje6gve8Mt1QZlrmjTddX/ylW7VeUV64&#10;dL2eyq1SUc803qvKxDRtbVXr7k77q6ur0y64IA01q+fb2lI9LJc1bZq+HLfbly++Aw6tvlE0lNxj&#10;j6XeCk8//fTW/sp7AzqUe5pR3vKejTz/eS9HOmdONU0+HKS2L+9dZ7phHH053puP6PW85yRvTpAP&#10;pTe5buf5OVjeE5vy4D1+5eUw1XCOB8Pzr+X5MvXcVL0T6fm83JzPJ89lGz0P2q58n3par+s1ycs+&#10;z7Om9+Vovpnkw5c5k/qu9Xh+pioD58vM8z8TWv5zKbtn4/nRedfzo32b5+3ZzsmT8+Y9k6k+Tpdn&#10;3xeqv9P1cjedmfTO5cek8uZ1Vce450ePXlc0TX4MT1W39bqmE60rX19eTzwtvq68LJ/LfvTzj8pJ&#10;2yD5ca3y9vdZled0PYc5lVueJ9925Wu6vPl2Kf++7/Jtydep1/Ny8HLWerzcJq/fyzZfjvazL0fb&#10;7vPky9byvHw0b77c6fiQ1pre8zbdfCrv53sOnS00VgMAAAAAAAAAAMAPwcTN/3rR4EW37/w2oxpF&#10;+XCZVttpjXu+G5O3fOvfrDKUGmZpRMM5q06N6dN+8j+ZLU3DdFqzJywg3fg0H1c0GK/XrFRO662W&#10;arZvc2qs9sgNX7P9j1wX0/OGn7KufetjujNkqHduuhE4Xu62XWPpht8OW2InveYXY3rlK98eVlHc&#10;nCx3hEjrGxkbtc52b3QwGhYwkJIarrM7PX/9pz5pl15aDCd6+Krwv2L6kE8bTg28nrrtNit1L4zp&#10;laeebdaXhtSsDY1btbdoHKbGfPU0pKmN77Jb/8//jMmdT9xtS9rTTdC+yqhV1VAuGBsZteFimMh6&#10;5xIrLzw5ppef+lpbel5qrGYLjrBakR3N5bdBG2Fb2uIzZh3h2Yoaqcl42O7x4oaoynj8qZjsv/0r&#10;dtcP/jWmbWirtRULOvKki235W383/VEN215Njee0Tr+Nq8aK7a0hQUN+a1mDAN+tz35f9zn5y79M&#10;Q83eeOONrZvZuqHuN6Lnz59v73vf+2L6/PPPP6DRgN+Intwwwhso3HHnbfanf/onMZ2OA6/1L3y6&#10;VGpas5kKqV7XMH8preFBOzrSMdIe6ml/f7r5fdJJJ9hll10e0+ecc5YtX54a4mk5g4OpAYdufi9a&#10;uDSmJ9b5w+Vlu23bNvvUpz4V0x/4wAcOaECQ3xafSYOAF5M3tlDDBc9n3uhCjRm8kYeGNPQ6ljc4&#10;yanRXt5oIt9eT0/XqEO8AVmeH63TlznT8vN85o1CtExvDOQNVETT5tvj26tjy48v8fxM3p9T5cnX&#10;I/m6NK9vo7bJ5/XnJC+/yetS+TrPc74c8bqnfZev26nO+jbOmVM0Qg4GBgZa69ajr0t1ZO7cuTGd&#10;U7nt3Zsac2s9k4feFK3L86n94NuT75c875rep9HrngdN4w1f8vObluPT5/tQefNjM9+Peflru3zo&#10;3tmm9XqZ59sifgzqdc9PXibi2zj5+efDl6ly8vLJj838uNA00zW4m44fg/l+EW8gpX3rw55q+VPV&#10;H/EGUqpjef5mYro8uLweenmI0vm6/LW8TCbvi7y++fTap162+XEtPs3kdTnN6+vS41TT5PmfzJc/&#10;0zqTT+9p1U1P52WYp3U8+Tknbxh3KJu6xAAAAAAAAAAAAAAAAAAAeAHRsxoAAAAAAAAAAABeXLo7&#10;VQzNaeVy0U9X7H/M+xYz9fNRGtma/th6lz302Q/H5Oi+TVa31MNWqe9oO+tNaejP0nEX2e5iSMqe&#10;jjnWUUu9gMRuutpSLykaYnIsdfBh3ZWwtrEt6Y9Hr7dHv/vpmOzc/5SVB3bEdL1/n9WLGbq7wjKL&#10;nqi2NeZb2xlvielj3v7+kOmi1xwNB9qReiVp1Mat3Jb6jWj077Jyd9HLxb7tZvtTz3BXfekLdsop&#10;p8X0rj37bd6C1GvakkULrKsn9Zixed06e3RDys8JZ19onUXPamOlsi1dkYY6tcZwKMfUS4oNbLIf&#10;/N2fxWRj5xpb1paer47uCmVS9CTUWbGRcurJZ6xjia069ZUx3XHRT5ktPCGmrTTXGuXU68xYZ7s1&#10;ih7O6jZiZUvLaQv/2r1ntXqYdjTrycM7LxlaZ09+/b/H5OCaa628P+3TWtjDp77612LaLn53mD71&#10;4FUPFWC86G5DS+uItSJohCdrWY8yXlFmqWuO//2//y4+fuObX4uPoh5ovCce9W71G7/xGzF9/nnn&#10;hyqdbrmqZxPv0aQc9lFNveQF1UrVxsZTud100032kY/8VUzHYW+LXu5eyHS16O2vGfZYvZbypqF3&#10;Pa3nm8XwtaVy0+bO6Yvp/f17Y395ctzxx9grLktD0F508QW2bElR32Khe48uxTp/yLznp+9973ut&#10;ntX+8A//0I466qiYVs9VeU9ahxrvEUe98+zalXpV3Lx5sx1xxBExrfqWT+PWr1/f6klIvSMtW5bO&#10;D8/Ep897aFJPRduLIYl37txpRx55ZEznPX7l1NvQxo1piOFNmza1hl7ds2dPqzezRYsW2cknp14b&#10;TzrpJFuyZElMS54H7xVMveL19aV6qOf7+1NvkXlvRmra4OWQN3PQMefTKO09kHmPUbJ169bWepWX&#10;fOhGX9e+fftaPW+pnnhvTN4zlOQ9NilvfrxrGp9O03jZqZeu/fv3x/SGDRvs6KOPjumpelsT9aLk&#10;PSZN1zuSyn737vQ+cuyxx7aWpd6vvDzzctM2ec9heZ71nNcDba+Xj6b3stN+9HLQ8758lYEvR8eW&#10;L1/P+Xq1r3xerceXr+cXLkw9hub76GCpXD0PeV1VXb799ttj+oknnjighz2fbvXq1bFeyuGHHz5l&#10;WWu7fF/4o6gu+TLVE5mfW2ZK9UyWL19uCxakXkVVd7wMJw8r6uWW71MNJ+3T633Jz2vaDn9ePN9a&#10;pveaNl3vafk+1THt23XKKac8r/PnU0+lnla1HSp30fL8WNYy14XPOqK8ef7z/Gi7/fjSo+dD03sd&#10;m+58lVOd0XEoGsLbzzniy8/3tUx17lXPdHmZ+zGubVXPq6LzcT7PVMtROfhyHnnkEXvoodTjr87D&#10;3vud5vNjXOe2yy67LKaXLl16QF59H6nc8rwdqmisBgAAAAAAAAAAgBeX7k4VjWY0LmRqGmA2FF5o&#10;K8Z1nNOsma2/MaYb933DHr3hkzE93qjZ7vbUkOLcN/+y9Zz9UzE9Wu+1Wme6Aaj/d9WKRk5DY2a9&#10;6QbmWHihfyTdLOytjFhHeU9M2751dvv//euYrOzbYsvmpJuCi3s6bf/21KBtcN926y6lG4G7qwtt&#10;wRVpGNBFr357yGC6kWyjYUt6001Kq4dpB9Lyn3rwTnvysftiun/PDjvx2GNi+qjVR1ttMDWyeeKJ&#10;dbb6+DSMadu8uWFDi8Z2zYrddl+60XvC+ZfZeDXdxN47OGjdnSmf/bs22eEL0o3Jrr6S3fupf4xp&#10;27XWesdSA5TK2IDNLRoFLFi20rYNp7LasKduh594YUwv07bM0XCkQSlMW0kNs+pqZNAajrMRyjfd&#10;0C2HfVVuppvEZTUgnGjPEfZTemyrhPk2XB3Td37+r6xvzwMxXR4dt6H242L65F/8S7OlF8d0va1q&#10;9eI+rh6qvl4tu5E1VvP7s8W0L6yG/cM//e+Y+spXv9y66asb7b3dqeFjR0en/dIv/VJMn3vuua0b&#10;wnpUIzU3GrZT1FDDb1TfdPMN9uG/SA0Kta5c67ayNzx7vrJGbJXqgUMl5jf+vXFAPsSbGmP4jXA1&#10;6njjG98Y05dcfJm1VX34vMn5fIHyfVAarcZq//N//s/YGFDe8Y532rvf/e6Y1nb49nrDhkOJN0pQ&#10;g5IvfvGLMf3FL36+NSTrz/zMT7ca9ahBgu+Xv/7rv7abb745ptUw7Jd/+VdjOm+0pv3oDR1Uh33/&#10;pmWk+vfoo4/ad77znZi+7bbb7IMf/NOYXrx48QENQNSgTO655x679tprY/qOO+5oNfhQwxtvaKPG&#10;VN6wSY3u3vCGN8T0K1/5ylZjGTV++sIXvhDTX/nKV1r7UceL18m8YY2OIT+O8mYO8bgrtkuPv/d7&#10;vxfTZ555Zqth0D/8wz/Yli3pfP72t7/dLrroophWvfjt3/7tmN6xY0drei3Hy9nrjqj+eKOQvFGR&#10;Gop5Hk499VT78R//8Zi+4IIL7JOfTO9ft9xyi73qVa+K6be85S2t6bVffB1qeJQ3TvJy0HlIjaRE&#10;2+KNC9/znvfEoYhFZej1R/vKy0559nLL5XVJy/eGesqLGnDJCSecYL/+678e01dddZV99atfjWk1&#10;LvL8qxzyc4vXZ+1HLyNth9cH1Rc/n6gc1BjzYDTC5wDx9cvOnbvtm9/8Zkwrn74fVYc9DyoDr2Pa&#10;X14+p59+qr32ta8t0qeH/6flahqfV2Xoja4++9nPto477Stv8DdTvq9VD3/yJ38ypvPGi/l+ybdR&#10;Zezb9bd/+1G77770fqry8Om0D6vV9J6lZfhxom33Y1mNz664IjVEPuussw6o576P/uRP/qTVIO93&#10;f/d37bDDDovp5zJk6+tf//r4qMZ5f/VXqaF2X58alKY879y5Pa5DdAy2txefPUJ+vF5p+7zctC3e&#10;cFz5OeOMM2L6zW9+c6uhbf7+pbqtxl/y9a9/3b73vXSuU9m/6U1vimmVmS9f5e/7PV+vlufHker4&#10;xD5r2NVXp885//qv/xr260/HtI5Lb6Sr/eDHl+bz41qNkjWP6JjyxsraLq+f2hbfF3l9uPzyy1v1&#10;1hvBTqb85vMcSg7NXAEAAAAAAAAAAAAAAAAAXlboWQ3AtOp1/5VUaqmdP7rJf08lb7HtLXfTfLSX&#10;BWbKjyM95i3gvQW/nst/eZU/7/RrEW/lr2PQW/D7rw/ww+P7S57tBw76RYf/KmbyryG8nuTnZj03&#10;k3M1AJeOR50j8/PjgefVdOz5r5nyX70Bs2/iPUP816D6pd3E+8DEryZ5DwAAAMChSp9Y/dPt4OCY&#10;ze1J37UazbrVSsWQZI09Znd9NqbXfu3vrblvbUzvqnVZ78WpV7OT3vh+s97U+8vwuFlH0QtXWZ1p&#10;+JCR4cF76tKrY43UI06lHL77NdM1ssr4kK25JfWS0lMbtcNOSD2f2b5tdvunPhaT1bEt1hzZFNOD&#10;XcvstHf/TUzPO+pM27f+npiuD++xgX1pOLnR/Xts04N3xvSSvk7rm1sMUzW/L+Qh9dixcOny8ME+&#10;9aBWH9xvuwfSvIuPXh2+nBY9w81daWPtaSjDod6ltms09aoyMjpqRy1PPYh0h6+wA7vSMHyN3Rtt&#10;8PEHY3rNzd+1Je0DMd1WqdhIZXFMn/TLvxMmTPlZe+eD1rMwleHScy4JhZd6XmnWK1ZqT995h8dr&#10;1t7mvVE1rNLqQk3fOYrntVPTV5GkSDfGx6zZlvbL7oeutic+/YGYXlzbGmZNvdAtPO1N1ve21NPY&#10;roE5tnBe2ne10bpV6ql8Svr+XU7Pj9WaIT+z932nGbbxY//7b2P6m9/6euxRR3QNtqOa8jB3bp/9&#10;6q+mXqwuOO+C8P+Un/HauLUXvd+la3OpZ5f8Ot013/+e/dlffDCm58zpaV1j0DCzPuxsZ2e37d2T&#10;9rV6c/FrglLKyzmnXtQKlUpxTDVqIWIy5OHAXmr8+qKe0xChnq4Vw8Vqu71nGn3/9J6WXvGKK+yt&#10;b3tnTHd1dIe6WFxr7tC1lLRMPdcV/57CDHqNGxtLmW7rKId06oFGeewqehNsNLVdaRpto/eY9fu/&#10;//uta99Llx5mH/5wGj64b16f7dqdejpcuGDhRA92P1QT+yv3ta+loWc//on/Y1dcfmVM//Kv/GJr&#10;f6nnvuGxVGc++MEP2iMPPxrT2ndveUvqpek9P/ueUI/TVpbCP9VLaQv1d2w8lU97m+pUysPefXvt&#10;T/401cmtW7bZ73wg9XLkPRaJ1v+lL30pptWzlF8TUw9lF1+cekZUPfd8qoem+++/P6bVC5V6EJL/&#10;+l//a+xtTNRj0ZNPPhnTGq7RexTTdTnfv+qB6Prrr49pPb7znanuqccv7+FM2+51VWnPj66XeH60&#10;Xq1D1POaDwGp+TR8rPNrLXmvTur56x//MfVYqXW+5jWviWn1GOc9JOn84L0waohL5c/TKi/5t3/7&#10;N/uFX/iFmPaexUTr8vzn54o8rfLwc8WHPvQhW7s2vSf+1m/9VuzdUTQk65o1a2JaQ5t6+XgPTXLf&#10;fffZddddF9Nnn312a0jBgYGB1rlO+fFeuNQzmXqKE5W/ei8U9bTl5aB8en3QPvSesdQzmdM+1XSi&#10;bfUhbo8//vjWemdG9SLVjXpjoiewT3z8n+2ee1IPplq+90p46aWXtq7zqre/3t5UFnfffbfdfvut&#10;Mb3micdavbv9+Z//edi2NCy1NIohy3Ve8W38nd/5ndawleo1TEOlHozO4r1VwxR7T2CqO17/VU7V&#10;anG8F/VXVNe8rH7pl99vmzam8967/38/08qb9l1XZ+r9TPXFe4NT/fQhJjV8sPfEpW3xPKjcvGcv&#10;HS9+zH7sYx+LQ2ZOmMiTy+uqeDsDrfcd73hHTIufQ2JPn0UXqVu3bW69n6ocXnVlqld5uWrZfh9U&#10;efSe0lTfvc6rp7F3vetdMa165XQceN4+8YlP2Ne+/pWYfu9732tv/am3xnSzqZ5HU37y3vJUZYtq&#10;G/ZF2k7R8vSeKno/8h499Z7ztrem7VXPeXlPdJ5/3ce98870+fDTn/603XXXXTGt86L3+Kj3Wx/O&#10;WPvFe7XUvrvxxvR5VedX1W/5tV/7tdbQujpX+PZqnYfqfWAaqwF4BunNN5efMpSe+CIwMa1OmAqX&#10;n7QP9PQ3MgBTm+o40nGXf0j141DP+Zcppf1DyOTp/UuCPvgdbBfFeBb5p6vJp75nNXE+9S+e0tmV&#10;XYzSFdZAH5h9v6tu+Bdhmf7cC2B6E8efLtpVK+mYys+r+oyjC8cHTYckhyOel1Q/dWGs2pbez1VH&#10;80aTExc8DrKOUj8BAADwQ6CPoT4KqP5o82E0KzUbHUoNtjo69tmT//SbMT325O3WHEmNrnqOvtB6&#10;rkhDks0/7fVWK641V8JySvXUaMB0baRo9BbvMxeXTbSWRphDSuEvH2KyoseiAUcc0nPvjpgcu+9m&#10;u+Hbn4np+uhGm9uTPoMvP/kiO/wn0jB5Tz01ZFvWpBvkS+a025HLl8a09XbY+JrUaGzz+sdtdDhd&#10;j5s/f761daWbl30h3RxL6921c7vt70/TrFy22NpXFssZ77CR9mNjcrBrgTXbU/41HFyjaAdw2hmn&#10;2OCe1FitPLLbuoqhJ9f+4Bu28aHvx3RnZ7t1L02NM0553dvNjj87puPQmt1pCD8rh+8TpdTQysod&#10;Ydekm+K1WsPaihvncecdcP9g4ppjvfhuoX3RmiQ8N1hMUtq31oa++99jesP1n7We4lZCafFpdtgb&#10;/mtMzzn5NcU6Am1Gs7hG1l62eiXlTSXgV8Jm4+tMbKz2Dx+N6W986+vWVplorNbWlvKgm8i//iup&#10;Hj69sVr6XqZrdH59Lk+rsdpffuTPY7raUbbhgbSN5XI1fM9L3+1WHXGU9XalxiK6fuvPy7SN1bL9&#10;4t8dm+EA8PXqGodfNxwZGWoNJ6dGKt7QYe++3a0b3h0dbbZhw4aY1jURH1pydKxmV1756ph+y0++&#10;NdTXFTGdS43VJhrIHGAGjdWK9j9WCdVzfDzluS1roFirj4XvxRPL+Y/P/3t81HBq9VBfRUMNvv/9&#10;aajWyy69zAaKIXd7e3oPka/B+XE0wRtSfPzjH4+NL+RXfuVXwv4r9mMp7Mdi3g/9+YfsmmvSMa7G&#10;J/370zZqeg3XKmrQU4kteJPxYojktmolLCeV7a7dO+3Pw7Jky5Zt9oe//4cxfeopp7caPKkh1D/9&#10;0z/FtBpOvO1tb4tpDUOnBjIy+V6DN75RY4y///u/j2k11Pgf/+N/xLQPHyq6xuH3MHSt25epOvuX&#10;f/mXMa0GHr/4i6mxshp1eMMd1c/8WPNrJKrX/vzkxmonnpiGXdYy/LjQtH7NXev3/Ou5P/uz1KBW&#10;jWRUvqIGaT5coPi8mi9/frYbq5133nkxrWl823VvyOcVv76poUjV+EiUh5/5mZ+Jae27vLGab0u+&#10;T2+//fZWYzUNO+v7QvvR5015nqhvOW/Yp+Xn++7gKF8pb/0D++3zn0/DyGo42bPPSsOhqpHQMcek&#10;Yaa1HXne2ttTWsvwhpIamvkb3/h6TGvaD/x2GkZW+7danP9zH/jtD7SGZP3ABz5gZ5w+0ahzJgaK&#10;93rVkfy+zoHSNorvCx2L7R0pPxqa1fe16vOqVanxn471oaH0vLbF59Wx5fVfjRV92F81VPvjP/7j&#10;mFaDPW/894d/+Ie2cePGmP5f/+t/tRorJ08/h+d1VfLGatofojx86ctpfymt5mqyZeuWsD2/FtM6&#10;Zj/6kVQ/9XnJj0EtXyHaJj9XqOHaN77xjZjWELjecFPHhZdtfix89G/+2r773e/G9Hvf+x5760+l&#10;85jOhfm9N6/3WmWx2rDOlA8phTfiVn5iY7U0bL0aq737Xe+JaTXS8/IXX6YaOqrRnDz44IOtYVIv&#10;vPDCeFw5P2a1Hj+faDseffTxmFbDP80varTm5+SDbTz5w/L0WgQAAAAAAAAAAAAAAAAAwAus8kH1&#10;DQoAUyqaCQdq9atWu7GVc0ndYKbQ3wq1evfwlszOp9X8epyQpwHMhB9Lol+g5L848WNN1Do//xWM&#10;6DXN47840GuTp8EsOIhTnfaP/zrO+Xm3Gva1fmWif/57A+1/P7dOPv/m+9rrBYBn02wdO21t1XDs&#10;TBw/B55Xn+MxxaGI5yW9/6sO6r0infNLrbopqr9SLYakOSjUTwAAALzI9BFUPZ6ph6hqxWxcA0uW&#10;KqaOkqqD26xaHzXbfL/d+/X/Z/t2bLUOG7PB9gU2Wu2x1Re92XrP/DHrWrgsTDzXys3wGVnLjB+b&#10;Qyp8n4ufoWOPXONWGh+wUvgsXQorbIZ1qB+zesqB2digNeo127/+UeuqDIS/94fnd5vd8z2zHWts&#10;813ftbG9G6y9MWBt5VE74sijbN7cBbby8teaVbrC4vttXtd8W3H6q2zFsWdY36pTzeb2mvUtVZcp&#10;Vjn6ZKusOt76jjvPFp79Y7bwzCutZ9ExVqrXra1noe3sH7R9nfOsPyxrW6PTmh1LrNa12Ortc+zx&#10;B++wLRs3h01qWqPaYeNhXft2brbF3TXrqPXb4vDRf++TT1llaJ91j41Yz/wOaw8FWB3Ya6UjjjKb&#10;12fze9tsKJRjT2+njY9sC6XTb82xHTa4e7MtWBWmGd6l8eEs9iZXH7b+deusQyM1aIjBRjOUW1so&#10;qYZVKkV5tSLnz6X9oIjq4Tk9rXnDf7qS2dnZtO6+knUffrQ9dd/dYd+Mhn1RtT39I7a71mU7N621&#10;Faeda3F01vAdp6ShR8vhu06xg4drZauF5ZbCdhZ7eWJ9L6im3XbHLTH1+JrHQr1Ma0m9H6Xrqerl&#10;JPWoZrZyhYZHUxml+ymVYrhSya/NeXrdk+vsuhuujdPWQtlXQr3U97yuru6wO3rikH2ve92P2dve&#10;+vY4LJh613rVq15tr3zlK1NcUTw+La5opS+66MLY08oll1waHi+LaS3nssteEeO8886300473S68&#10;8KLweGociUM9qo2P12zzpi2x55/hkWFbunSZzZkzN+ZtYGDQRkfHYr6feGJtHHqt2tZuhy07LPbO&#10;Nqc39QQntXBcacjJqU2UyXRU5IrxWrr+qSh2QzReU89q6fr46PhI7FFNPX/t2LHD1Juc9qF6INO6&#10;1DvQRRdfZB3t7dbe3mb1Ri28drC9Oc0G1eCne+yxNKynhin04fnUc5bXn/SY5r3m2mts7959secg&#10;9c7z4AMPxf2j3obOPuec2EO76moqi6RWG4/XlVV+fr9B+/rmm2+K9XDfvv128UUXx9eWhX3r9/8e&#10;eOAB+/KXvxzLWL24/ezP/mzMn3ov8mlEvRIpD967mJ7XUJKaXz0labg89SC0Z8+eWNd9dBi/9qZI&#10;+3viHqR6gdJ1Dw33qh7V9Pxxxx3XWq/+nqgn5bh+Peb3P6699tq4TtEwod77kOb3ecXTet6vuyi8&#10;Nyb1rKay1rZN7sEon9eXp3z78Isatk9Db4ry71TWyq/zecXTmsav/ahnLN8WlceKFal3Q02bl2FO&#10;edLz6hVPZaHzmYZ5VX60ffn6ldb0CvF6omPp+9//fsyHzhdXXHFFnNf3oWi9Ok/kvaeJlqHl+X7R&#10;oyKOIpBN9+yUl5SfG264Phz7n7JHH3001rH3vvfnYo95Gra0Gj5cKHSdV8MiK3S91+dV8ahHOMUR&#10;qw6PdebYY4+NvQCGs07s/Up/94RzstN5TcOCqvy9Z8o3v/nNNmfuxLlvJjRksh8b00nnsUTl5PvW&#10;e1VUL2LqaU37Quf2BQvmx2n0Tz2Aar/4Plcorfrqcc8998QhKnVMXXLJJbHXPh2fWp7Wp6FxVce0&#10;39QDnw+TqnJK5fh0eZ3z/Kse/Md//EdMa7k/8zPvbOXTacjaq6++Oj6vc8Lll78yrkf5U749fFu0&#10;bZ5WT2ynnHJKeB87zb7yla/Enty0b9TLmM+n9bqbb7mpNYSr6v9JJ030ZObDkmrdmm+ybPMOSGuf&#10;+HCrN9xwQ1jmKXEZZ555ZuwdTWWa9+521VVX2Te/+c04zKrq2Hve8574uHr16tY04ucFbaMePRYv&#10;XhLru869t96ahrLVsale5bQftX/1nqz6MXn7DyWHZq4AHFL0JuKhE+vB0onUI18WgJnTsefHX/wQ&#10;F0LHlMuPKX0A0Qc7hY/Z7vShX6Fl+YcaHFr8fCn6wK2IXZ43wrkzxOYtm+MHWEU+zeQPzl5P/Msr&#10;gJnRFzgf2sDTutCp7s+9C3Sn44tjDD8M6zesj6G6mX9GyN/b8/cTAAAA4JAUPq5Wy40Y8b6xPsoq&#10;9Pl2dGeMDbdeZT3l8Rj1cod1rzorRsfq88065sTQ0Es2PpyioQYSaRFW1o1vDYMVohRea47HKFvd&#10;GmNhuhCVesOGd2yLse6uG+2Jr/xLDLv+87bl+n+PMbj+Fuur7o+xsLtiy5ctj2EdHTZ0xzUxGpvv&#10;CyvdnWJon5mGiVRUQh7LC2L0j3fZPbfeH+Phh9dY/0gtxr6hMdsz1Iixeyh8ju9eGKM0Z77NX31c&#10;jN7lS8P3070xhnets+a+jTGqy3rsxMsviNFz9IpQBvtj7F33sNnaIrqrdtSRK2LM6S5ZfWBTjL3r&#10;77CBm78RY8u3P2ePfvnfYqy97+awY0JZKTQGp4ZeVTTraT+1vmaokD2moR9lFj/MrIT9pIiWHB/j&#10;sNMvt1LvohjNet32PHF3DNv8sJUq4zFM9SPssxghD/WQAcUzrPUlQw0VYiOi8D3Or/Hpe5xfw1UD&#10;iuOPOz7G4SsPt2VLl03EsmePIw4/MsaqI1a10ssPC/X3sJUxjjv2eDv33PNiXHbZ5fZf/ssvxtCw&#10;mZde+ooYPd3hGAtFr1CehodGY3R0dFm12h5DjQN0010xNDwU9k76lw9t59danot0LTtUheJS9ujY&#10;aAwNwebUaM6vmarxglN7ioceeiCGGm+5vDHAS50aZSxZsiSGGh2pUYlCDcPUKEwR7+81GzE0TG1+&#10;LcGvI6v+eeMP1cOp7uXFOjA8HGPlypWxAYXCG005r8+qA359TXVdDTcUyqevK98XypOvV/Oo0YlC&#10;z2tZCr/mrfDXFPpbjeMUSnsjlelMrgO+XVqmp5UPv76Sl0WehzyfKh9/Pp8+r5MvhrxM1FBGoXLx&#10;7VJa26DI8+bbr9A0vhyFl632ge9f8eWojHzbxc9vuXyZufxcMVN79u6JcfPNN7fy/M53vtNOP/30&#10;GHGaPfti1OsaFnY8hniZeF5l3tx5dtZZZ8VYunRpbACkUMM+NzaeGoYpVO/9XK37cKEUDuqfL2dy&#10;mXha2+NplW9ODU8Vet6vBWp/+LJ1fvT9lW+j9q/vLzUyVeMzhbZB9xUVmj4/djwP2r8uTx+suP7i&#10;n/j7hZbp26I66WWb51/ycnP6288Pamync6JC56V8W7z+e6O72eR1UtRIzRuq7d69O4YaRPox8pa3&#10;vMWWLw/vzSE0je875dW3K6f95HQu9XqredRgzhvN+XH6TOfBH7bibR0AAAAAAAAAAAAAAAAAgNlD&#10;YzUAz8pbMivUstlDvEW1Wut62n/1oNDfTvN7C+ZDuRUv8FKhFvZOx6Qfd/rF1N/+7d/GULfU/isC&#10;8Zb6+fGseXBo8F+SKSb/YuSxxx6Loe6Sv/SlL8XIf9UzeT9qWR4AZs5/ESrqslvxiU98InZDrtAv&#10;n5wfr8CLSb2pqZt/xec///nYxbtC7xvUSQAAALyklBqxpyxFqVGzsfCnQj1p1dffF2PHQzfbgp72&#10;GOPVHltx7utj2PLTw/w9KRpNs0pYjqJUC49hGSGaugPmXUK1hSe0vhBla1hfe1uMzvB39+hgjPq2&#10;J23z/dfHWHf9l21424Mx5pb7rdf2x6iMDdjYvhSN626wDdd+Lca27/2zbf3cH8W4/XP/LWxIf4q2&#10;eWbDbTG2rHvKqvUdMUaH1tnAwLYYlbDtK7t6Yhy3YKH1tI3FWL9pjQ2Hz/eKTTt329ZNa2OsWNxt&#10;zZHdMcbvvdnsyYdibPzyp8we+EGMbQ/dYOu+84UYAzdebQP7d8WoVhvWW7UYi7vq9sRd18Z48s5r&#10;bPNDt8aoDu0I+2AsRVXXp4oI+Qz/K0JUwEXodkG8ZeCvFXySoNIcjxEnKS+McfhFb7Fq3xEx1PtH&#10;98iOGJtu/np4fSiF5vGe1cLC2turMZ57vy6HDr/vktO9lv3798dQzz/eG5ZGXPB0jOJ+zDPFBN8R&#10;T4+O9q4Y8+b22dGrj4nxyiuutN/+7d+J8c53vit831QPTQ0bHBi2BQsWxRgYGGr1FrN9+3a75ppr&#10;YmhoQe9JKx920nthei50P0nF5EXlPeu0t4XzQm08hobLHBkZitEIddV7tVE56Bqq4tFHH049+IR/&#10;ed5e6lQ+3guRXHnllTHUc9K3vvWtGCof741JQ7Pm1429PCW//+f7V9ed/Xn97T395L2pqTcjr3e+&#10;LFH9zpevoWgVv/mbvxl7ZlPkvRzl9xG1jvx+hq83v+7tryn0t/ckpLQvJ+fbNhW/JujrVGh+v9aS&#10;r1fh69X6fHqVTz6Ny8tktuTHvW+78qAhFRXKp+9TvZbXGZdvv6b3bVR4+Svt9UHh5aPwe1R63vOT&#10;h/Lj0+a0zIO1fv36GLpOdvzxx8dQr31+/tG2zZ8/L4aGse7o0H7SNmnk61Qm+T6Sww8/PIZ6ZtNQ&#10;twoNL6oe1RS+XxU6VzuVlc4rB/PP5WWc/611+H4UL8NYvsU/38ceTmnlSeHzy3T1/8Wonwcr30e+&#10;7Spzr2NeXuJ1WqFt9jqg0ad8evHleI9ns8mPF/F9Iffdd1+MJ598Mp6jFRqyNs+nT+/3KCbT0Kj+&#10;HqfpNCSxQsOeeg9t4sfyoezl804M4AWXf9Dwk7wi/yDhb5o6GXo6n1Z/T/XBY7o3RABT8+PLP6zI&#10;5OPKP2jdeeed8aKAQt2e+/OSf2j1Y5zj8Ycv30du8t/+5esHP/hBbJCoyL9M+jImL2tyPQHwzPxz&#10;y/DIsN1///0xbrzxxlYX2pOPL44xvNhUD2+55ZYYutisCzUKffbO3+epnwAAADjkNcP3q9pIinLT&#10;RkfGY1h91J669/oYbQNbddEjRseCldZ30sUxRjoOs3Fri5Hou1r6vtYop9Bt5GazEsMq7eFDcnhC&#10;MT4a1jmcYrjf9q57JMb4zi3WV23EGN2/zeb2Woyebi1VN3JrVh8etF2btsZ4+PbbrbRva4zatsds&#10;98PXx9i//q6w3H0pdNmtoQZa47agu8PmdVVizO1us665c2PopuL8FctirDj7FDvy7DNjnHjyKbb6&#10;2BTHHndGyMu8GEMD/fbY2nUxNm7fbtYRNjbEU5vX2L23fidGff9aG975eIwNj95j27ZujtGol6w9&#10;TK5oDo9Y++hAjIWVceuqD8QY2bPFBu6+NYb2hbWFiRUHNO5ROgu9Fl9XTKP1cpuNNefFsGUn2dwV&#10;J8Zo65oTyn4kxub7f2C2bU2K2n7NlJSqrcXUXwaXNP37nK41+Hc43WvRjWgPb2BUKVda6RjF9eJn&#10;irExDVFYi4fQhHSNWTE+rg4HQvWMr5fNh8nT84sWLonxlrf8hL3vfb8Q49RTTw+vafi1WsynGqkp&#10;NOSohthUfO1rX7N169bFEDUWUDyX76eet+JrbqSGetWqGnKkurZ3354YDz74YOtad97wwrdVoQYC&#10;+Q+7Xy7U2Csfwu+Iw4+I8e53v9u2bNkS43Of+5zt3rM7hqjBmqJWTw3JPLyRR36NQWXq15y9MY/i&#10;9nAO1BCwCq3bp1F43Zb8+sSCBQtirF692np7e2Pk8n0nvu+0TB+6UUPjeX4n8+klX6/TtvjzOkam&#10;mmY6efnourxvo5737c7lf0+V1xeaN17x40AheZl4PpUfn8b3k/h0otfy6Z03clNomrwMvXGM/vay&#10;0vz5ecmn17q0XEW+3pnS0JsK3QPzOrlwwcLW9k7XSCdkxwYHB2P49nsZzOmdE0MNKr2xlM4tXvd0&#10;7q1WwnERQnXep1GdPlh+fOlYcyorN/n5vPx83+l5z7/yF4/nEPlyfN+I8up07vZyUKMoPx6VJy9D&#10;ydfr8vTBinkv/kmoDelfWKbyrVCd8PIRz4Ped7yO5eWzd+/eeD5S6Px+0kknxVBDMKf1+vvqi9lY&#10;Lb+HJ35O1vYee+yxMbRf8jLP5eccnyYvf/194oknxnjrW9/a2nbxujHVcg8V6Z0cAAAAAAAAAAAA&#10;AAAAAIBZRGM1ANPyFsyTectdtcbNp/GW3Hotbw3vz+fTTLVcANNTS3mFjrup5L900i89/NcFhx12&#10;mPX19cUQPzbFl+m/TsAPT36edPl+0T7zX7kofJ/mXaSrDvgvTPJfSnC+BZ4b/RrNf22r40rnU0X+&#10;S7n8cxDwYtGvBf39QL/QW7RoUQx/X1cAAAAALxm6HhKjZn3tzRjjGx62vWvvizGnMmbD4+UYR556&#10;sVnv4THU15aucCnK6l1DX80U6kWtoCFFhzsXxKiX51q9UYph9fEwY+pZrf+B223dnbfGaPbvs472&#10;thj18D2w0tsZo78eJg2zKXT9ZXxgKEaXVWzJYYtiDI0MWnk05CXEMYcdZdZeTTG+z4Z2romxd/sa&#10;Gx8aibH6uLNt6fmvjtF95vlme56KUX/sbhtavzHG+Gi77djYH6M6/3A7+sSzY/TMW24dy1bHWHTS&#10;2WYLl8Wo9bTbaG1njK7yXlvQrd7cxm1+d8j4eCjjEOPj6vFmfoz9exs2v6srRk9b3UpjAzEGdm+z&#10;G75/TYzGlk1FaQbxq4auV1WtqXQe01DneYq0c1KfaI1ShzUqvTGs3GfLTzwvxrzFK6yjMRzD9m6w&#10;XXd9N4aN79FOjtEsTwwl2fYM632p8Ou56i3GrzHoup5/t1NvKkPDQzE01KV6omn9K64nTh+lVs8u&#10;uq4RZkkRqB4r8hFztG86OjQEYFd4vsOGh0dj9HTPsTe+4c0x3vCGN9qc3nkxauPpPpFCy/HhBR97&#10;7DG7+uqrY+zctbOVh+cibEYM0eUXhcolX6b3hL9mzWOt/EhPT6jXITx/Co1UsWvXjhgvB+PhXKZQ&#10;vfEentK+TC44/wK7+OKLYzzxxBP2ne98J4aGM8x5eWpe74lH9cN76lId9Xql3qt+7Md+LMbcuXPt&#10;i1/8Yoz/83/+j91xxx0xNCzj7t27Y4gPrym+TF1v83sYucnXNPLjwo8Xr7P5tory53XA64Hz/Oe0&#10;rnw5+b2TqZavMsmPWT+OtBxfvvdipMjXp2Njtnk552Wo/HjPTKLXPHRvQaFtcV4GeVmIttlpf/i6&#10;VEZbt26NoV7OvIc/DWPs69VyvIdF9Sjlw/KqjLw8VY4Hy3uo0nK9ZzXJy0G7QKFhjNVjZIrx1vGi&#10;afz8IN4zmbZr4cKFMbRtXg9zyr/XE43M4deRZxreG2VezqozXn9yeU9ges33oeqVH0f62+ukek30&#10;Y20y9USn0LnAhzpVD2Te66H4/ld+fJm5ycfGTHiexcszHDXxb9Fr/rzqjdcrz6NC10Q9Nm7cGO+F&#10;Km644Qb7m7/5mxjqOe3yyy+P4esT7XenaWabb4v2l9atUHl6r4Q65y5evDiG9l/+vuZ1QNP78/lQ&#10;p+L7XX9rOoX4vCpDr9uT99+hpPLBoEgDwAHK5fRBLac3Nr0JqJtdjUevN1R96NCHAX3w1Gt6Tjd4&#10;9YHET/561MlQy9ObQ1ruy+DbJPAi0zGYf2DR8aQPIX5sKT7+8Y+3jrNLLrkkdiPr0/kHTH0B0HGp&#10;D0s+L2bJDIpW+yCdFyV9qMz3ic6tDz74QNxn+uJz+ulnxg/UF154YeuLouqDL0PT+fPsW+BgTHyx&#10;27lrR/iie2P8YqfPPOr+XRc6jjvuuHDuTNPp+PKYEQ5HPC+pbt5888127733xPfwFStW2hvf+Mb4&#10;2UDvAXqf1/OlUjnWUa+nM0L9BAAAwIuuofYxagFgGpqzXBm3cmncHvnOv5ut+4GVakPWXarZYNcS&#10;a1Q7bdWb/rONzj3R6qU2Gwyz6VajPsbGKyDxHnJYTqXdmvqeFv4arYVP0eEpvVTTisLn40Z4jJdM&#10;GqNh5qZtu/dOW//QfTY8OGSL53bY2NBOG6/pZnG/9cxrs0alatt3j1pbZ5glLKJU7rVmfY41wx8L&#10;Fi23HQN7bWi8aQP1sp101hW2YOkRtuDS15l1zw3rq9muxx+yoX3bbXRgl9XHBm31+RfZ/JUrzeb0&#10;hQWGz/j6mD/Sb+N7t5ra0VWPOsraloVYuNB65sy36mjdujt6rH3+0lBGYeJql40MjVhp3kJr711g&#10;vctWWXVOeK1zjq06/DAb3fWIdfctsOG928KWtlstbHNPT5/tGRwNq6tYo262dM4C62jrtmZYXrkt&#10;3eTsD8vcO6IfoY/bnCVH2I7BNLTYsaefb5X5y7XhIa9t1lSjsZBP3UZX1hXxq4T+F2Ly149SKIOS&#10;9kAoaw3hqX002izbeJhQ+6VRa1jbvE4rLTjM6pufsIGn7g/5rFtHM3wXHxmz/Ts22LKzLzTrWBSm&#10;DvulHKbVckNoaao+/vcLr2m33XFLTD2+5jGrFNfddA2uEuqF6EbxBeddENMrw/czz4m+l1WyhnX5&#10;9zJPr3tynV13w7VxedrmetH4S8tob++I1/bOOedcO+H4E+O9FTU+KIUtVu2O/1TPp4y0jvS9MK4q&#10;7veQpRh6rnUZMpOmTTNofr/JrSE/6/XUMcFRR62O1yRPO+00u/2OO+IPpzRk3rYd223enLkxn7p3&#10;pAYkTz75ZBqGbdVRcVt0XduvVybPvtdU7RSatN6ohdypXMO2hZTmViPRe++92/r798fGcfperHwq&#10;/8qn8j84OFBcM23a3j177YILLoh57OubZ+06sH/oip00yWOPPRof77777tZQduedd17cNtGjtkvD&#10;w37t61+L+1vXBlTmy5YdFodL1euLFi+2448/3h566KEYa9assVNPPdUWLkyNUuJ9wDCvQuV79dVX&#10;xXPC2Ni4nXP2ObE8Vyxf2RqCTnX+6KOPjvccdA1C16r1qIaA3//+92NoHWq0dsstt8S07hlqWNgl&#10;S5bEBkKqB2p4oePEr1v49Qw95vVEdcrj+uuvj9OqceK5554bpz8qnDPT/lUdTvdJYrmE6XN6Ta65&#10;5pqYH7nssstiQxEt00Pz6jHn8ypvml9/6/6n7r0orQZNWp+v1/Pg+RGdTx9++OGYVpmdffbZMa3r&#10;jC6fXvJ8eFrTKB9y3XXXxWuWctFFF9nSpUtjmWgZvj3Kjx/Lotdl7dq1sTy1LOXh9NNPj8tW2efb&#10;4ssR318qf82rv1WWalCkIXa//e1v20033RTzpdevvfb79oMf/CDWA5Wbnv/ud78b68I999wT64DK&#10;Tnnw/M1c07761a/E+yZ79uy2n/qpt8ZlaX/WxlMDIeU/XcNVYzttT4pqdWK7muE40bVfTa/ntd2K&#10;9o52u/HGm+MxpXPX6173utZrYYnx+NK26b645lXDqVtvvTU2mppp9M3ri0Nxzpkzp9V4Ssv3faS0&#10;tlN8X4j2gd6PwhbYVVddFe/Pqww1DOTY2GisE/0D/aGOpvv0uof/+OOPxwZqjz76aBy2V+cVzasG&#10;p9rn73//+21l+Gzi1xf1A1mt59prr43L0Lpf//rXx+knHHicOM+nqHxFZfT5z3++9do7fvrt8VHr&#10;0naI1vnNb34zpjXd44+tsbvuuivWFZ1XbrzxxlhuqmNK+9+33XZbPP8r7yq7//Jf/ou96lWvivXa&#10;G2xpPSpDrUPH4u133BYb8MoZZ5wRzpsnx7SEoyY+almaZ7Js8w5I6/ypY0OUr1NPOS2mzzzzzLg9&#10;irju22+P+0v74oQTTojlrHOyHkVl5eWU6kCi1z2kv38g1k2dk335Wq7Xlfw8qmXmyzqUHJq5AgAA&#10;AAAAAAAAAAAAAAC8rNBYDcCMqAWxQi20/+iP/ijGBz7wAfuN3/iNGL/4i79ov/RLvxTjV37lV+Lf&#10;ive85z32tre9Lcbb3/52e9/73hfjt37rt+zLX/5yDG+97Lzr05xaG/+oyVtIq9WzQvx5tZh2Ph1e&#10;/vLuabXf1RreW8Tr1xsK1RXvSla/iHE6hvXrAoX4vN5K/2Co90SF+Pkhr4d5/dRrOR+6LKe8uh/F&#10;+qxfPChkqvLUryAeeeSRGPqlxLJly2Lk3Yfn+zH/lYR+PQJg5vwY1HGkXxkq9Iuk1atXx9Br/r7s&#10;51Hg+Zrqs56/Fyjyz8L65Z1+yajQrwTzeVVX/Rd0XpcBAACAQ5a6TFLvYopq+Oy65eEYo1sftjar&#10;xdg7OGanXPKGGDb/iNQbVwgNKKdvY4r4mbitM0W5ZDYepgjR3WY2FD5KK/SJet9wPUbs4asW1hni&#10;iBNOtdd/4I9inPaWn7FK9+IY7XOW2Pb9wzHKvWb9tRTqQW2w3h5j/e5RG+paEWNk/rE2tvikGNa3&#10;3Ozxe2K07XzM1t5zfYw9WzfYljvujPH4d662mz/5TzH2P3K/jVbnxrC2PrPR4Rg77r3DmiG7iu33&#10;P2LbH98YY99g0+YtPTbGQ0/1m81ZlWL1+ba/fWWMoZ4jrL+6JMaO4Q4bbXbGaIRSHewfitEcr9tY&#10;2B7FeLnTVhx5XIyzf/k37Kf+8/tjtM9fHMpLvamFqLTb0FgjhvaBrlwp1OGby5JW17Wu2KNaiEbY&#10;R2FvKUq6HhleV7RVdW1L1zt7bPEpF1rXvMUxrDkahwKNsS6UZVEmWm85LE5RCn/4cl6q/LqCwns/&#10;UlrXVhWq2/p+91yu34qXjzqHUScrCqVbO09R0Cp8Xfv3DxTPhn0U8uTD57W3d9rZZ58b4zWveU3s&#10;1Uih3rL8O6i+k/p3WQ0zp159FLqmebDUK5JCfJmiIVEVWtdnP/vZGLpu3tmpodLarVabuB6q8vRh&#10;AUfHRuwLX/hCjJ7uA6+zO5X5ofZ9+tnqgLbdy1npaqUaQ9TblkI9J2mYRoXKa8vWLTFyuvbg61K5&#10;+TUG8WETdY/Q6+w73vEO+7u/+7sYf/EXfxF7XlJoOvUYpfjWt75lH/7wh2P8xE/8RKv8dV8w3y71&#10;3qTQ9W5dz/Zwunbu0yv8eMnrm+dLke8/pX0+Te/XUfLjS/N7Ws9PRevz6/i+ToWXkUyuNz6N59Xz&#10;6/kUv9eSL8fvvYjy5HVS8/r0qtP587qHoMivIel5l0+Tl1X+dz696G9/zqfJ71FpH/m+EL/3ozx5&#10;WvnJl+N8eYrnQ+dK1RuFysrvgWk/Vira5wceO/v2hffNgqafKg+q515WCv2taG9rP+D48uEpte+0&#10;nQcT0237VGWlbfHnVbZO27xhw4YYOg51nCt+9Vd/1X7t134thtJ/8id/EkPDZPr06i1O9+oV6i3T&#10;62denvrb67zKysthMt8mTeNUN3yZyrcf01puXoZO02l+hfLg9zjz5eTHrOqcp3WvzN83P/GJT8Te&#10;4xSqB+pJUyGqu4r8GI7rGwvzhghLa22L12mnXeW7y9ebp31/evh6lW/fFv3taeXBz8/5clTfPJ3T&#10;tnuIn5NzPp/P6/tuqnp2qGAYUADTUpff/kHH3yT0AUgfLnUy1JjiPu63Xvc3bT/p+cnQT4xajubX&#10;hxN9gbnnnntj952PPfZYXJ66IVU3wBoTe/IJVsv05f2o0XbrDVZllL/56g1a5e1+VMvnR5n2ef4h&#10;Qw0qdIypS1x94NMHsTe/+c0HfHnIjyX/UPtcPqio7nl91AcsfeDxRnDi5wxR/dWHO02jeTzyOqv6&#10;7fVZ+XoueTpkzeDQ9H2pRxWLHvNy0Dnze9/7bjzudQ698MKL4z5Wd+s5L1OVp/aB6AP3y6o8gVmV&#10;LgToWHpy/Tr73neviceizqMaalEXVlN35+m9+KCPrRmcD/CjSedqmXgvODDSOT1No27zt+/YFt8T&#10;LrzwIjv55JPjfAqd/9N5P70H+PwzQv0EAADAi64e/ks/3jMbMlt/t9nwXtt49/espz4QPgdXbbTa&#10;Y8sveauV5ywyW3GK1Zrd+gAdP/+q6Yu+lenzr5o06EqX2rW014at3KzF4fFK1ZJ1FPf/29vbrC1E&#10;eMrK1fBkW1hCR1heR094sTc8ttv4U49bV+9827VjvY2P741Dgi5c2Bum7wmTd9lIrcsWrTjduuYt&#10;tGPPf431HXWiLVp1gu2rzLHlx55ild4+q+/aaZXa/pCZcdu69rGw2G7raataudRuS5cstY6QgdrY&#10;sM3rbbd5c3visKXzlh4Vlt9rGx570kaeWmsDmzdZ//69Vm/vstHxUTvslDOsZ8WKGH0rDrf2OXOt&#10;vbvXduwatI7O5TYyYtYZtmPzk49as2uxrVx5tB199qts6fHn2KLlR9pw/17rmjPfSmP9tqitZu26&#10;DBfyN1TqtHqzZOPdC+2ki19jC5evMjv8OLOwDOueY9YbHstd4ftC2YZrGmawbNWKBmGc+AqhISbV&#10;eExP5l+Ty9ojalGmF8J363qlLc6nZ7RLPDT8oFXCOspjVtv4YNi2+bZz4+PW3VmxatizPXMXW9vq&#10;88KUNWu098XhP7XuA3IxK99nZn8Y0JtuuT6m1aAvfHtL6fDoDbTOPvscO+G4E2I6XYPIllM8Pl2a&#10;95mmOMAUk2n7NDyk03Vd5VvXdHt7e2OUwuuPPPJwTO/v3x8bHuj7qK4Da/tVTiqfVUccGYfKO+yw&#10;w4qluWfPX+s7rf4Lj+k7s8o33ax/6OGH7IYbro/r1c1/DeMnWr++Zivf+j5dr6f86HkNsarr2RqG&#10;cW44jlJ5HfjdOa0n/e3f1/PXX1i+vw40k2FAw1aFuZvxfsC+ffvjcxracuHCxfF5/d0e9oH2g2+T&#10;hp3T9IsWLYw/fF+9+qi4jSobNQC8/vrrYplpiLnLLr0szrd48ZLWen1ZCvEGE319fXGIVeVRw46q&#10;fC+88MIY8+bNi0MUqqGchoTUNmm4POVFDez0upan+uXXtH0dvh7R0HqifGu5omFAnedRtE3+d57W&#10;tqs+ispK9yRdPn2+XqfXNdyg6Br9pZdeGtMaetJNt1496ofoenzwwQdbQxSqDETr07br+FFd1b1X&#10;zS+qr7r3onk1nf5WWsMgqvw03+WXXx4b7Eg8/xTlKJ4H8bSG6b355ptj+pRTTml1epDnOafn/JqT&#10;hvHUukX3J9773vfGa1NXXnllHH7xiiuuiGX7hje80V772tfGvzVMqZ5T/dCwiFrfqlWrUsOl7D7n&#10;zDXtrrvujOWyfv2Tdu6558VzwIrwHlmvp/qs/JZKaiil7dL5QA19dJ1Xzd0TnUs0n6attk3c01IZ&#10;f+9718ZziJal7VA+NTyojhNN78Oo6hz4cz/3c/ZTP/VT9opXvGLGsWjholh38vojvg9SHUx1QPtT&#10;z/nzRTZjgyzVI5Wj8qghLdXw7Kyzzgrle1SsZ3pOQ9aec845cR9pf+j40d9HHHFEHM5Zy/T9q+Mw&#10;lV3JPve5z8U6pr+1fV4P9aiy1PSa10Ov+XuA8uzvI2rgps5rfJq3v+Nt8Ryl6fScqLHqt7/9rfi6&#10;tud3fvt37fzzz491W/VHedbf2hY/t2g44Isvvji+rnOTtnfTpk1xWGINu6uGYPrxubZJlF+55967&#10;Y5sEreuss86M5yylledm+EyktIfoPTl/T5yQtkHLVV3asGF9TGuI2JNPOqVY/lmt+6k6rtUuQn/r&#10;GFT+RceC6qHKTuXh+zvnZazQdG1tachW1UE/b/h2iv7WejTN5GUdSp5+pgUAAAAAAAAAAAAAAAAA&#10;4AVGYzUA01KLW4Va5Lo1a9bYnj17YqhFsroPVah70X/4h3+I8X//7/+1T37ykzE+9alP2d///d/H&#10;+J3f+R1705veFEOt5tXCV3HHHXfEHiIU/qsEUW9MapGsOJRb/c4WbbNvd5522jf+/OTX8PKjVvAK&#10;tZJ3al2v1vYKWb9+fQy13PdfZOjXBE4t6HPPp+74vFrXVMvRceuUTw/RPIpc3uL/uebppczLMN+/&#10;KiM/B+rXK37uVVn5MKDybOdJL3cAM+O/UNIvPPXLNIV+4alfiCokP6cBz5fO917vcpPfK31IDPW2&#10;6XVTv7zL66O/J4i/twAAAACHLH3kbdZS1Aasf/0DMWp7tlqtrTtGx9LjzFaekKLUZe3N8Rgal6Nk&#10;4zG0GF1RUdT1h4YUVTSGrGPUYrTpRX3GDhH+tLFyVwzrXhC+CIbveorqQlt5/Dkx2tr7rDZcSzE6&#10;ZoPDozHGSm225OiTY9glr7fOS94W47TL32r1ro4YzY6Gbd+8LUZP93zrrvTEmN/RbqMDm2MsXtxm&#10;i5YtjrF737CVG10xVq06zvoWhO+gIeYtmWuHHXN4DA2Lue7OW2NYbSR8MQ0bEeLE5Ydb/9Z9MazW&#10;ZWe99hdjLDv/3WYnvzHFSa+09nmLYowO77WR/i0x+vfttwFrizHYFsrhhLNT1NrNOuelKIV0MQxo&#10;/h1F316KLFhHNfzdrMcIX0hCXovQ8J+pv7v0PUV/htC8Gp9BUdbL1TkpFqyyRcecGWOg2WaVsJ8V&#10;G9fcbza8K0ZpfHhi+Qo8M30lnOproT8/zVfGfNg8XZPW19X0lVVlnkK9I6kHH4W+z/r1a30/9e+m&#10;W7Zsib3IKJ4LfaVVjI2PxR74Yi98gX8nVs9Qnlb+/HuwYmxMw8eNhHQz5Eu9zoxbR0eb7di5PYZ6&#10;9/J8avo8nfPnD0V53vzagI5TXWNWxN7Vin/qPcnvz6knqO9+97sxNPKR3wvUsvy+nebPn/ch9nwI&#10;SoWuUTjvIUuhaxXqrUuhnrTe9ra3xfj93//9+JpCvR6p9yGF9p/vN9E2KPxah0y+ZvJS5Nd11BOd&#10;l5W2UfdwFKnepvosXib5iDbix5rCp1FPYLPN65j2he8j7XcfylChkbMU8+eH976i1z1tp0aqUBx+&#10;+OG2fPnyGJo3r8MHK79Hol6yFMqTl63K1IcBVXiexY8RbYuOB4XOL43wvqLQfRiNLqbQcubMmRND&#10;0+eh++cK1Wm/djzT0DGpmMz3ac7zLflr2u++PPX099a3vjXGj//4j8ce7xQ//dM/bW94wxtiqBey&#10;k046KYb2l2+Hju38XqPvF5Wj9pNC+149gylyypuXg/g5JD9+VYc9lH8/n2vdOr8rxPeR1uH7V/lU&#10;D4gK9Zzn9z71t3pNU6hHtf/0n/5TDPUc5/dKr7322rhc0Tb68aX8+bYrn15nxOt5Xs6T90cuX04e&#10;flzn04iXg/Ljw8iq7Hx6zet0jOdlq3wolFc/D3tdV2h633dajs/7YpwfnquX/pkdwKzzk6Coq04/&#10;GWpILHWNqVAXzgsXLoyhG7r+xq03SHUjqtAbpbpCVfz2b/+2ve9974uh7oDVCE6hxmr33ntvDMlP&#10;4D9q/E1Z/I1GHxT8zVRvZu65fpjDS4cfC5P3tX8pER9rXtPoQ5tC9WY6vkyvZ89V/gHVP+TnH6j0&#10;wc8/gInXbX0Yy78UuOebn5ey/HyrcvDzrb4cqXGCQuWoc653ne8fPjWdy8szfx7AzOl86ucofQH2&#10;Cyw5P58Bz4ef6yefr1X3/Byv93pd5Fco7e+9+oydy5dD/QQAAMAhT42ZKo0UI/ts+xP3xyjXR23Q&#10;umPMO+o0s/mHpyi1WaVcj1FqDIYPvWG+EPETsC6ZhWiPl0TUHC1EYzgO+anoroco1WOUrW66AqMY&#10;q7SH9Xel6FxgtvToGPPC+qrVnhiDA6PWPzgYo9JWDZN2xrBGxazeEWOsc6GNWEeM9kWrrLzoqBiL&#10;jjvbuhYsjTES8tDZ1RujY95C6zz8mBgnvOK1ZksWp1i21PobHTGGKt22PnwHUAwP77NKZ1h3COsJ&#10;6x7cF6OtPmT1XTtijKjBWshHjEoIb4Q3d7H1zJ0To72jZN09oSxCLDos5LetN0bb4tVhvvkpKr2h&#10;rMN2hagP6wayCrVsXe2VVgO1kYEBK9XHYmg4UasNp2iGch8biFEfCPnRzgmhYVf1U1VFe9jtzdF6&#10;DDVe05XNeHWzPMdKR56cYu4SG603YuzZuclq29fHqJZ1I72Yozxx/REHIR4wU/N7D/n3UzX28sYK&#10;ufZwLJx73jkx1NBD31UV3lBBoYY5GvpQ8Xyka53FQR5i+45tMe6//14bGRmKkV8PVT688YFu5nt+&#10;dM3at1H3oDSUo0Km+l6u7+OHMm2zb7dfP1D49az8WnPYujgMseJnf/ZnW9ea1WBNDRkUmteXqbTu&#10;Byryhhdapj+v/e60LL2mUPk7v66mUMPGt7zlLTF0TeP222+PoXqidSi03qn2xcuBl0++bZOv2/ix&#10;pumc6rHXW03v+0jl9WJe+/H6JX6/R/nQfR6F73uF0l4PPe+KnKZ7Pvn3eqW6lN8by42OjscQNVZV&#10;SH7s57zubd68OXYgoFADO6+famDVVg3nkxDi26UhbnWMHcw/52Xg5ZAfC16G05WV8urHpu7N9/b0&#10;xujs6DzgvOf7SMe551nL8rqk+fPzvO9rNSr0MtE9Ks+beFr72pef0zp8Ocq/L8fvJYrK07dLr3la&#10;y/XzjOdVobTXMS1X61b4PAoNdXr00UfH0H70fa3pfHsnL8djOlq+XvZJPD857VNffh7i+1HyRooa&#10;UlehY9zzL54fzTNV/rRcL0/xxnn/8i//0moErPYEXge0fw9VE+/cAAAAAAAAAAAAAAAAAADMEhqr&#10;AXhWanXr1IrcW+uq5a7/4kK/fPBfqmh6bzGslspqoeytlP159cp2ySWXxFDXo96d58aNG2PXzYqc&#10;1vGjxluEi5e5WrXnPVQ5nw4vX14HFN7iX/LW9tu3b4+hFv0z6VnNl/dceP2c/OsBPw+Inx/Ua6L/&#10;QkDnEM/z5Ho81a8RftTk269zpe8jdQXs3TDr/OndactU+1HzAnh+1IOV0/kUeDHk7wN+flfo13P6&#10;NaBCae/RWL9izt8//RdzP+rvpwAAAHiJ0PCfpp5WQgzstp2b18XQNaOB8twY81efGT4cd6VohM+5&#10;DfWYFiL24tVIYQ2rhpcUbRoMdHQgxuBjj4THoVZUbKCI/WGefUWoJ5C0DLMOs3krY8xZcKRVuxbE&#10;qIfnO9o7Y7RVzYb27Yhhm56wxx+9L8ba7bts3tKTY1jXMbbo0nfGqB1xpvWecHKMTcNjVpqzKoYt&#10;Os1s4Skxntqy36779hdiWP8OW3zaFTFWnfMmO+qUM2N0zZ9rbV0dMdST2egT98awvpIduaQco3/D&#10;fTa+dW2KYW2jrhmHCHnt37Ulxv59e2zXoMXYPtS04ba+GKvPuMSsfX6KLvXIFtYTotI9JywjCd9M&#10;rBT2maKrnO27ZlhYNTwqmsNW270lxVDIQ7OUQtcvG2GfKeqjVg7boNAlraKftLArwzRLjowx94gT&#10;bKBZjaHhG/dtuD+G1feETQrrUehrjy6JHXhZDFPxcnqWspq4tuvHROppa0LDxsZHYsgJJ5wQQ99P&#10;82vWfg9D3039u6y/djC8N5lqpWq1ei2G+JB/uhbuPfoon+O10RilcrM1LGF+70q91Hha16w9b+Lf&#10;v/Pv08pzfv39UFMu/qmMvPy1Db6N+b4br423hjh8zWteE4cDVNx6662tIUHz+0yaXz01KXR/z3uZ&#10;+tCHPmR/8Ad/EOPRRx8tprY40pJfk8hpOZ437adjjz02hnoW8mUqn3nkZe73F71Xopcy7wlMddLr&#10;nnr+8+v+KiPfd9qPvu3iaT3vPWmp7Lxs1fvXbNM+8P3g+0j72/Os9FTPa6SKvNcup9d8+ufCR5/R&#10;cJC6t6zYtGlTK586LvIev3Ro++Gd58d73tL5xe973Xfffa1pNOSxL7MZ33gSLdeHp9T21hthXxxE&#10;+PU85dPPPzn97ceEymoqOs/6vLEujYa6FEI8z6ofyp9C2+Pn58nr832heXx6bZt6VFM89dRTxZQW&#10;66vz5Sny86fy7OWvXu887fe1nNeTPD8qE8+Pv6ZQnvx5lYvnU2kfUlPT6x6aQvn09WrbfXodS37s&#10;eBkpfN2KnNbtz2sTJ9IaZrpYTlZ/tExfr/i+EB+xTucCH3VO5evL0Tye9mNdoW3057Vuf16+/e1v&#10;x/jiF79oW7dujeGvieY9VHEnE8CzUpec+vCkWLt2besE6+OKK3SjzMdH1ok4f+PwNym9eeR8OK0L&#10;L7ywFTph3nHHHTE0Frg7lE+ks8XfNPXG4/I3PvE3PpUvfjR4nfA64B/k1B2uf7nTseZfxnUc5tNP&#10;Jf8AOVNeP3Vsan5F/gFV+fnKV74S4+Mf/7h99KMfjfG9733vgC9WHprfP+BNPlf8KFGZuvy8py9a&#10;Xlb6gpB/ENV0+X5Q5PPqbwAz559z9OXWv/weeeSRrXOUeNqPS+D5yM/TfuFC8osxOq/7RRc1BPcf&#10;eqge+vtqzt8L8vcDAAAA4JCjhmbegGnbeqsP749R0Q3POUtidC0/xjT8Zww1VKkNpqinG4BSGx+3&#10;5uhAjNiQrX9fjMcffshscCSFvs+N74/RZntD7IhRH99mVh5Poe93c5bGWHD4iVbuXh5jVEN9FgNg&#10;NkYGbGzfxhhW32XHHrUgxsmnrDbr7koxpy+sL3wWD1Gdv8Q6Fi5LMW+h3XDjLTHW3H57ymuIlQt7&#10;7bCl82I8+tD9YYNCXhXa5nL4vhBibMfWUFylGNbfb48/ck+MkTu/F/K1NcbiM5bY8I4HY9jwBrN1&#10;d8fYfst3bN/ODTGWLF4QNm9ZjPGew6w0b2WMhaecH/K+MIUaBjbD9iriUJv6LtywXdu3hO3eEWN8&#10;/45Qlv0pBneH9e1NsWOjPfXEgzH27dme5g+hfWR17TfFUCjKUD6KQN+IFGNaXzEU6aLVp9hoe28M&#10;fS/f91RYXgirh3UUzdvqXPJ6FtpvB0MN08LuKr5G+jXluoZ5LeqA5NdC/Ae1+n7q1yV1vyLn95Y0&#10;TOTB8mWKX4sJz9gDDzwQQ9dvnK9boeunp556agw1WPDl6LuzX+vRsH33339/jOmunfu6D3VeNgpd&#10;B2hva4+hRn4uXlsolVvD7r35zW+Ooft/X/7yl2M8+eSTrWsMKiMvT12Hnjt3bgzdi9q3b18rnKZv&#10;7aOs3JT2Mtdy/Md34vcOdS1E001V3n7/Q/FS5/dTtZ0+bKXuqXqjKO07Lwdtb35dR/vJh0/0xiia&#10;35/Xcmeb7y/lyeuJ6kd+TnB6zTsz8Dqh8HkUufx62Ewdc8wxMdT4UXVXoeEP/V618jl3bm+MWnhP&#10;HR0diyH5/RVv2KTj5Yknnoih+1irVq2KcdJJJ7W2PWxpq7GZzmv5cirhve5gwstNx0bOjyOdl/I6&#10;4NPH8iz++XMKTe9p8eNGy/fl+Gui6f06eH5vT9N4nfR7jArVOafX/NwuXg7av76vtT4/9lWmTsNz&#10;5rw8tF0+vdJOy5qOl5V4Y1BvXKfQ/Tavq/k5RHn1fappfL2Sl7nTn9WqGg2qDNP5TqFyydMe4uUg&#10;vi9EDUsVqrveyPKqq65qLUd58/uvubx8PI+Khx56yO68884YOkeffPLJMZQPPwafy/H1YjmwpAEA&#10;AAAAAAAAAAAAAAAAmAU0VgMwLW9tLOolSaFfv3gLYHXT6y3g1fLae0pTa19vMazW2N6Fav4rl5y6&#10;Bz7jjDNiqDW2/ypAreCdt0z/UeItsNVK2n8JoNb8amGtUM9z3nLaW2rj5Sv/hUDO64Dqg/8KQr8G&#10;mD9/fgxRq3lvOZ+35n+h+DLzeqguwL3r2ZtuuqkVjzzyyAG/uHCadzby9lLh256fP1Umvu/0Kyn/&#10;NUvepXf+axnNk+9rN90vAwFMbdeuXTH811cK/YouP76mOycDz9fkc7jTudw/I+uzt/+6098DFLnp&#10;lgMAAAAcUprN8GF3JMbWtY+2erkYrpdtzrLVMWzukmLiQMOG6qOvQj2O6XtZiH27d1n/js0xYm9l&#10;1UqM8fG6bbrvoRhD6560rffdGWP7o7fYU/dfE+ORm79mWx66Pcb2++8NC9Z16A6rHnuOrTzxwhjW&#10;s8yaVo1RGhu0se2Px7AnbzMbWptiZJ3ZprtiNDfda2tu+kYMG9gZlqdRMdrtsEXL7NWvOjfG8Mbb&#10;bPdV/xij1Ntvx552eozH7rrHbv7Wv8Ww8c029uiDMR6/5wHbvnVXjMHde2zewp4Yu3c+bvsevCqG&#10;Pfg1m3tye4y2wwbDF9w7YwxtvNPaR/fEGB2p2fpdpRibR/rs2DMvjWE9C0K5hm1XjDetUQvfexXh&#10;+8emJ9fGGO3fY08+9lCMbRuesIEnHo2x69EHrL55fYx9m9bZ9vVrYjRHhsJ2px22c+cuq295MoaN&#10;7QtPlVNkqm2dZpUUfSuPtmbP/Bij9YaNbFsfw3ZtUJcmMUI2wz5JgedK1zY8Jq5RNuKxFp4Lob9b&#10;w9aF6dqq1RgNm7guqaH4/PjV99f8Gor+Vug6y/Ph61q/fn1rGFB9P/ZrN1qHXytXrzIXXnR+DPVe&#10;4/e6fBkKzeu90eS9vuk1l6dVDocy3y5t/1R0n8npHsLKFStjqHc130e6/+Q9Ek2+7uXTqFckT3/t&#10;a19rDWMnfr0s78FIvfrkbr755hi6/6eRDBSa3u9tTOb79OXgiCOOiKGhc733/Ntuu611vGj/5eXg&#10;92LF96+uWfp9F9Xh888/P4Zee7Fo3/u5YrrjQsek9/qm/ef51znCj9ncc9nHHe0dMV7xile0etW6&#10;8cYbW6N3KZ/O66WX51R5f/SxR+0b3/hGDOX18ssvj6GeI71XQvFt0THl9851/zYs8aD+5Tw/2qd5&#10;fcj5NHre05rO03lvYeLnvXyZCj9+lX/No9B9J38+X6+GqzzuuONi6N7eXXfdFWM62q9ePuI91d1z&#10;zz2tIVPPPvvs+JpoeGKnfPo+yvdXfu6aXCZ+ztF2uXvvvTe2TVAo/3mZeBlouX5u0TJ9OeLlprII&#10;xRpDL3mIl3ku9hAX8qrQ8vP1+rZoHu/JT8et906qc6+GnlXk906VJ29jka9PefN2A9dcc01r1C0t&#10;04fHFd+/Wveh6uVxdgcwK/yNSfykp259/fm+vr5WAzWd7Pwkr5OnvxnpDc5PvJrGT+Cazt8slPYT&#10;spblDTLyLoT1xvCjJi9/H7/+U5/6lP3Lv/xLDH0p8zc+vPz5ByTxD1GJPh01whfIXaG+jMdoa6u0&#10;vgjEKcIx6R+0Xih5/fT86Bh3u3fvboUaza1cGb78htB5I6+3fq4Qz6cv9yVNm+QxA37+TPtzgu/3&#10;HTu3tT7cqqGwn0vz/ep/T97XL4vyBF405dYwBrqY5l8kNTxBft7zYxCYWnpvnohn5u+DMvkc7ssY&#10;GRmKQ5QoZPlhK2PoItDExQ99NkiR3lMAAACAQ1343Do2HGP35g3W2dURY6hWt94lh8WwNl3f0nWk&#10;EOWqPkAXEZ4aH4qxb9cm69+xIYY1w/J658TQ9eb5i3pidC+fa0vmdabom2vLOttjzLNxW9RTidHb&#10;Vbad998bwxatsMXnvSbGnMPPssqCo2OUe5fYxm3bY9x3w/fskU/+Q4wNn/uEPXT7dTGuvuqrtnv7&#10;thjb1qwzaw/5CVGrh8/rc3tjnHLMYbbx4Ztj2Jo7w+aNx3jdxedadWBLjHu/+Cm796YbYpx81OF2&#10;xkWnxtj71L32wB3Xxrjnjh/YE2vui7H1iQftgU/+U4zb/u/f2A3f/nSMPdset0pbOcZAPZRh31Ex&#10;zrny7XbERa+LkRqqqXx1k7hm5fZSjD3bN9hTax6IMT/sit7qaIy+rmYor/EYXW1jVunrijFv8UJb&#10;tmhZjKXHn2DeGHFgx1MhH5ti2FjYb83RGPWRummUyTjSpJTDSkK0z11m1c75MUbHxsNu3h/D9u4I&#10;84WJYxTz4Hny75LpO6l/L62U22JoaDy//lvKLnpquvF6PYaONb+vI34NRddO/Prv5EZLMzFx7TgN&#10;b6nQfZLt27fHUOOGtjYNmdYR8hNOF9WQDnHsMcfbSSeeEkON1Tw/3lhAUamW7fEnHosxMBDqVvH9&#10;u1SaqFjP/H19ljXDPlFMTmf7wPddqVSxchHWnBimMG8IImHL47+uzq74muKNb3xzbDyi+MH3r7M9&#10;e/bFUNn6fUGVi1/Tv/yKy1o/oLv+hh+0Gq+sXbemdR1N0/t17e7uiUYw991/T7zHpVDZnnbaaTF0&#10;zyCvP76P8kY2+vulTkMqKlTWfu/kC1/4QmzIo/Djz+uab7sar3mjqNtvv92+853vxFDDn9e97nUx&#10;Xoz66fslvxal/eoNHHVM+nb59VWFrmX5Mau0T6/GNX6f+LkYHBqMccbpZ9qVV14ZY+eO3fbVr341&#10;hoa23bFjV4z2dtXNNIyjeDkPDY3EjhcU//RP/2RXXXV1jB/7sde3lqlGaqNjozHyY8o7ixC/F3cw&#10;8n3t5zodP162+b1fHQt+HGk6bzyn+uHLSec37Sc1Aqu1lqP95cemIr8/5zR//ryvS0OsemM1Nez9&#10;3Oc+F2PTpk3W29sdQ/ckBwf7Y4RTtJYW4+GHH7Rrr702xm2332IrVqyIcfIpJ2qiKD+utS1+ntfz&#10;uiem2L5j60QdC2mvYzt3bbctW7bE2Lhpg33605+O8fVvfLVYotkZZ57Wan+gPPl5STEyMhxD5zhv&#10;ENY/0B/q7J4s9hYx8Zzqrd4zFDo2x8ZHYtTqBw5nXCqH978Qg0P98W9Jw2onF1x4Xuvcu2//Hvv4&#10;xz8e4447b2vtU82v/aeoVCbej9R5yWc+85kYX//612OnQIrXvva1rYab4uWpfXmo8nc2AAAAAAAA&#10;AAAAAAAAAABmTamZN1kEgJaGjddSV7Nt1TZ7Yu0TMf2BD3wgtryW97///XblK18d0zqV+K9MUovr&#10;dGpRa19/Xq2AnVryptbVFlvNr127Nqb/8R//MXbfLD//8z9vb3jDG2Laf1EhWpe3AlY6Lcue1hI8&#10;59PHlshFfrxFsfOudfPeofLtyn+9oe3yZU5er6YTLyfxXz+Ieplzar2tlu3Ol69llyopb3pO3SLL&#10;Rz7ykdb8v//7v28nnpBaoKtFv7q7lZHRkda69asn12g2Ykt7T1eKdL6Nucn7y/OWT6t8+vZqO6Za&#10;Ts6XMZnmU1lIXh7i5SwHLn9i3+XP5+vw5/WY75ep9pG6Vu3t7Y3p9Iusif3q06tMJudvKlOVlfjz&#10;Ws5U9VVF7uVeLusXazF5ALXanzt3bkyPj4+2WuLfdtut9ld/9VcxrWEi//AP/mtMe4v6ZzOTPOdl&#10;m5fdVMfCQw89ZF/84hdjWsN/qrtd0TlEv54Q/Zou/8VJvu0T6XIsF9Fz/suXnIZ08P3l5x7Jf2mg&#10;rNfrE8ucqmzz7ZPJZTF7ig18mkbselr+/M//PHbx7enTTj0rpnPa9nw/ev71kG/KdGXkarWpy/mZ&#10;5Psrl9cfn0by42uqeeM5sMh0/ryWl+8X/9WVnvNzt5anOiRajudB9TOf9/nw9ebvTTqH+TGQHwua&#10;Nv9VoJucF39NeT6Y8p9cJs+2L7R8f02PPr3Oc/58fnxrPj/GtR5fl573ZWq+A9eX0nrdl6/58ml8&#10;mXqcyXk1p2Ne8uV5XiTlp/hjhoaH03t0V1eHXX31t2P6Y//rb+zwlatiWsedv//qM4Bv40FRFg/Y&#10;7RPHxLNROXnZ5/vhmeRlnPKc5vWy0r6Z6r0ol5drTrt1unl9vTomnsuvCkXL8Pfe/HNZ/nz+uUP5&#10;zMvEp9Hzns8D6+jMyt63RcvwstDjgcuayuTlp+mbzYk8TrcP02cQHwpBy0nL2rxls/3Zn/1ZTG98&#10;aqv91m/9VkyffvrpNm/evJhWPfZ5dR7x3Td5VX4MKQ/5+Ubnf3ku7wEHc3zHXhpmcJB6matM8uX4&#10;8/l5Nz9viX+u1Odv9dwsmtbPSXqcfK6Tyfslr0sT+yXN74+T1y2Ty+TgPNf5AAAAXoJqu8OH3btj&#10;8tHPfMT2bX0wpke7++zkd/x+TC847Uob6k+f17r1vWxoa0zb2KBZX19Mrr///jDvUzF92kWXhg9/&#10;xbWwvfttbN+OmNy06QmbPy99flz72EO2d0+6znLi8WdYrZGmr3b02RMb0vIvufwVZkvSZ8nGk/fZ&#10;/u1pmLvH773FBnZsjOnRwQHrnJPyUOucZ0uPPT+mlx93jnUvSN8nh8eaNjSQetWY2z5mc1em649D&#10;d3zXykPbY/rRB++z09/1n2La9o/a7Vf/ICZL1S475y0/GdNWHrf6A9+NyQfu+r4N7Q9lFwzVytYz&#10;P10jPvn0C+zxNQ/H9MDezTa3nIaSqtqw9fenUUx6F6y0VSe+MqbbFp9qXSddEdOxZ7Wu4kuEjdrY&#10;zs0xdesN37dFfek7x5zOqi2en8rqmu983YrL0Xb++RfaaNExztBQxQ4/OewDUQ939TT045P33mqV&#10;4prU4eddEp5PM48Phu+sS4+IaV3nrDSK4a/2rbX7PvfXMbntoZttyZz0nfy0y99qpct/KaablcWm&#10;jqRmi4a8/Ng/fDSmv/Gtr1tbca1d3zPUk5foOu2v/8qvx/QF510Q/p++U6j3nfaw/0TfJ6b6/nrN&#10;979nf/mRP4/pZrlu5VbPWeotJ33n+IX3vd9+/I1viel0rX/i+8Kkr3qZNO/Tvlv47p1+xtZ3oPS9&#10;MM2fRvNI3/OqbWUrqwe+oB6HCk0L+/yXv2D/7+P/L6b1Hcm/k+l7WKmRpvnoRz9qxx5zbExLaQbf&#10;fbQPRPc/vNw+8pH/abfccktM10Le9J1R9B3Mr938f//f/2ennHRSTH/rqm/ZP//zJ2NaPTtp1ApR&#10;Lzq6vi7vf/8v2etf//qY7urQce95C9+ti+9/T/uO5+WZ09CpB3j2bZzOv/3bv8XH//iPz9qVV6b7&#10;cD//8/+p9R03r0u//uu/HnsaEl1/P/30M2N6pt9NH3zw/vio+3PquUs03Ocf/fEfxPQRRxxu3V2p&#10;bEdGh+2mm9L9qk984uP21FPpfHjuueeE9Z4R033hnLFoUerZZ3h4yO66K53n77nn7lAnUv056qij&#10;7IP/35/G9EzLSftVNBzhz/3cz8W0ehKaqLfVVl0V3/b8u/4f/MEfxHsX8qEPfchOOeWUmM6p/vp1&#10;iPw6jZbt12PUs9Rf/uVfxrRGZPB7MNovreNliusFsnHjxjiMp3z3u99tXWO44IIL7KSi3mqdvus0&#10;XOitt94a0w8++GAsO/npn/5pu/DCC2Na0/t25tejxY8RTePXtbW8v/iLlP93vetd9hM/8RMxrfrl&#10;+cnrTl4OGrLw//2/dLxred6Lk453v8em48u3X8elnxO0HJWR6Fx6zjnnxPR73/ve1jWemZs43tSD&#10;m3zve9fGYTxFvU+deGJ6f1TvVfnQiH68qL77sJYdHW32qle9KqbVo9rRR0+cr3xoRm2f5/+P//iP&#10;W/ezVTd9383c5PPFzKUeD81+8zd/s9Vrpa4bLl++PKYPPO5ndny5fF/L/eEzlnz2s5+NPdDJ3Lm9&#10;dv4F58a0zqnq5U90LOr4FA1p6UMsd3Z22H/7bx+K6SVLFlt729OvF27ctDHe9xbNt3r16pjWtpTL&#10;qW6oihfFH9alnhf9GmTN1q5dF9OrVh0R9mM6Z77hDa8P9S/VSR0dg0W5/eu/fjL2Tig6dv3aqo77&#10;RiOtQMexl2N+blH98fr8pje9yV5x2WUxrfvu6kVO9H6n41Pe/va3W1vVtze8qxUbMBbe1zREunz2&#10;s5+xH/zgupju6em2Y4r3ynPOOdtWrFgZ07t377KHH05lq3PIrbekc/Ull1wWh3OWM888s3XsK79+&#10;TjiwPhxaaKwGYBqN8EE/nWyr4QPCTUVjKX348hPd7/3e79npp6UPvXoD8g8eSqvbYXnmDxfpjVhv&#10;fN5Y7Y/+6I9aJ8/3vOc9rcZq/iYgM/nAolObf6CayfRafj6dNyzTc9N9oMz5qTT/0Ktl+Lz5sjVt&#10;Pp1/kFB+84Zs+cn5pptvio9///d/33rT/7Vf+zU7ctWRMf1M1N2zaLzsnOdA6/UP88pnnld/3sty&#10;Mm1f/ibn5aAPov6h9Pmabt3eGGWmfFvyDxXPtF90I1Xy556JLz//ECe+Lj3mH2xcXv5al1/oyOWN&#10;h/IGXmPjQ61t+OIXPxeHh5VTTz3VPvzn/yOmdWPcy3ByWebbNpN6ntM+lrzOSn4s+Admdc+butk9&#10;sDtk5Wf6D0nP/uHJN0fl19aW8q/V+2bNcNf9EE1dt/Pn77zrzviohoiN4lj+7//9L2zlinTsV6v6&#10;EhqT01KZjI+nOqburmeD163pjpfJz/sFUtU7/+KvupwfL14nVUf8GFH9mnyMTaZ5K5VnnuaFlNd5&#10;N/l84tPkpisrGR5Ox5fKJD9GfJ783JXTfsjzM9XxpWl8OdPlQe9fvo7J5wZffr6NSvs+Uvl3dEwc&#10;58+2rtni5wdtixqgiRpqeh2T6Y6Hz342XQz8t898yk495fSY1sUHr6upXJ/9HPU0KroDimG6c8AL&#10;K99XB8v392T+OU90Ucrry7Mdn8+V5yM/N4ife7RPPC1T1f0Dy+HAsvf6q8+kPo0uPHj6mbbR86Zl&#10;eAPyzo5OazT9fDbxXlcpH/ge742Hy2U1QIzJuBx/z095TtM89vij9uEP//eYHh4aD3UyXaDVRTff&#10;3LExfQZPC1KjYC8S5b+rK31+18u+W/O8TVFkM5bOu1Ofl5ym8Qs5fkyKttfLX3n3/ZsvT/NN5HNy&#10;49gJfsFV8x5MXdR8fnwrD1PlR/z8oXritJ48r3ldzfPp+0WPPs3kOuvThL+KRwAAgB8B47vN1qSG&#10;WQ9/9qM2uH99TA/O6bPzfy7d1Ow88iIbHUmf7zrC57a1N34rppcvmWOdx6TrI5vvv8u2P5muL598&#10;/CnWZqkBmT5yV+anz587N661RYel66o7Hns4fBhNn0+Hh8Pn/c7UyGCoXrGe+elm9vKTTzHrLr7f&#10;6jphM13nsj1bzTalH3bvCY9t5fT5sbNnnlWPODmm7bDjwpfOdC3MSiHv3pKrEj4DNlLDtf23fM/m&#10;Lk6NTrbdf7c98GBqqHfMCSfbkiNSQ4SuI44NExbXjod32brbvhLTax++1Srhe4fMXXK0LT3+8pg+&#10;/NxXmC1M2257N4aCTA34bO8W279xS0yONnts8ZFnx7StCPmdn9Zl1ZAXH56qFtY5km7M33/jtVau&#10;p2vlGiZ1dDTlvx6e652T8n/4aWfZ2rtTI7nVl742bFBRVuGjcrM/5eHBsI0Llxwe04ddEPK5N137&#10;WL9ui604KeWnOlc3i9N+sf4n7fHPfyQmN9xzjc0vvkecdPGbrPN1vxbTZovDh/LiBrB/nH4Bvawa&#10;qxXfA1ummTn/nu3y76Y5lU+9WPCnPvMp+/x/fD6m8+9/+s7UGE/L1A/xTzpxojHHTBqrxQZxgZan&#10;4T9FPyjcvr1otBr49z/l0xse/e7v/q51F8fvps2b7E/+5E9iWj8G9vsxui40Wgzpd8klF9kv/sIv&#10;x7SG9iuHs4gbH0v5f9p1pKcXSdioMK0/rzL2fTr9zjpAXm7f//73Y/q2226L1/vl0ksvbTVWUzn7&#10;d9lPfOITrev1anR35JHp3Jhf59C+9e+4cb9k+9q/72qdd9xxR0x3drbbq19zZUwfffTqVmcJufvu&#10;v8+uueaamFbjrSeeSOdGHSO+fK3T86xGVq98ZWose+mll1lXp99bePa6IP/8z/8cH7Ueb1yoxk6e&#10;/7yBlvj3dz36a2pws2HDhphWYxL98F90LSC/NuC0T7zcVFYqa1HjJW+MomFMfV7x/Ey+XpAv1xtL&#10;3XDDDXb99dfHtO6Tev3Mjzst3xtZat+ef35qGH3eeee16n9O5Z//+NPrlfLo+0WNjr70pfSectll&#10;l9m556aGR5rPr4vk10Q0n/Ikd999d2xkJ7oH5NupvHs5qD4qH6J7hb5eTev1Qc+pUaT48IUHQ8Oi&#10;St5Zg9bpjatUl73hlIYfVeM10XZ4PnW/9YQTTohpNWjTsLSi4VrzcvN15Y35/v3f/z02GhLVBT/u&#10;Zi4tZ6Y8P9ovXk80pK6X8zve8Y5WRxeqF9VWA6mZ8f2r/e91Na8DOm68Y5X77rvHntqYPrOpQarn&#10;R2Xjde+II46IDTDlrLPOikOKineqIup8xder87M3gtQx6/Xwmfi84nVYQz9rmGKZFz5X+NCt6pjH&#10;fe3rX7OrrroqpnVu8DzrGPf16jj290LVW2+wGN8jiuevuOKKeByK9o83XtQQtDqu5KKLLmodp3ke&#10;cmqop3O9PPbYY60GtSoTP58oj75/583rs9e9Np0DjzjiyLjN4seW87rq+T0UHbo5AwAAAAAAAAAA&#10;AAAAAAC8bNCzGoBpNKxR/GqlXCrZp4suhz//+c+3usNUTz+LFqZfo+W/LtBpZapebfLTjVplj4yk&#10;X1ip1bJ3Lfynf/qnreWr62JvCa1W1N7yWMvxlsRq4ewtg7X+/NcLTtPnLaG9RbhaQk/+ZYBomvzX&#10;CL4uLcfnVQ8MPq9aJPu2aT6fJm/5nfcmpXkn/8JDtP68dbOX1tDwkH3605+O6c985jPx1zPyq7/6&#10;q6H8068p1DLc86DuU9XdqGi/qHcP572sqZV7tehpTXnxPM+U/yJFZTDVvHlZzZQvU+Xg26JleDnn&#10;v0KR0dE0fU7T+HTPtH5fl6bxdWlf+X5K+yImn8brieadah163afR/pyqxbrWGWpxTKdfEUxM02ik&#10;tJZRKYaCzVej+ujbqJ7VvLvcD//3D9l116VuYvUrlJ//+V+I6c6O7gPq80x4/vP9GPNclJUep1um&#10;Hy+T95fLj8G8bFQnvfzTUKfpV6B5eeb7S49eN6baD6J15fva16f0TOrJ7EvbNZnXDW23utQW9ap4&#10;2GHLYlo96/TNK36dG+qOb6OXvahsvHwm8/JUnfd5VDZ+/ny+ZZLvo7wu+fNyMD285edMLcPPq0p7&#10;XvXoy9c2tben6ac6/kT5yuc9WHm9mqou+a+ZRMfKdPnw8tej51+P+uXiM9H0vj4t2+fVdnlar+d1&#10;fioqW38t/7Wdts/3neqF/zJK0+THdr6u3ERvURM9BWl5vr2az/OmR0/PlP9SVGWbv+97fvLli683&#10;z3uen7w+aL6/+Zv0y+0fXHetvfpVr41pvee6tJ5nLtspabYDJp/6HDAV7ZOpzrt6n/ft1jHv26jz&#10;qJ9Tn+l87XV5qs8lk/l6komezPJyVX78bz36sZDXr5nQfJ5vHfO+rjyfes73s7YlL4ec11/lZ6K+&#10;TBwrepyuDvo0T6/jE8euz5vWW5zzwr+JOSZSzebEMJR5uekpz0J6PU0j/vxNN99of/3XqW72dM+x&#10;P/qjNNy3hjDwXk4n51P7QyZ/PvY8TN7u6aafCS8rlYlv23THh4ZZ8WmmK3vxcs7LSvXB55k8r+dB&#10;9cfrgfLgz2s5eZ6m215fr6Z9pvw5L0+fT6Y77mbm2dcJAADwsjG+y+ye1LPLnf/xUSvV03BII3MW&#10;2UW//rGYtgUnhw97Ra8p9YZtv/fGmGyM7rZlx6ceWcYGd9vWdY/FdKkWvgf0p89U3d0LbOWlaZjL&#10;8aeetNJYGo6qWgrfVdrS9YW925+y/uJ7w67BYTvjitfFdH1w3Crz0rVX03WG/v0p3Rm+32zbFJNr&#10;r/6KbXsk9TKyfMVia1uUemUb7uq10Y75MT3YqFitnvLT3qxad/EdoT18jjz6nDRqie3bbbfemHqY&#10;O/9n32m2I/Ua9eWvfbPVKdtcfcTd82RMN0f22ry5afnNzj4bal8Y031LV4bsFZ+FRwesu556gimN&#10;D8aRD2QofA1cdHjq3WTpcSfbgvNTjyDhm0Z4sfjsXZ0XCjjlubbxibC5qWea4cFt1jcv9dqxSEON&#10;dRXXp8J3lDU3p2EZj7niMnvgu2kItoH+XXZi0bvJwP4BW3546vmjtPRw2/JQ6oFpuNFuq88vhg3V&#10;PQX1PidjW2zLl1MdWHPzN627+Ch/5DmvsYVv+Z30R3VpKMji+2bWU8sL5UexZzWn7znNosfw/DtZ&#10;TuUzVoxO8rG/+5hd9/10bVrftfz6nb6b+Xb97d/+rR29Oh2zMpOe1dR3m4RvdnbV1akXHN2XynsX&#10;c/r+9p//83+O6Te/6c1WK3oKrJar9pHiWs+NN94Ye6oRDWNXjFAaltdpf/C7fxTTGsqvrTJx/WF0&#10;JG3L067XTS5TiT2rFeWvOnmQPavlfFhDPfo9M3+cbOvWra2yWLZs2bT7LL8ekF9j9e+w2ndbtqRe&#10;GNWr1+Il6dzS1Tlxf2vvvr3hPFD04Bjs2JmGWtZ8fg1G15v8u7iuCfkoPOqRyHsISz0MeR149rog&#10;vo3q4cmHwpzMr0Xpu74fa5rPy0Q9mum6mUzuCWuq61iTr8k99VTqLVLL9/0x+bqab3t+DULlrWux&#10;omt2+T7yXru0XZ7W6/v2pfO2jiOVnagnOB/FRrxMtGy/PqTtyLfBr39oOzxPWs+OHelYUO9i+UhJ&#10;vsw8j3kZavs0NKnoOb92orLy65H59RuVldcN1UHPm67x+vUbrxfPVX7Ocer1zXtkVK9qnp88b+q1&#10;TseMp/NpfHv9ucl0LvH9dfC9qomfq587HXd+XK9YsSI+Tpg639OZar+rHPIy9f34yCMP2eBQ2nbV&#10;N6/zOhby492HJc17FNN9ah8JLF1DnThO1BOm6Bzvy9Sjb6PSXoeVT8+b9pG/L+Q9t+V039xf275j&#10;e2ve/DjVeqZaV14HdJz5+VlDAKf35gOt37C+1VNgd1d365691q9tFtX/3mKIUqnVUx3WcNU6p4vq&#10;l1+/1/b6OUd1dfVR6TPVdPvZy8/l23koobEagGnoxJlOnnq7+PMPfzim1A2lv+F97GMfCyfWdBLW&#10;m5ifrNMJb+Lk6Cd2TZOf2MfG0gczvXl5157f/OY3W122qjtndbUqOlX56Sp/o5zO5HU9G+XRp9N6&#10;8pP2VG/Qvk2SL3/yh8Dp+DI1va/LP8Q5PzkPDg3a3/3d38W0ulT2roV/9md/9hnfdEUfJPKxv72x&#10;mvLfPk13o/m2eT71Zuhv9PnbhvLu0+sx/9DyQvO8iMo8H4JsOv4BVfP6/pt5HtN2Tf4y4h/stTxf&#10;prY9rz9eJnldyutJLEN9cS3SJfWJH2ha3ciWfJnZrFGrLErhA3Pxoe59v/Bzre6r9aX8bW9N9STM&#10;XTweSGWT53Mm9TbmO9B8vu36QOXlk9/s1TR5/fFp9OjL0fb6h1tta56HfF0+5Gvq9tq3R3mfSI+P&#10;p3Vp2DN/XkO5TgwXm09/qEjl/3Tp+dGxUfvc5z4X02qwet55qfHuH/7hH4XjOv8CPHWZFLs3loN3&#10;+ay0HzvTledMz2M5P9a0T/Nz5XRqxVAbmtb3terLVF8QJvMP56ob0+UzbyzlvL7LTPL4THx7J59P&#10;8rrttN78gsBM1l2vp20U34ZnKpNcvp0+zzPN69uifM10HaJtzfeF51NlcrDDND93U9d5lZ/noVLR&#10;Nk1MM1VaF1/9uNi9e6f9xf9In3nU5fZPv+NnYlrdqOd8XXkde1aqHgcUcbGQF9B0dVDHtej5mTRM&#10;m44vX0NMT7Xt+fut+PvA8z3mcl7v9P7hXZ/PlB8feWOp6eq+8u751+vPdn6K76vFDz007cRkWUPr&#10;xkQ5lMP7t0+jc1aqq6mMfShylbEP+fClL3/RPv7xNNTEsccc3xrCJDXu9rqkffL0tN4j/SaD9p0/&#10;r5srE7vxIOryFLxsJ5/LvQzTtnihTFz48dedTzP5/DoVlbmfw/QZJK+TXuZ6Pf8cN53p3ls8f1qe&#10;50nndE9PPg58vVqeb2O+fm3fVMeO+Lwz+YwLAADwsjG+w+yWz8Tk7Z//W2urpCGWxvqW2Xm/939j&#10;2tqPCh+WigYaYzXb/+idMbnmkTttxTFHxPT8BT02sDMNxTWns9vK9XTDfueeEetdlBpL9fR2W2M0&#10;3VwsH7HQmk/cG9M7dm623QOp4cLyVautZ2FqcFZZFpbdLD7L6Uez+9NNWRsasG333ROTbeN7rH1s&#10;Z0z3nnZC+F9xs70ePtO1pRuQo9YRPuMVnzE1FP9oukYwtHuPVYvrg/pN3+adaXiyI8441TZtSENr&#10;lds7bE53apTQq2tew6l84hCmPtRTo2yj/rG6syt8hk2fkbv1sbNUvKD0YNrGoY3rbayaPnP2HXOU&#10;7RhNPwhr711ocztWxnRpzoqQ17TttTD90P5083jXro02MpQa/OkewVwNUxo09uy3/UNp+X1HLLXd&#10;W9bEdHdH2coj6ftoc6xkHUXZDveP2SOPpmFblx11gh12xkUxHT7Ah4z4F6UdNnj1P8Xkfd/7nFWL&#10;xluHnXSRrXxn+j5kXYeHci6uR05znfz5+FFurKZ8+nfT/Du9vuf4d5dy+B67v2is8Kcf+m/26MOP&#10;xrR/FxJ9p1pQ/OhWP8bNGzk9e2O1sK4iNV4btY9+NO0L3UNSAwHRd6+9e1OdVKOID30oDR+cGsWl&#10;ucM3ULvnnnTMfvCDH2x9z4vfz9pSHvr799nPvSc1dHv3u94d8pb2tdTG03LSdefM5DKVAxqrhWgW&#10;y3mW8nZTfQfNqWy9/ohPn0+b1zHx/eWPkn8vVX326/r5fOL38NIPj9M89ca4Vcr+PVf1Ic0z+Vpz&#10;qxqEMvH7iPnzuq7T0zMxfOPB0H7379rarrwc/Pt9/l1c2+jbPN01Ak3jZaRrZ16PteyZXFdweTnn&#10;5anrE76ftGxvuKZ1ed6U97xRV1/fxHUvz8901xRy2paprm3EOn/A/FMvy7dB03taj1quTL6XOZ08&#10;z57WcvJzylT762Bp2fl9u+mW5Q2MVN/9+ujkOp/z7VVZehkqv8/n2uqBioNhhvJ94em8LP05UfqF&#10;uEav7c73Y74+z3/sfKF4/8rPA7pOOj6Wyk3ngY72VG9GRodiJxvJxDkhVU2vk3ry6Wmty++nTjeN&#10;3i9qxfDTXXEI8fS81uvnrvw+4nTLeab0yEiqb9rG4rZ73MbeHj9mD5zeO1/p6ND60/P7+/fa3Dn+&#10;njgxvc6xvo15mRy47VJMn+2j/BjXY15nDjz2Dx2HZq4AAAAAAAAAAAAAAAAAAC8rlQ+qGTkAPI1a&#10;26YWt+ql60tf+nLsMlVd5K5evTr2svXKK15p9Xr6JY1aU6vF7kQr9PSo1rwKn0ah1ruarlpNXXSq&#10;O8tPfepTtnHjxtj97umnnx5/GXPllVe2luetgb3lry9TMbHOCT79VK9pHn/Ml+HTatn6lYNaI6uV&#10;vJ7XNHmLcZ/e59GvIHwerddbMXs+9ZyWpb+9DDx/apXvLf0HBgZavwBQL2gKlYm6p9bzKv/zzz8/&#10;ttxXN8danq/T8yKt/JVLcf8pD1q/7yf9CsunVr61bD1qOu0Tn9/3mf+qxFtoa33SWk8Ive7hrx8M&#10;rd/LTcubzJfr6wtTpRcCveaPXubiZe2/qMmXMRWVg7ZR0+lXiJ4fLcd5mUzeRp9X69JrHr7f9brm&#10;07L1qCwoH3ptZGQ0br+m99fKYd8VmxHK///P3lkASHZc57qGaWeZGcXMzJYlWZZlthVTzOwkxsQx&#10;xAyJ/V6cxEwyyGzLkmWBxczaXdFKy8w0O0zvfKf6765tzUozKylPtupf/Zrq7nvrnjp1qm7hqS77&#10;zL3cU0ovXljYpUccP/zhD/wvcZ5//vlh2rS4a5RL8X7G85FFtqZ0QECcA1G/Se8wTTuflWbC0gPP&#10;wraJn2emz1Je8xdb5nfiEPhNz2dnQgxjd4ULvG6KnoLIJ3ZKxGdxQcwzv6bC9OF2Eq+PoCyQF0+9&#10;q6Q8/c88YvxAz4rPiWHqlZtvvtnr3scffzwceeSR7kL5qKOOKuSB6cXS1d8X9eMefexWwuxgIS6i&#10;S/XG91G/Rt+JEZ8nzz2Esb2KIe5GRR7ZQMyvND3IVCqb5DvPAdhElDPWN6n9EB/X81c2Q1i2pOcB&#10;rsMeuC7aY+n39Lm6nt8Eftf3gwX3K45SnRH/SmZBaZONSx7+IhP3EQa6lzxInwFSGblOOoHEL3Cd&#10;OBD4PtWnmH6fQtcpTN4gM9+RJqVN+YLdUr6QkeuUPj4D/u5JtsEDGft9NxTlo7OzI+Bk0t9tFjV1&#10;Y0wX70DlO+WlN+xq4T3bGWpqo+3xfWr/a9auci+mpAObOvnkU7zNk7py575CcgpxDAG7Xa7nDg6y&#10;MfIApHkD+Jy+i1LwGZbvLGS3JvmeXj+YNFHGlK9pPsffSjLFfCh9HiyIDxB/uc3oM2lR3LoOkm/k&#10;H7oofz7vQ/TX0FDv9spvadzcl97LTkvZNtfBtNzyPMBfrq9OrqWeBcTH71wfPZmpzKF/6q1YnrBX&#10;gd/0PNnJdddda+8CjjXqD9NnTA8vPOfsUFun4xsKZcKehQt+ykSvxRt3Psf6gp17vCejLfA35iHl&#10;qLsnHicb36M8ryTLYIA+ohzR1kqyW2wFHck2oZfNgv7QF/dIz4B7Uxsgz7geRt3FuAnrfq5Ln6nr&#10;FCcgTtVh/MY1ANl0L3alMIh5E+PiPsktSi6oOPkruSDf8TtQWiRD+iy+j7KXZM7IyMjIyMjI+JtH&#10;364Qlt9tf7vDusfuCVUV7dYa7Qu1w8eECSdeEBvHfXipaLKGnoWtmdizdWOorKgKO7ZuCKPHjvZT&#10;B6qqesL6lctCm7X5x44aEaqmzwqVI5tD2NUarHUcevo6wo5d28KaNcvDlm2bw7jZ00PF6LHG8aFp&#10;8sxQ01ERmpvHhc7uuvDYkvVh/frtobulOzRX14f+NusfdHWHO6+7MqxZtiRsW7U4VPe3WJuuNbR0&#10;7grdI8eE9vqmMOLIU0IYvW8II6aG0DA3hJGHhNA8N/Q2zgq1o6aFquHGYeNC1YjhJtu4UNNYGXa0&#10;bwnd1dYX3bTe0jwiVNTVhe7e6rBtZ1Xo7KkN02YfHOqnzgy1oydYvGONM0KwuMKI6Ra3PQcPaKMm&#10;hupxk0L1GKOlqWb0RCPXG+vHhTDM/jbYvdWNITSOCTtXrgqLlz8etmzZas/oDI8vXx02rt8YWtt7&#10;wshhzaGnq936zNVhxf33hh3rVoRN69eFMRZvVXVdqKmsC9P2PSCMM53VzZpt8Vofs742tG9ZG9q6&#10;doXe/q6wfMnjoXnEGMu7mtA8ZkJo2bDe2sE91h/fGeqq6kMf43l9FX60IieC1DYOC82jxjNg6J7h&#10;/BxX+ul9raF23cN2TXVY9/hC07n1B8wEaprHhlGHnWk2YdfUj7JrC+3npG39zKE/3HVPPN708cWP&#10;ma3FPgTteY0tMiYZPaqFMHUKnumiHLTvS96nEK8kn8LLli8Lt91xs4dJs/UQYphS0Bf7UkceeVTY&#10;b5/9PBz7MEk8hb9PRLx3tysIpnwKMFai/lBE7Hf29Vufrsok9a8rwpp1lvdtbeGyyy/3MRdPd6E/&#10;xL2MO8yaOcuPTbvwwgvtjtLD0/DAsH5XIS0rV64Il1xyiR/lR79K4xs8h2eg0xNPPDGcc845fkwa&#10;8yJxfJN+fG8YN3ZcGD9ufLjh+htctzVme4wPWW/OZeZZvT19fqTeqaedavHG+JGR9NBftu6axelf&#10;7xk+xlTQv19b0N8gdA7ov9MvxMZIm6C+JL8hD+lV/5bv02sZF0H36rem/WD1zdPxIe7lN5iOecTn&#10;YANVhe+Rqy85vjMmqquL32J/HS9r6AngHRBdM1aBismH+KwYb62O8B0CiEs6Ql7+8p3CMa9K4wt8&#10;J0iHadq5V9eiG81nKD6Q/sXW5IWOuLhO0HXp9+W/8xsEyJHqHvBsZIDMm7RYvak8A9yLntN4BwLX&#10;6XlcL5bfVxC5mO96Tnqt5IPInOpvIOjZyE0Ycm8qk3QOCKefhwLphvulzzQufpP9k0bmVjQfpTSl&#10;kHz85R6uIz4+pzqRvvhN32EbT6WbJ6Jkn4MBz5U+VRZkj4C0Kv2EVY8NFUofz5JOIZ+lT76PdYDp&#10;0f5RP5iaCvqL9QAng3HiD3KUPINGW6ji2G+/nzqLOFU2Yl3LM6grCMd8ifZKOK1nFOZ7vJ1Rz1B+&#10;GIOlno/5Ql0T5zF5rt7fipNnIb/eu/HEA9lHSWbkVD2mdJHntbX1Xp/FvChdn8aJnNR7MX/iNcip&#10;cEQMozdXReF7yYO5FMNG0gyQU3kkO5VdKsy1+u65BlKdkZGR8aRgsRSLqCAVLBO2kI4Cn+MLZHfE&#10;F0ZkrLhj52QgsBBr2bJlTirL0047zcn1Ii+LoYDn8rKGNM55gUJkVeWcxs9n0gmp0HmpwPhSiy8c&#10;7lWcvKyVPlzH6kVAp0vpBfoeKB7A/VC/Cbren09n3Uhnj04SRA+4FocN1nmvsxcg9JeXL1bpC+0d&#10;7Z43/ON7H7Ax6jrY1R0XxAFkpYGmRpp0hd4EGnFqJCOb9JbmvWSHqX6eDLIfNW6kt9g4iJPyNDgh&#10;epdsQDrkGuUp0L1cl8og+VNwjeIBkh85lF/Ks3JwDw0ddYYVv55Z/lwWOyh+T0uPpcWIHrEb2Y4Q&#10;O3OR9fW1u8Up/QM66JA49Sxcnnd0mq0akY38gzxD+kGnAs+VbOWUDGr4Q6Aw+pE86EL5WO4KmgUC&#10;EChOZBWwt1SfLDaBdH6rqi1s5FhMFqZBwMQ7pCxYrE4WeLZ3tDqJs6u7w+mL+nDJa8TFL8eh6Ui0&#10;PaE8L59NDPQcyv7mzZud5MWkSZOcKczyTffYhNmvlfOKSisPRvSgtKM3hYF0y/WdXe3OtvY2u8c6&#10;BcZoWlGfQ4XKoijEPI02lZYv7IB8gqRfNoz96HqQhlObFAZ6pqB7eW5adgTZ9FAg+09lID2yf+oH&#10;foOkS7Lx7FROXc+9aRpTqI4izSmkQziQ/YD0WUJ6nepUSPySJ5WT65VHfK/3Y6rHVDbyjt+g0qb0&#10;pXkn8uyhweIolGXkGD58mJO6Qt9zfDYLcCDvPNm2pSg0Nzc5+V71CdfL5kmn6ivei2PHjnUi90B6&#10;Hui7ZwPIJRuhjCiv0J/aJuhc73NkSvW8J5BfMM3DwQCbHCifJROkPn8mwDOUDtppSjtUWZR9Sgd6&#10;75VD32PbipO8VjlL78W+FH+K9Pk8T2UFCtS7anM1NjQW22tA5QCzwRU9JB4+y5TS+MzC/N+aNfHY&#10;HeDv+UK+U4cLtBdGDB/hbGpqKN7Lu7Kn19JYWOAt8C5APsjCtp7eLmcsD4MHdin9A6URyG7Rrep4&#10;rpMOU70B3av4IHkhGwOyMexcuuIZykdsT9foO6jyAwnLBtL4iUvtEexN4HvZQ3o9VFokO1TdoPpB&#10;16AH7oekTdcQb3p9RkZGRkZGRsbzBtYc7OnucDJvyUIYyBhWnL4yehNJ4ZrQNHmWc/iIsaHK2tmw&#10;YdyEUNtgbS3jw4seDWHNSuewaRNCda21x4x91X1h/KSxzp2PLgqh3dr6sKsqjJhzqHP8AceG/Q88&#10;ztnWXhU2bm5x9nb3hEmTJjjn7TMzTJ89wbmrsyVs76twhvqxJuLwyPrRoae6whnqrQ1rokMTMIS6&#10;ZmflsFGhu7rRuWDpyrBuZ4dz9JTZYf8TTnd2VDSEnvY+Z+ixPkXVqMiaCaVwn/V9ei2BsMeUKBmq&#10;R9pDTY+wYoQvVIPVdcNN7VXO4U0jw76zDnSOax4fdu3c4ezeti709ux0Tpk6JtTPnO4cOWVaCKMt&#10;ndDavTsXzXdu2bE+cNoYnLvPfmH0tP2doXpMWLx0lbPSMrjG+lqwx+4dPnKUc8KkyaYY+gWFvkGP&#10;ZTgE6MuoTYmws9vyjHZzbjsPAkPr2wGO/tTxnwPBxx8L/+hvPvzww06O4hyofwM1n8Q9QwVPgY89&#10;9lhxHJx+mPrE9Ok0X8IGX82p0B/XfAl9MfXfDjvssELMcXxPfTjG7jVHxaZh9f9SsJji2Yb6i/Qd&#10;U6jvSxoEXVd+rfrdovrB6EHjQPSXNd5HHglco/tIv8Is9pBsbLzT2Jmprhg/Rw5KThZU6Pphw4YX&#10;5WTxhp7L2PdQoXigxhvIO+UvkN1hG5KHdHEdTIHcuobfFAZKu54DiUcgfkHPhLq/HNyfjk8ofu7R&#10;GEYK9N/c3OxENumT+PUsbFf3kh9CKmc5ZPNQdh7zOOoQ2VLoWj0TUvb0PeMnSheQDmUXkDgVP2nQ&#10;cxUH1P1DwZ50ojDPlQzYjMaB0JdkSOXQPZJXaUnJ94qTzwLl6tmGdIh8A9mzdAGRb6iQHrAfPSsF&#10;30vn6FD5zkIsfotMN/6W5gPsvyJ2P560NJ5NPVPSf1qPpfOXpXmUtM5BBtVvxCnEhWpCaYyZsOJH&#10;5pJu04WMpXhSOcu/F5BB9Vtra2muFDmlt1QP3Cv97NrFhvx4L4viZMOpruJCtQj0LjmjrCXo3tS2&#10;y695LiHVZkZGRkZGRkZGRkZGRkZGRkZGRkZGRkZGRkZGRkZGRkZGRkZGRkbGs4KKfpbWZWRkZDwB&#10;eCiKK/mXL18WPvWpeGIwx1B+7GMf8/BJJ50U+gqbS1gdnEKrg6liWOEsqMph18Qdd9zm4T//+c++&#10;+wYcf/zx4aMf/aiHASuNASt/5aEj7qwrQTsGOEZUXifwdrZt2zYPs6tmwoQJHuYvR4wC4tHKcFYV&#10;sxIZ8Ew8GQF2BE2fPt3DfM+qZpCuSmd1stLIavLly5d7mOeMHj3aw9ppAtiZs3btWg+jh5EjR3oY&#10;N9V4bwE8vy9uG/Trv/Wtb3mYZ73xjW/08CGHHFJ8LnrFjTXAoxI7nADeklatWuXhiRMnuqcNgBeZ&#10;YY1Rjy0tLb4jCfAXD24AHaI7gAePadOmeRgZtWKffEEmUL7KXnm9pxXb6b1cq7zesmVLUT/IgEc/&#10;kO4MYfX6vvvu6+FRo0YV8zSFdkcAZFCeEY92OZTbpzxosDNE17BzRba0ePHiohyUBaUNWQ444AAP&#10;80zZEvErTJ6uXLnSwxx9i/crgPzTp8Xj5aZMmWJ6iLrlPukEzycCemO1v4f7u8Kdd97p4X/7t096&#10;XOD73/++6SjmL7sktUuJMrJ06VIPy1sXID+nTsVNfQjjx4/3/Abl5TqFdg4h40B5jS6Vj+PGjdst&#10;j0gD4HrFQ5pkQ5S7zVs2enjy5Enu8aUceIdRncCzHnzwQQ+TVsWf7i7BS47SOGH8RHtuzBd2Jkif&#10;+lsO0rcnO356KG2jkMxRhhheumxp+I//+A8Po8uPfOTDHj7mmGOKOud63Ys+sEtAOcbOAOVItkT5&#10;VZ2GvQ1rKnke6i/UORzNUFujHXmD29cgO0eegfRImVI5os5ZsuRxD2OHqlexk7SeSevqtO5VGKR1&#10;MXUHIK+0y4Q6LC3ju+s5AtmfzNYHRinvBMqXbJK0qG4H1EeA56bypCCfAPZ83333eThNK/We7Jl0&#10;qZzyV9eRjvK6GCjdIOqnZM+yJaA8wo5U/1MnCMSja1asWFGs06in466iWNbkAZB8VLjcLlKZBrKZ&#10;J0e8t7evpyjPpk2biu+7jRs3FvVMPqjdgO0rX0aOGOm7awH1UH1dlP++++8Ln/vc5z2M/J/+1Gc8&#10;TDrScsdOULCn/BwQ3LJbVfJEO3oy6P1DHanncrRF+k6TDabvUuoC2Qj3SQdz5swpHm/Ku0t28WT5&#10;IR1QxmTX2L7sTvUsQN7yNttg0d3dWZSfd5vskfKqtCOv8p9r0Avgubqed7jqJ+ya+gfQVtP16Ebt&#10;tXnz5hXrIepNvaPQK7YNeL70QF2rcoDdtbXHNguyjR8/zsPTpk0vxl9b01isb1RmBNkU6i8dTUtb&#10;Lsb5nve8258BPvKRj4STTz7Zw8jWVGjTgZ0tsS1Dvus9QF2rtJPXql9nzJhRrEuQsRpXFo6hlskS&#10;KNvU+YA6Oi0jyi9sR212yq3aX9wrm+EdJdnQvfIU/cmeuV72D1SvYMNpWEBXavNis6qfuFbvEGwD&#10;mwbkv/oQ++yzT9G+iSd9rsom96kdjc7VhsWuVJcSR3qvbAkZJGu6UzIjIyMjIyMj428ePRvCtj/F&#10;sY9ld/wh9HZs8vC0w04JE/8u9s1Cv7XRK+OYZqAb0hXbXxsX3h62dMYx3P0PnGGN9dgfWr7ggdBQ&#10;E9uPE44+3hrise29a9XqsGtrbJM+/MCCcMbJp3k4TJlt/yuML/TSFiu0i619ducNV3uwa9e6cPKF&#10;p3s4dG4Kiy/9mQfbOjpD1YhZHj7wwovs/2rn29+a2Ifo7akIVcVxB2v/FbxW9e3cao+I7cGO1pZQ&#10;3xyv77fnVhTb+Nyn9qHJ2Fdo3zLk2VXoN9TY3+rCIH1lRWj3eyxorNgV28W1VfbM3pj2jTdfFh59&#10;7F4PH3rUsWHEASd6ONglSx+924NNDdXFPlDT7HkmVEEn/RZrRewLti59ODy2eL6HR44eGaZPtesM&#10;VZP3Db1rYl9qy4b1oWXLQx6ec+AcS0LMl6UPLgqjx0zx8MiDDjdhC+NT3o6P94YKa6M/cKkH7/r1&#10;d0JNb9Rb1dh9wiFvjzYTmk33OuasotT2f6bQb/32b3zr/3j4T3++PNQUjg6jTyJvLfRVPvDeD3g4&#10;Hgca+9ac8lBbXeqvq8+dhq+74drw1a9/wcP9lb2hEv06Kq0vG/Pu7W97Z3jJ+Rd6uHSMWsRuQwy7&#10;Id4bMRS9lLwbxb5rjCedbwB8Bhusj/o/3/6mh2+74/ZQXyhr6EdjWKT1Pe98j4df8IIXmMwlqSue&#10;Ura+sKMl9t3/55v/Ha677joP019P5xVmTI9jG//yL/9S7NPjWY3xY4AM6mfddttt4dvf/raHN2/e&#10;GPqrCmWk1vqabdG2L7jggvCWN7/dw4wX7VHOQhHcDRUWX2G8yZPaH20mSfaTYnf9R9CHVt+Rvqzs&#10;Bx2oz01Y19C3TO0thfqdfK++NVA85eOKbW2xf9/YuPsYhuyzurqkm+7u0tgSf9M5jWcKGm+I8UeZ&#10;0ZXGqAhLhjjmW5JPuiDd0i9/B9I5cwyy4bS//kTs6fsInil5yqHnknd6djqGksqPDLJ5/koejfkL&#10;A42FxHhKadM1yDWY8Qfpjb+p/ShdhCUbz9EYCeM7+j6VgTQq7cS3Z90OHqRJciJXKqeelcow0Pg5&#10;KNcV45OA73UPv++uw2fezvcEpRHoucim75FxqPmbQvmV2iFxq64g7al+Co+y58S/QMdegko/jrnw&#10;YQ/g6E5OigB4F1O5Y0yuri5+v6c4SLZUgpyqc3bu3FUcX9x9brU0hsfJKykUD0jD6bMVZm5R+kff&#10;0kl5nac5SK6VTaY2Npg6kvFi5W+MJ70nEbQArpUNAD33mShnzxbyYrWMjIw9oK94rNDDDz8UvvSl&#10;L3uYyaRvfOMbHp49e7a1u2PFmL68gOrC+IIo/aZJGyarvvzlL3qYiTc1qt797neHE044wcO8AFWp&#10;lk9EaQKTBSr333+/h1lIpIk4nqsGKvEoTCd77ty5HmbBx7HHHuthJusE4vnxj3/sYeR8wxve4GGu&#10;50UC0jTxglC6fv3rX4dbbrnFw3S+Tj89DmIsWbIk/OEPf/Awi89U9ZIWPftDH/pQcTLzM5/5TNiw&#10;KU5IMhGthTg0NpgsA0yUKV1MeH7603FBIZPQmgBlISAygUMPPbSYltGjRoeFCxZ4+Kabbgq33367&#10;h1ksoRclMuoFhv41oXfmmWeGU0891cO88KUT9CC98J3CfJ9Caafho8YPevjjH//oYfS/aNEiD6N/&#10;xc99ahAij8IsEmOhHzjooIOKE7DlzxXSjkYKFnH96le/8vD8+fPDhz8cFwaxWEELR+gQpwv7NGjD&#10;sbVvetObPMzz9Wxsm2NuATrWQkbyzprwHubamTMYFAvhjDPOCKeccoaHx4yJC88Abl85wgugM+m2&#10;q7stXHXVVR7+1rf+2xfIgB/98Ef2/3jNAw8sCDfccIOHFy5cWJycR+cqX2kD6eCDDy7mL27RST8o&#10;16fyhfvSsCZ7KUNaGHfeeec5QfoskDaANYn9ta//e7Esn3nmGa4XwGS8JuFZ4MrgAnjggQf8LyB9&#10;6rTyHNkweb7ffvt5+OCDDwkvOu/FHpYLYcD1e7KbZwelRqPyAnk5xhA88sgj4atf/aqHsdt/+7dY&#10;xkmHNfM9vG79unDPPfd4mL/UL4CyrLSkeqDOkP2zyJIFwuCII44IE8bHCXnLbaMar0NvxKqM876Q&#10;zVNP3313HPCkPuR4OkCnQ3JSpnUv9ZhkY0HGrFlx4JeFD2kdIlvCBi6//HIP88wPfegjHqbeog4V&#10;ZG/o4+nkdWtrtE/qQC2Q+sEPflBcLPjSl77UyvIpHkZe2VgKyoLqE8rmXXfd5WGONZCc2LLqeaUb&#10;UPew0Ajw9+Uvf7mHeZdqAV/6TOxL6eWvFrByvXSI7KqHySveeYAF0tRZ4N577y0ODGKf+h59Smbe&#10;uVpUQh1C/Qion/V9mpah50NfWPjgQg/dc8/dRb2xMERAFi0yQs9qQ6SLcc8555xw4IEHejhdtHnJ&#10;Ly4JP/vZzz3M+/mrX4kD4JQbyY3MpUG5Un32lOD23ZJbqgMGgyuuuML/XnvttcV3Mnmv8sG7U/nD&#10;O0cLIMmTdPBK70/uU73IO0z1hP4OhJIOqorvN96dWiz9zne+0xfHA9pGGhgYaj5///vfLebt4Ycf&#10;Hl7/+td7mPg0QJIuVgUXX3yx/0Wuo48+2sMvfvGLizLTJrr++us9zDtG9S5/lY/o9cgjj/Qwtqty&#10;loJFVpQFgJ4ps4DyUFNbeD8nAyrTp88o1mennnJm0QYBR2cAjgJlUBcwUJFmwdZt0bbf8pY3F99v&#10;n/zkJ8Pxx8U408XbN998c3ERO3LqnYzOlO/8VX6Qbi1gZhOKyv2E8SUZBwPkKl98J0jPjz76aPF9&#10;TR5pgRr1kfKIa1WXkL9qZx133HFFHdKeFSjfSgt1nu4lrLa54gBXXnllsV3MArJ3vetdHqa9QrkC&#10;6E8DV5QFLTJjsuLCC+MEEVAdQ7tVZYF7tVgNuWSjhDmOBtCmUd2DPUtmrimVvaG/ezMyMjIyMjIy&#10;/mrRuyGs+W0cI143/6rQ2RrHQ/c76dww5qUf93ComB36emPbqpLmU6GNGfp2hPtvi4vJqmo6wiGn&#10;HO7hsHNbWHx3HEvtq6oPcw8+wsOVbIbsjG3q+265OYwZETfyzDj2pBB2xO9D0wi7MD7roQfut/Zq&#10;7P83VHeGA6cXxhx7toWujXHM69Y77g4T94njkvu/6JWx3wc4tqk6tpF7unpDdWFzKm29np2x/V5N&#10;f0mbqHZsDbWjmz3MYpedLXGMrLl5tHUjY5+2vbsy9FfFtiLrF2ri8FFco1URP3T0VoSdhTHBOhOh&#10;opCs4VXdJkjU7ZI/XRIeXBjHOo858dQwcmLcENwwdXZ49K4bPdzVvcv6LnGcaOw06x/oWM5xoy3S&#10;OE7xyA3XWHs7pmv4qLFhxKQ45h66G8Oj9y7zYF9XRzjgzNj+Db07w64VUYbFi1eF/Q+O+VU3bZ71&#10;KaIe6puHh/6eqJ8KFqstjGM9d//y26GqsLG+f+TscOTb/93DYdgMOg8x/Cy0o58/i9VK16f9Ko1f&#10;ex+3VnoubZJaZP3hL301zhtt2rI5jBoRxwYYj9AYEOMFn/z4Jz08e1YcAxesF1QI7Ql9YcGDcUHk&#10;l778xeK4NjJqrIe8OP64OJ/Exi6Nf2jsFLR3tIeGwsbuNWvXFDcHL1++NHQU7K23tztUV8R72Tz1&#10;f74e58DYRF1Y82Z96DJ5Vd5TPAuL1VJgPxorTMdS07ENoO9la4L6suk4EUjzXWCsoaTn+EygeYpy&#10;sKhCiy94vI5NTfWmjXpgMAs19gTkTWWV3kivvue7dLGX+tzx+5KuBhpnYkxB4wn8rt+4V/EjA8cH&#10;Phl4rvKgPC8GAnFKTq7v74/5ksqcxsP3EPC78l1jQIA8l8z8TW1DY1E8U9+nMqTxAD2LcaB0vEVj&#10;P9ynMSrZDkjlT8EzlZ40jwaL9LlDAc+VzfP81JaEKPPA8UpXqfyEhyrH3mJP+gS72/PeyUMdozSm&#10;dQX6ls6jvXnQdBD/DgRdQ30gXaVlf/e5z1IdkoYHi3RxWE2Nymk8thZoTgrwjlV+pfKz2E5p5/eB&#10;svTJZFOZ0vMHQkGFHncaVv1YHnd6TQrJKb0+GVJbfa5hABVnZGRkZGRkZGRkZGRkZGRkZGRkZGRk&#10;ZGRkZGRkZGRkZGRkZGRkZDyzyJ7VMjIy9gCW6sbluj+/5Gfhl7+MHqfwdvPZz37Ww9OnTQ/9/XEl&#10;broil1Xd2vnD6m39hneHa665xsN4/li8OHqiwGvF3/3d33kYbxYc2STIswEeTbT6GU8beMcAeMDS&#10;bhA8ebDrBeBJRyvI8XQlT2x4TpBHGVaH40UKXHTRRUVPGnhE+Pu//3sPI7922shzCSBNWnXNSnId&#10;ZfTLX/6yKNub3/zm4lFb3/zmN4ueNPBIh44AOzTkfQfPU/I48e///u9hV1tMO89SGvFCIU9seOSR&#10;DHjU+snFP/FwV3dXqK2Jq92/8V/fcC8SAE9v8giBR5CfFq5H3/I8xF/JzHOVLjwVSQZ2U7zkJS/x&#10;MHpSWtKV/OnOFv0O0mvYYXHjjXG33mWXXVb0poY8koGdV/KUxk4MeYnhWCt5C8E7ip7xspe9LLzo&#10;RS/yMEebDbQrBmjXBPqTfWIbeLQDxPmpT33Kw3gI07FbyCMvK8giL0p45pDHO+xBnpbw8oKNAl63&#10;8qSBDuV9hSOjFj8ed2Oisxe84FwPv+Y1rwmTJsnTVQmpZ7iOzl3hu9/9roevuuoK9zwC3v/+94c/&#10;/Snm++9/d2nR5vFCJ13wV7si0KeOvEKvOvLqrLPOcjsG5L92bclTDqCMpp+VR+95z3uK5RePifKO&#10;RhrTHS9pWEepferTnyh6XPmHf/hAOPmkeNTZ/Q/cX/Qkh/cS2QC6lwc4ZJF3F2yMowEBfyUPuyOm&#10;TomeZN74xr8venMEso10lxF/VdaeWcS0p4g71mIe3Xvfve6+HlD/fOIT/+ph6pKrr447hynf8qxG&#10;uZEdEpZtU+6kT77Duw3AzmVL2Cb1oIcPOCjZAVI6dhObUVlL9ZPqht/l4eovf/lL+M1vfuNh8kpu&#10;+NlZOXFi9FSDPNqhxXM4WhJgj7JVPB2de24sF2efffZu7wiB9H3+8/F4ELzLnXRSrFf/6Z/+acA8&#10;xZbTXUHpjkTZJPelu8dSW21vj7ZEvfSLX/zCwxzXjIc68KUvfcmfB7g+1ZV2gWLDqp/xFKj6kfpc&#10;nqmocyQDZUv2TFjeB7FrlVnqZHmaVN4CdCt50no4BfX9d77zHQ/j6e0Vr3iFh3k3/c///I+HkVO2&#10;hJdSHSFJ/KoPqStUByKvPD5iy3haE/ROSfNBtgbK6215arz2umuKHuC6ukoew7AT6Y06QPlO3ko2&#10;6jp5s+Pdcv7553uYd+PYMbEO+eq/fzVcf330RolXv3/+WNzJj2y7yxTtPrWdpwRmUGouGZ5YBzwZ&#10;LrnkEv/705/+tOgRjTaKPLfyzlEZpbxJH5Qz5Tt5Io9TeISSRzS8avHuANip0oXdKM40r0j/f/7n&#10;f3oIr1LyzvW5z31uNz2p3CBDWg4UBqqr+E7hD3/4g8V2AZ4KsW2ALLoXnWu3Js/84hejNwY8ZMl+&#10;8RT2X//1Xx6m3EgnvDNURohP7x9sV3FS37zvfe/zMM+Sl9tLL700LCh4p6UO0PuHenf4iLirlPK5&#10;bl1se65cuaqYruOPO7lYr5Mn2jFHurSLEN1r9x3hJUujx0yOAVV+0a6UN17axT//efQGiOdK5RM2&#10;npYJvRupM1Qm+Ks2MjrUEeuvfc3rit7pyC8BOWVLKmOAa5TGKH9MC+0nvL0B2lPSOfpRu5p3muLE&#10;XlQP8B5QuedZkg0PZbKHqMMn1vHIMlDZpI773e9+52HqStWXtKWkN2xZeqa+UFl75StfuduuYXmt&#10;/eEPf1j0poYXNrXTsQfZEvaicoSeX/va13o49dSGTkrvt2ejzZGRkZGRkZGR8RxFz6aw5o/Rq/yi&#10;m38dRg6L7cox+xwTZhSOAe2vnBM6YhcyNNBUik09a/i1h66dsT17481XhMmjY9vvwIMPDGFEbAuv&#10;vv/RUNsY2+zd1v4e1Rjbno2jm8Lt10Tv1QccuE/o6IntyiUrV4fqpjgu2V9RE0Y2R+9Q+x5xWGh/&#10;NHr57tmxKTTPi+2++X+8MnSOjcdfHn32BaGicJQVntU6Cm3Siqoaa5/G9mBTXVMonvrvz4zpDRUW&#10;LhxH2N/TEdqNoLFheOjvi32sPuL0EGkJobkitp2r8OSk40Er68K2QpRt9vXIwtdNwdqmbXHMZdUN&#10;fwoVhdNSpk6fE7qqYvy72nrD6HlxrLxj7frw+OLYJ+vpbwtdPXEMbu5+M0JvX8yMRYseDyefFMdr&#10;+ntqQ1dH7Mfs3NFubeEo2/RZU0IYF+Nffe+dYfGy9R4+5vhTQuPUwlh7RYM9O6a9fnhTqFZfudf6&#10;78uid+xbv/fv1jGP45v1kw4MR77hcx4OE/aPf0Eh3c8k/jc8q33tP6Nnsorq/tDTGe0E7zCad3nr&#10;W95e9KyGl6/khLWSLT0BBR0aOFViIMhjE/0wyeN9qZ6Yd5pfAK1traEpGWdizBJc/NOfhOWF/jRz&#10;GVWFI+dIo/pP9Ls++IEPepjjQ9Vvw0tcb+K1Xn1B+kwaw+XoyZ//8qcevvjiHxXnMBh7bGoqjQ/i&#10;fRwwLldZ8CzY1t5m+ooypJ7VwLe/E48B/fOf/xRaO+M4l3sJ7I0FBhk/8P5/8vDpp51uORq/f4I3&#10;nYH0/zQ9qw0V0qfyUFBfmX6p8oK8Tvv4g4Hm+aqq6Pd7cDfweB37hyyKn2sHup5holSEPcmvPjTf&#10;a0wT6HrGFdWPT+9N08i1FUkh0RjV7nIOIKShvFwI2OnuY6wxnvLrJT/XpvcPRYaIeL3iAxpDAdIH&#10;KI9Hz8IWBhq3RIeqZ9KxPJ6leNP70vGewUIyIFsqn+Z6Uy/96djrkz1Lukj1UH79QN7247xLybPW&#10;YNBXOLY71WG0q4HzTOkFaVkbaIxqMCA+xZPaPPEp/cii+hN7S/VS8tRVKkNAcpbLOHT54t8kGsdA&#10;3zPfpPFO6hXpkDpVZtxj7SLJyr36PlU3nthkA6mnNK7Vdam3tu3bd4aRI2NbjucO5C2vtbV9t7gE&#10;3sUcES2k8siLW/o76Vaa0/Ryn+rJwRyNyr1Ko+YKAfGgI1DuuU1jkCC184HKwnMNebFaRkbGHlA6&#10;BvTHP/5RuPrquMiMCZx//Md/9PC0qdOKFTIvyrSyUyOWyT8docgCKU06MdmtFwSTxTrCjMaJJuB5&#10;WaVxaiKOhW6awGRhho4sZDJJx2IxQacXNC9YLaBhopqjywALKTS5xAIkjjoDvAQ04clk1de//nUP&#10;azJSUAODF7sm3T/+8Y8XF/0wqSYZiF9HgrKoQC99Ol56cTCppeuZbNxRcKfNJLSOmNp///19sgyk&#10;jRAaFfwGOCqRBWuAo0GVXnQsOZlgmzs7LrpiAZMWELDYTw1CXm7oCzBZ96vCEZksVuA4N8CCJE3K&#10;PVlDJm1AaoKUyV4tXiQdWmjIxLIWD5Gfek0hu3TOX6WLBR86Koy8YHIZcPSXZCtvaClOdCjZWJzx&#10;5S/HwQGexbFjgIl9FvoBvlM8NAzVqNOCOoBta8EHx1SqY/iOd7zDdQ2YPN62PQ7y0Fi49i9x4IUF&#10;GCNGxLhYJMaRqyBtmPVZp17PrampCB/92Ec9fN99dxcXlqHjq6+Ox1kddeQxxQWRLC7RRCiNPukT&#10;GchXgG3oeE3KlybVWZSi56IzNYzJu7QzI/tPFwl94hOfCIcccoiHsVV9jwyKE0iGL3zhC6G34Nr/&#10;4x//l+LimJ/97GfFBZQsxFCZIl9UV1Ce1KBFNtUn1EXYCnjggfmhZWcc9DjggIOKCxxZrJHaqsB3&#10;6ednDqW0C9heVXVsrXLkn2yJSf1PfvITHqYu1CIn6iVN4KMHFsMCBm+UR9isGv/UhTq+jqMetUCW&#10;uohjEcHLXvbyMG9ujNNyrNjQRbdp3g3UqaS+/9Of/uRh4ldZ4zg95RflJT3mVjaQ1jmUR9khC0S0&#10;sJi8YgERwJZlw8jDQh1AnTl3bly097GPfewJdXc5yF91zNIOGrJLbyBNu/IO2bSQCx2qfqYeUl2R&#10;xsFiPB01x8JmLbhk4O6FL3yhh7FtldP03rTsUM44whnccccdxXiwEy1aZYFPurBP+YUtS+dpPUbc&#10;WgBCXmgROe9tlR3ippwA5NRCVeJM6xNkAixI1vuaBas6ypH3oMoU96nMpvoHemdhp1qgOX9BPPob&#10;HHDA/sUFNbxnVRdjk9Id6VIdwntDR3Xz3lC9QTsEfQEWi1NHABY8vemNsV5N3yPoTIO90l+57AOC&#10;4lDKUkO8d7DQgmqO1dWRgrw7VVZIj45c5ohDLWbClqVjbEULsFm0o7xKj0RMFxWCNI2lOrK2uHmB&#10;OkV2QRtRzwK6N7Vlwqob+CvdEbfaNf/wD+8v1vfIxTsdcL1kID8UD99x3Aegbaf3LfZH+wpgg3q3&#10;M5mghVPIq4WylCu1TSgfLIIHtE20eYE4FT+2o6MzsVctRKeuXbkyxnnrrbcVF+c31DeHD3wgTmLo&#10;WEuQDpbE92q0Nez35lvivV/5ypeLbSWO5NdCWd4V0i9HZGrzBe8DHbuSvqeB6gMWL9MeBpSPCj8/&#10;KNrDuefEdyN1ruJXmQR6xwDkVF5wrWyM45FVf3CN6nLyUwtZyR/ZAPbCdYC2jOKhffTQQw95mHKu&#10;xYi0bUs2WTruAhnSd5fwwQ9+sJjX1JdKA+0y5SnvVL03qNeVdsqT0o8sP/oRR67HBY6yAepxpQv7&#10;Up1B+0bvRjZoKO9pK9E2A8gu+fc0mZSRkZGRkZGR8TeJ3k1hw5//24MPXv+LMKwhtu9GzT0y7PPG&#10;OE7XUzEzFNbwhEZrnlXsLLRLa+xvbeyLLn/sXmvoxr5xc0NtGDOzsIiJ40OrYruYLtjmJbFd2dxU&#10;EdauWuzhRYsfCYcdE/tYlfXWjmuM14+aPscahbHtvM76xuM4V9NQPXaU/c+DYfPtd4UNtbHPceDp&#10;jKvEtu0ua8/W18W2aDV9j0Jbr3XThtDUWBhHMTlDYWFQaLN+a32h3c4EZGFcLLBQrTa2MXv660Jn&#10;MsnaFOJmuNBv1+4q6KRxUmgpHBXKiJhGbBp7toT69jguv3X+nWF0cxxDD/P2tYhj27ll6ZrQPDqO&#10;pYYm2sSFflxXS9iwLvbtq+t7woqVSzzcY4+dMyu28RvqRhcXZlXTzh5RaIfXVobHb4t9mk6OWayJ&#10;i432O/xYu6mQLxV1oa9w9GqPPVI9yqre9ZY5cdPqjT/6v6GmL+qqaeqh4dC/i/3jMLZw9CgoiPtM&#10;4n9jsdpnvhDH+2obqs0k4vX0CQrd6fC2t74jvOiFcbNdRMkG9pzk0njDzp1xopo+k/pAcUymdM3u&#10;iN8zv6A+evMwxpeiDS9bvszH9cFfrrs2tBQWlo0cbeWiECUbp7WwjM2lM6fFzY4sgOsrLOSqtP5n&#10;ulgt7c8p3N3dGT75b3Hz7n333bPbeENFYWEcY0wan5g8abLpJOqHhXG6xp9VWChQVVkV7r7nbg9/&#10;6UtfCDta41xFfX1t6McADTznRedd4OF3vP0doa9X35dpPEa5O/6XF6sJjH1pDKAcGpsBgxq/GgBk&#10;iY71JI7BRFPIRnv+7ov8JA59bvQO6NtLNuxUZQSkY0vp94LGBYDGGwHf67n058vHRgBjB4o/3ZAP&#10;NAbAOIXKTmqDEVFmxg317HLZlS7ZNUiv0TgI4Fp9pvyxYBOk1/O9rmEMVPFrbBYgy0C64hpdH9MS&#10;w+hKcaZ64jvpdyD9DRbEoXgYK5EM5TKqzkmfRT5Id+XfK19iXse8SeNMx3P3BhwPDIhb+kUWyY+e&#10;0zH31P4Erh8oL9IxMOKTHSpuIbU56WGg+ATFg05qa6P98BzFQziNR+GBZH8qyOGBngnSY4Lb2jqK&#10;6VFZBzxyoCQQjeSh7Gr9AUgXhQksSpMOKSuFWy1POoMWeZUvRNvTUZvpvdIvcaf3lhw8lPKEMd20&#10;7KWLy1JozURqD4SlO/6qzhkxojSng1zIBMrjVtpTGwGS5+nY/v8mdrf4jIyMjIyMjIyMjIyMjIyM&#10;jIyMjIyMjIyMjIyMjIyMjIyMjIyMjIxnAdmzWkZGxh7QFzoKrrW/9a1vhmuvvc7DrPiVtypWuVdV&#10;xpW5rLqWO0lWbGshNSt45dmIVcE6qow43vCG13kYjwJ7WuErj2gcsSNPQuwWkEcRjs+Rly8w0Mr7&#10;cmgFP54eLr/8cg/jpQRvFACPCNdfHz1d4ZXia1/7modJo6pMVoNr1TKQVxs8W2lVNB4Y5E0Kr1qp&#10;l7iBwMrpdNV8T1+MH08h8iLGsUGvf130TFMO7UoCOuaMo+g4Eg/geU1y4oXubW95q4fxUCGZQboK&#10;PpVHxx19+9vfLu4WwEuOvI6kK/LRlY6eTI+iwxuQjivDq5B2WHHEn7w6obd0JbhWgfPd7rsKopyP&#10;PPpI0TMMR6TpXmzj7W9/u4crnmTrUkdnTAt5/t//HXdyYo+TJkbvJaRPHmNSD1JAK91Jt3Ye4N1J&#10;dsXRVm9729s8LFsooaTn5cuju3S8pLS0xN2MeJA64YToIQkoW1ABu44cFT1FDy2LFy8qepXDy81p&#10;p0WvbC+54KVFTyzkSeppaaCV9+hSNs/18tamfC4H9qJ8Jx7KEsD9unYjcQRb6t1KZTAtU8giT1Fc&#10;P2Fi3DV67LHHFr2RbNu2rei5Cg858+bGYxZwRa8yjwv5PWFFwcsN+vnjpTGPHntscfEYsA9/+MNF&#10;m0zrEGRLdfTMoWQDKdraY12KVzV5k8IDzDHHRA9SP/nJT8IRR0TPOdimPI2NGlnyVjYYrFq9qhj/&#10;73//+2IdzvGv73/fP3i4sXFYMe3UE+muDNUVlEu8qIHvf//7xaNv8Xqpo85UvwLqj3QnzUDgOTo6&#10;Dq8/HDMI8IokGyDfVBdRNuV1B9vTriG8P6r8Yncqpyl41p7eQbJP7lX9E/UR0/4fX/uqe8kBr3rV&#10;q4rlhfsa6ku7bh5dFI9eJU/lCRIPQxdcEHdpImPcpRpCy64WC0c7TFFuh/JSiTc6eZWjDOloTuo/&#10;2XaaPtKreEiTyiP1io54xtOR6iyOr3vLW97iYbyY6VhB7pPnorReAToyAm9Iko1n6lgGjp2tqY4y&#10;8e6SDOkRE+yAlS3hTVBeAHlnya6Qcfas6E1wTyB+dtACdgXrGFZsX8cK8x1HLwOO85Ztf/SjHw0n&#10;nxS9t8oWAHmBZ7Ehgyh2ex0NXAfsCXqn4W1Kx26S//KkxXtDx01HGZ98RxztINpXgOO+sWHwute9&#10;rrgzMQVxqr3A7mQdG4r313e+850eloc6wPUqN2k7I0Xa9uGdKu+KH/rQPxXrQnZhH3pIqQ6R99jU&#10;XsBLLoz2iy1rNzG2+d73vtfDRx91tGVBzMeKsPuRkQJesrABgBdEHVWZ1jHUQfLISXnQ/bRZ051v&#10;McNDeNjacPLAuOjRJUUdcUR2+m4XKFfaKYeMP/rxDzz8hz/8vpjvU6dOK3rUo92kepF35pjRJW+v&#10;QnpEfAq+19HNeJTTEZnUL/LuSt5OnBDLPdhZ8Pw7vHAcUjk4DubXv/61h/FkKO+HeGuUrfb2lNpN&#10;Twa1s2jLcowowG7lSZk2svoB5TareoXn6N31pje9qVTf2PXq09BWUxhgu4C8lX0C1Xm0k9Qu5p0p&#10;z394Z1P9QRxp3av8QjeqR/EMJ89quyMxiIyMjIyMjIyMv3X0bglbr/meBxdc9/NQW13oZ848OBz8&#10;lng8aFfV7NBdaDvT26+KTTprMLdZgy+29bavXxq2ro1joFs2rg2zp0fPuWPmWR8pNivtZmsz7ojt&#10;374dG62/GO9dumJp2OfQIzwcRo+35pjGhKzNWhhv7Vy7Ouxat9zDVe07wsjRcZx308qlYUVnbD8e&#10;dfaLQtuG2Oe84S83hX1nR6/1c46wuHfFMdkrf/GD0LZ9lYdrKzusAx3Hzasr+0JTbRxDHdbYHPab&#10;F9u5DUeeHsIE9YcaQ0e9+hydpotNMWjp3bg4nnQwfv/jQ+eoOA6IJGolD7dPVf1R/k03Xxe62+Iv&#10;k2fODLs6ok46rZ0+ZkzhaM5x9req8Cz61P0FpbdsCwvuj+Ma06ZNsfyKbd4mxh5r1Mbn2qjbzpXL&#10;wkOLoge76bPnhrFT4lheaBxhlxT6Yv01YUfhqNPqxppQV2gOV/dsCP0PxD7Kjb/+bqgpHMc2asYR&#10;4YC/+7SHw8g4BuIYuNv5tPC/4VntK1+Lx932VfSEuuoYJ55f8EgD3v2u94aXXhDHZekj1RU89oHB&#10;HANaVZWOeZX6K+r30OfRKQ+MoXd2xTEdvq9J+m14VAOM9dx6axyz27x1ix9zC+oa6i290a4YZ1E/&#10;9a1vfavZevw+HaMBfQMcUZeO0y1Z8nj4wD+9x8McW6r5BsatOgpnA3OiyMc+Ek8G6bVrqipKMre1&#10;Rx1yfGprW6xbOJVGeOe73h6Wroz1Bp5yutqjjTEuPHVK7CNyEkt9bbznCeOZA+n//5NnNXQjPSK/&#10;5g8Yn0/HT59pYEfpmJnyiLkw9afph6uvPNB4k6A+N/34PY3Vqn+f/k553PN8oMqC/oawbfu2omwj&#10;hpfGYHt6e4p6S78HGoviPpXfHnsxaXwQPUj/qT2TbumH76UHPR+QJsVZPlbS1hbHxsi79J6hAP3r&#10;3jQOZJGnqFR/qcySC+zN8xUPaUzzXt+Td2m8ab6mzxbQs67nd43xgD3ZmOwK/T+Z/Q2MJ9pPOfY0&#10;TpnO16b1HnYG4jzWU+s0Hd9SWrAHzYWjW83DPTGPSp8HylOgONOTCQYL6Zy4U7sXUlsqLxdCucx7&#10;+k3xMIdVPhcBuE9pG8h2BM0NMG+t+qTcq2IKvSvT+MmLNF8GAs+RPe8p/rTeSEHcGhNN59f5Tt9j&#10;y7Jn6q30GVqTgZ1IBvT3ZHr5/4mqT3NGXEZGRsYT0G+Ntq1e8V1zzdU+iUnFTeXGZBzkeKY2a+QT&#10;5gVBpUrlyoKoTZs2+/d85qgwOm0sLnn1q1/tRzzSWRk3bqxPOlNZ6qWVVpi4LubIz2XLlvmEMs/n&#10;5cQEoSa8WEymlxQvZypn5CAOns1vVOyE9ZmXB/Ew4UejmYVbHBHIET1MklKxQ67lGCQm6wZ6YRCH&#10;yDFKyMuiCl7u6I3FYUyQsriCBTB6PkAm0qw08T1/BdLCIip+/81vflNstLGgSwsR6DiSTr/XGjuE&#10;IR1hJlvpGDAxxjGWPJuJR9JKXnDs0Cjr1PGik76B5JKeBD4zYcuz77nnnrB27VqPk/xLj7FS+pBV&#10;L3rylw4RceMinA7t4sWLfeEik4NMYjLJx8sUcq/kIN3KT/5KNvKntja+ZFkExUQfE4Q8h+MDuZ/0&#10;c5QT9pgulKKRmKYZPRInC0hYxMS96OXkk0/xyVAmEkkD+uC53IsckO+RC5klG4v50Dk2wHFQUIs0&#10;dQ3lhcEOGqbEW1/f4LaIPR9xxFFu23ERZ8wD1Ip5IDbyUQ6x9UWLHvEFHMTR3t7qR5NxZB8LX97w&#10;hjf6BO7kyVNcPsmYNk4oo+g4bYiSpyyORGfYDJ1/rtPRgoLsmfST18SNHCxWI31MULPwEzm1sETg&#10;WoBM6BMSHxPQ3MvRiri2bWttD6tWrwys2+RososuYrHmG32h1tixTMZTZigDfb5wFjfvnPmOS13c&#10;i7d3tNl32A1yVoaRI0YbR4UZMzjSlGPO9vHFB6STPENeHXdKWmQnyPnsIJYXIH36syqiXllARp3E&#10;93QY77jjdtcNi3Xf8pa3up0QHtY0PDTU02jtt/zE9bGlvz+6usd2evuoA3Ep3G/1Srt1nBiYqLBO&#10;9/Awdsz4MGf2XP9+8eNLrS6pCu1tHaaLCVbHr3U7VB4B7EV2pO85tpijE1mwRrnjyE/qGo5W5q8m&#10;5WUnpKW9vc1tmXSqvFNmZJ98z2JP6mneIdSxLMjg+Dbsn/cPdY90xvXUbVzDIjfeQcjKs3XsH8/n&#10;ep7F9QL3871+S/M7zRfuidf2+nGnHDX4i19e4mWFOp6FPlOnTHXb4R49Y8nSJb7IgkVf2Bt1FXUL&#10;9d/JJ53siy7raksDAoR37Wp1fajDAXi2dAWopyi72O3UqVP96EbqVhZ1ci91H/lHx4gOnOThr/KO&#10;9BEvYfLv9ttvd/nJB3SNnnnv8M7lWOC0I8g9ujaVDRtosDziWAXkx2a5Dzk4Kg/ZyFPuUTwVVm4l&#10;h8ACKBY3s0gF2Xg+umYhFfUq9XtclBPrAey8s6Pb5DDb96jJK6sze3nPUpeavJb2pqZm47AwZerk&#10;0NXZY++22eG666/1AaaVK1aFHTsLx6gYLrroIisn8TgXZCN95C2otPTtFUpJNJTqgKcC9vzb3/7W&#10;7Zg6mfcd7Q4W2LCYiAWhHIWqcqayBMhnvucv+aMBKOyWOoZ3FLZDPhEnZUv3y0aA7BpdtLa2+aIu&#10;4qPexv55X2gREeBeXc+9yt80DBTm+mXLllicrb7wsrGxwWUlbnXMzVp8ISPgr+yahetsaiDttCWU&#10;VxxtS3qoC1yWwj9iUtsE3aqsoRPSxPW0C9A1ZIEg7VfqJNqy1E/oqzwdlVWWVvtHW0yyNVvdpONI&#10;V69e62lh0ID2ZXd3LDfR/v1yl6n0/u8PV1zxJ79+9epVriPamdQnLHilTHBU7Wmnnupt1saGYV7/&#10;IwPvAOw/TgbQ9o0P6O+vCG3WZsAmGuqbLB3DPC2TJ021+mOrp5Hyjy2QbtoFtAF5NgNpxE3aKP+0&#10;ofgeOdFTe0e7L4BEd7QVKavkAWX/oAMPKuqfdzr3kXbSy/2Eob7nO57Bs8aPH+9yHXHEEb4hg/oB&#10;u4PkC/egQ9mq7JzPxE99zbW8H0gX35Hn73vf+3zRK+VI+QWUJs/TQpx8R/uIuhXb510EWRRNXYue&#10;iEP3UoaUDuIhDdgN70XavtTZ1IW6Rs+JKNlVRkZGRkZGRsbfPPrbQ8/yBaHK2ojrliwMoa899Fsb&#10;qWbEmDDxiLPsd2svVVm/zH6nSVtj3aiKni773voFdm+otj5yRX+oH14XRo1uDqPGjwt9re1h3erN&#10;Ycf2nWHLqpWhvqo3dLZsDXXDrd1fb23tOusbjBgWKvusHWbtxjETp4Vli5aH7Zt3hOH1I0Nl42iL&#10;uyZsWbMxNDbTJ6wO1cMaQmN9VWi0dv16k3NkkwnT2xF6O3eG2vra0GxxDp89w4+qZL76kVuuD/Mm&#10;jQn1JmPjzAkWHwvresPCK38fDpw7NYwf2RwO2Xd2OMA4b/asMM/6cyObm8KE8WPDji1bwyZr927e&#10;tD5sWb4ijJ+9fwgdLSEMsz6ItTmt1Rl6+naGmsAihp6w5cG7w+J77gjb1i0P06xfUD1ssp9SyomG&#10;tDJpXVaG9lDdz+Sl9YVWLzf1WR/Efhxm/cG1q5d5G3ryvDkhsFFluPW/6PNytGh3p8luCWq3WLoq&#10;wuJHV4Rx46ZaH2J8GDN3n1Br19ay8ZOMadlk17SGsHNTWD7/nrB91fKw4P4HwsQpU6ztXGf9lwmh&#10;eqTpttriZgM8C5h4Tk1dqKuvCXW1FkZYn+C3fkfFrtC17P7Qa+33tY/PD1XW76fH1ThqUhh76Onx&#10;2rrYZ3fw+RlHf7jLdAseX/xYqEr6B1WFhWv0PeIiteDjQhKEtr42+oPy/iNgAdhtd9zinxnXqPKx&#10;PMaoeEYcwz75pFPC/vvs730GH4Oxa5gLcNp3AzP2ZWB7e+z7xn5HfC7f03+BhPmWvlrsS8Z70w3B&#10;ix5b5JuJ6dsydrRjx3bvSzdY/7axaZj3jdqsr9rW2uZ9bTZSveENb/D+D8+oKyzsY8Px7mNd8fnq&#10;0wHk1N+rrroy3H7nrT6WRN/VdWrxxbGoKD/zCnPnxEWQjLVX+RhQRKfdRzw808eLLG3peMka67cu&#10;WbrY4uH4vsrQXThyjmu2b4vjAYw/TZs63e9lfPkp4SsIYxqiKRTuKWX/MwryFr1gh/ShIfqkD8xv&#10;UVfRFoD+DhaKP94WE8HRiGQTuuUoPeVjn9lwQ0Ojy9LR0RaWLFnqG+TuvPP2cP31N/h46l/+cnW4&#10;8cabfNyHzcnMx7B5nnkXxpR4VjpXgT2R/4xh8AzZMukUZLOC+uV8pXGyXa0tfh2/DTObJR7uufW2&#10;W8MVV1zhY4/IxFwLchK+4847wm233xZW2nsEG2LMlXFYxjwpf9VWlzHmSDzYIs8UeBbgO54fdRXH&#10;yCQH38PyPGLcgbEf5izvvvsun+/B0QKbDBnXoAyiM/4iK2M3jJPomdyrcTSADkgvz0ztP9pHnE8F&#10;5AG65jqNqRCndKjrhgKll7jQAeS5koe6g3hFPZ/8lT6lJ8mgOIH0BhUH92M3yE0cPIN089vQEJ9J&#10;HFu3bXEb8DE2e5ZAncOGbOKm/tT12IcWq/nnwj26BmBHzK9Lv1zHX3SQ5pPSgU74HnId8vAdeSWd&#10;KC6IHhi/pa7mGuozhaU/oDgZe+S3oQBZeVY8FjPGuX37VtMHR1nHesNEL4A0qkxQr0R7qLA6k3FC&#10;XUM4pgdbieWEePQ9x0PXFuZSWlp2mA5qPB7u1fXxiM8oz44d2/y50d6rzB4aCnZHnR7rTOJXXnR1&#10;dfj3xJnKzztCdZ2exTXEo2uQTW0DFjcjZ3z/dPm7mPi5XfMKnZ2M8S70ccvrr782/P73f7D68cZw&#10;112U7zu8nN922y1Wj27x+bFx48aEUaNGe5ypPRMv+R3TaO0py0flpWwv6jGGn2t4bkqVkZGRkZGR&#10;kZGRkZGRkZGRkZGRkZGRkZGRkZGRkZGRkZGRkZGR8TeFfAxoRkbGHtAXVq6KrsH/7d8+7R52AEcB&#10;4t0EsDK3v0+rk3f4DizAkYPTpkU3yXi6YZUvSFfDx5XzT3Sxma7uZZcAXqoAK4N1PBleo/CuILBL&#10;BJQfs8lKYlC+Yp4dAoDnIjdgZwLHswFWZ+sejmjDVfVAQCbASmWOtAQcgceqfYCnk/PPP9/DeJTR&#10;bgbpQyDNIF3VjJ5Wro4u4fGCpmv+7d/+LRx80MEeToGrWd3Prqfb77jdw1/5yleK8uBxQ0dSEkdf&#10;QT9xlXrMR/0th1bcA45x05F/eIb4zGc+4+E9gbTgIQpwzKW8LOEdB08bguREP4NZ4d3TG92den4V&#10;VqIvXbY0fPWr8YgAPGXpWCbsVkfssdtB6eQ+jtwD3/zmN4tHwuGd5qMf+WcP400klUducbWTAWAL&#10;eJcCn/3sZ4vXEFZ68bixO2Keuqe3EOWPcj0x7XgKkwys7GflP/jLtVcWj+zasGFt8bnf+973wvjx&#10;0bsNcQ+0awSZ9T1xp+UFOwPks44R/Od//mcvt4B7lXb0wA4KQN5RBsDPfvazYv5yHK3KPn9lz9wr&#10;YGMc/wko+3wG1CEXXhhd3b/sZReaHcadVbjA1lGP7Goo6Y24nxhm94Lc3qNnHaH4n//5n74LCVBG&#10;PvWpT3l41KhRu8n37CDqAag+4ZmybY4P1pG+1B9jxoz28Ec/+rEwdUqsA8k7vOdEYCeSeWA9sFtD&#10;OsRDmO6dP//+8N3vxrxjJxYeX8AXvvCFUnkx20jtRMf14TWMnV2Acq26mrxTPpKutO7j2UBxDwTZ&#10;DPalsslRenhPA5R1HXHLNYqfa37/+0s9zE5ObBdQ58uG0VtarvUs8iGVc6D6edOmDcUj/W66+Ybi&#10;O4J6JvWQtnVbtLEf/ehHxaNC8VKGVyaAJx+9vyhP9XWpK/7S8/YEyYyOVSegp1/96lcexisp+QHw&#10;jDbQzqhUb+lx28glL554zdM1PHNP5ULykKetbbFeJX7VJ3ho1XGi6EE2z1EMKbZsjUejkA69O/Ac&#10;Jz2fcPwJ9v+on9iWiM+trcUbYqkslHRYClMPyL099caOHVHOT37yX8PatdGe2QHV0Bh1RX2mI1mx&#10;AdkDKJW1IQBRdzP5UnxPBXZY6dhNdnLK9jkaVHUtdiS9qo4uR5rn6O+nP/2ph/F6inco8IlPfGK3&#10;tpnsnzxWmV2xYpV7pQLoRe015JKeuF7vGb5TPDx3IDtC9muuiWUd3U+aHL2SUtZ1L2WMXYjAy2vB&#10;xf6VV11ZfP/wLB2HShtKHgHdfgu720r28UTo+NnPfe5zxTqPOpgjJwFxK41P1HP8PnozU2ZXhG/8&#10;1zc8dOWf/+JeVME3vhG/A9hx3PUX8yjuSIwewj716U94eOHCBfbcmPZDDzm8eHTtUUcdY2mLcnZ1&#10;4bEyxsM7j12IEXGHs4fcdmV76CGGkWHr1nj8zxe/9PmiHvBO+aEPfcjDeAcT0KfKPfUQbQ9Afccx&#10;0OCDH/xgsYxv37G9mO94BB0KUrtNj23n+V/84hc9nHpb5m9al+O5FXAfO5QBR2h/7GMf8zDQvel7&#10;ie/0mTDeDQH1uupI7DO1Z4XTeMrLXXq9bAkb5zqg9k1GRkZGRkZGxvMCPVtC+w0/8eC9V11sDdPY&#10;Jm2cvm844l1f93ComxN6QxzLqKLL0xuPpg8VndagiuO8odrau5WxXRysr7f+sXUe3Llze2gaEdtm&#10;mzauCQfsE4/mrJ05L4T2QrvY/i5/PF4/2Z5bOxHvWIbqqtC5NY7LdOxYG0bMiO3Y7XddHUbWxfGO&#10;RxfOD9WNkz0897wLiseMXvbt/xtOPimeRjHypJMsnbG9+ZsvfD0ccFDswx1w9otDGD7Kw4G+Ld7J&#10;QF972PzgvR68/NJLw0nHnuLhuaedZ9dH2Xq7WkNVfzwGdPkffxIeuyuObZ39tg9a4/gMD3dUjwhx&#10;tNWi7t4WmkJM4+rrLw8t2+MY4r77HRDWb4syT547J4RRBU9lHF3YWxhrr7V+wK7Y97n/jgfC4UcW&#10;xqabTa/VsX0dtq4IjxRkbqyvDx0tMS1Nw0aGqccXxn9JY1+hD1Vh/e6awnhAb1Xo5rOh2/o8dXXx&#10;3qr+zaH1hh95eOFffmUJinMPY+ccE+a+4XMeDsOm05iO4Sfp5+0t+q2/9GwfA/rVr3/Bw72hO9QU&#10;PLG5p+yeaJ/vePu7wgUvimNt9FHTYz2LXb4nQH2+2NcQ1O/hb/J1sZ/t3xdk27R5k3t1AYzVPv74&#10;Ig8zhq++fkVVZegujMv0WRzjxozzMAd6zZoZj5StKPwDxC8ZGJevKOQZY9qpNy08RYEvf/mL4eFF&#10;CzxcV19VnItC/9Onxz4ZY7mTC2W2q6fLim3UDx7GO7viGImPJRR0lXTVwsIHF4YvfiXaUlv7ztC+&#10;K5ZrxtA62uO9Z599dvjA+/7Jw4w97YZCnLvh/+MxoPSXAWN8GgtBr//6r//qYbx9Dx2yJbw1xVBn&#10;l+VXvcaN8OAUFbFi5bJwzdXXevjhRx4Mix6NR6x2dHIKQ7yeI2eVj5QDlaO038xpMZyuBNLTXtKx&#10;pT0B25CNpce2dnV3FOcAOP2HU5YAtqwxU2w7jb9o5yanvkeHGvNgnnLSxGkeTsF4lcaLkEXj0ekY&#10;EtcoTp6jMWI81d9www0eZoxe4jCXoTE/jQMD0qt5Ueah8AQIGMvhRBaQzpuSRsnBc5V3Sqtw+eWX&#10;+1/mTmRLH/jAB/zY3aFA42qpDlMgD/kBsFvNoTKeh34HAqcNgG9961t+ogdgnF3j4Hj5F1KbIS9U&#10;9w4OpXr03e95Z7FeQrcf/ehHPcw44+Yt8R3KeCrj3wBblh2mMvB8ycDYUHVVtFH0IPunLCs/+E5z&#10;2OS7bInfOYkCcIqZ4uSZqX3ovYgMGtvTST6AuRON75bbwOAQddTd0xnuufs+D//f//y6n2YC9j9g&#10;33DuObEsn3RSaUyf+1Sf9PX3eH0NoppK1yhMnVNXq3dEX9i0KbY93vPed4XCARzh0MMODp/41zi3&#10;xzVLlsSjq5Fn3drYlmPOQnURMitO6ofurhgRdRQnVzisPuc0FsAUdOuu2HaqrasuPremtiq0tcbW&#10;VvPwpvDqV8VTps5/8XnFe5uaeE5My+o1K8N118Yyfqe13dasjm0z6slRI+Mc8voNa4v15KjR1pZr&#10;j+OFXHP4YUd6+Nxzz7X6EZ3acwtlFJTbeTqf91yFcjwjIyPjCaCBBGko0umCLGBggRI8/rjj/egd&#10;eMYZZ/jCLEgDkslKyIuRFyGkMvQXsJHvmQjVZCgVKORly/E8kOMEOW4HstCHjgHUBK1AY0sNLu6H&#10;TETxPKiJH4Fn64WtdDHRS4MGcj2NB8iiOMmWgvSoYcH1LCiB6It7IHHSkIAc/aS0l0P6oRFCXJB4&#10;cfMLAcdSQRprHHulI7AE7lfaAQu1IHHSIYE08kUdnQVJp9JCg5fOoag4abArzHU0aCH3Sz+pjpBH&#10;4Bg5FrJAdMGxmhD90AiDXK98UcMN8DxdA3mx6uVKQzB1Rw5mz5rtx69C9IhrVJgCOZVeoLhpbEpX&#10;LFZTPiKPygLQNehKeUenQNcQj3QbFxiNecJCNWQT0iNcSRsDERqMEFhUIR3LdkE8Fmy1k2erDE6e&#10;NLmonzRfCLPIAaJb2bk6R9K95EFOpTH9nvQrDHQvcdLYhaRfZSoFMqTPUrrSe4mXgRd46KGHF8s+&#10;i6ywadjYOKxYptrb4zFkkLDKUdrMiYM8pTLCgieIHaoewJW9yjIyKE6l/9mEyhRyU39BFrlKz6ST&#10;BbAQnZbKYKmTu/vimbgAMcpf+MqgAQBQWtgTwn77HeD1O0QGOsMQGyvpMzZqIXrETTtkIITOI+R+&#10;FvpBlQGozhZgwbBko+xgf2l5gvwmUP+waBJyXKHqRo7UFNI8opOl+oSj7DjeEALZjOwPYH/SM0yR&#10;2mr6blr44HwnCxz1HmTgiwUqIoML8Nprr/VFFJA0zJwx02lPK9Yn6UK1bdu3FUIxXegLUsbTvJC8&#10;aZ1AHnDEgo5ZYFARkmbpGUj/ab6QNj2LOpGOLkQ+5Tvx6F7k0fVpfiEfeQaxUb1PVNdC3KOr7AML&#10;Ff/pvc9RAEojA1QsUoPoNpbtSOVpas/UoXoWi9MUrq6uLdoGZYEjFOGpp55e1G1HR1cYP26iU7Yi&#10;G5A85fajdDybYLBDzyLfOD4QUodJLvJEdQO2k77PhTTPyVPFmeYhn1UW07TyDF3Pu13XoEO16dJ7&#10;iX8g8NtA4HsW5cHevm4v75DnKk5A2eFfGj/5q7QygMeCSEj9wwA45J3IZAFMdZLWQ0DvB9Iue0fX&#10;bNaAPFd6BjwP8m7iGEzIuz2F3j/oRzZowSL4XsDulF7iVTnjGgYfIO/E/fc/0BkRywPlDjuHpIcj&#10;PyFxsZANIoeuj+kj/+PCQo6Ahhy3qXKM7SmN3OtHzRTSp7YGR7CzcQOy6PGlL32pk4VqareOHDHS&#10;j9qAyCPdKl8F0gn5TeH0mnjE+WQnaVRdi95IA8TOVe6B3qu0jZW/L3jBC/w3QddrYBvyHhaiDmM9&#10;AVX3YEuyB0g5VH1NXDAtd+hQaecZKRRnRkZGRkZGRsbzCtYkaqi3vjFkLMjaS7Cvsy2Ebmu3w9AZ&#10;qoL1MZi47LXve1ojQ1vYtmqJc9kD94SN8+9zButXjx89yrnP4UeEYfV1zradO8KjDy50Lr/++tC6&#10;eJFz87KlYeYxRzprJ42zuDsj7XlqC6/ftDGsvvNO5/IVq6zxZm08Y8vOdutv1DlDlZE+upF2O5tQ&#10;fCMKRy/6sZc1obppZGgcN90ZRk6xe8ZEVoyw+OzZsH5SGL3PMc7pBx8ZFi642xm2rDGRrD3PcZHE&#10;t3q1c8eKpaG2fb1z54LrTV0bnXUmPy1RWF/dbLo22YzdXWyC2urcum1z6Oq0tq7xsYWLwoYC21Zv&#10;YPVOJItvhlksxsPPONb6PvR/tobH7rs1PH737c6HHl4YWlpanaOGjw377n+oc+o++4fe5cuc6xc8&#10;ENY+tNC5fdniEFp3Rvay8IsjLiutD2E2YP1BGIL10XduddZYmmv6+5xNNaZPms3Qj4Plr/GvFOoH&#10;wLRfou/o92g8lPEU9cmchTGLJ6P6N+p/QfrZKdTP5rq/XPsX58UXXxx++ctfOunzSba0jw4lG3MX&#10;b3rTm5yzZ84uxgnUr0VmyZOiXB42hcNVq1d4fwrS9+I6SH/r4IMPdk6aOCn0mH3AON4U+8FA/TTG&#10;AXiEHtPS0u5kYY/G7NCz+pRAz2WMivF+LVR5rkH5wPgdi7Eg+aTx0LVr13r+waGDJYjWdzXSr1eY&#10;+prf4M6WneHKq65wsonwV7/+hZNFRCzcgIzVnnveC52M8b3wnBc4zzjzNLObZidjSrIl+vhsroRs&#10;ZNVcF/YskF9KO1CYcQyNu4Bly+39YGTzGpvNILrQOBbzNppPYvEPm5Ehc5yaH8K21Y/HLjXXdckl&#10;l4RFix5xpkjtmXBq85ITu5S9kU+UN4hDBRarQdKsa1ggpbGWCy+80BeqQMaklV6OBGXhF2Qhl3TI&#10;OJuATTMuAYHiT8c7SGc6pq/r+X6oUPzkneKhLhCQW/NnzPFKBvQjSGcQKO+IU2OHjFPecsstTjmV&#10;AKnNlNczg0O0c8oRNgeRT8ARhuRh3lp1VFqfIIPSRVjXMA+mNoYcFgDSrvEk7IZ7IOlP3xfFeQXT&#10;ocbwUiCDwNgec1+QOQA+6zuVr6Ej6gaSNpV3bKZl1w7nPffcE26+5Ubn+g1sFNc95E2kz2EW6hYr&#10;Kbtdw0I2GO219H1jU72TcTsWcMGIeA1HTuMQAjJGpzByVlT2O7Hn9o5WJ3XmyFHDnXy/fcdWJ3bF&#10;GDX0cfdaa9cZyRcWuEEvz4XvafuNGTvKyVwRi9Qg9ef8Bfc7cehy6R9/70T/upc5vwMP2t/Jwsu3&#10;vu3NThadKk7y+nFrt8Jvf+eb4bLLLnVSbwqkhTSovKb281xFqZRmZGRkZGRkZGRkZGRkZGRkZGRk&#10;ZGRkZGRkZGRkZGRkZGRkZGRkZDxLqPo0/lgzMjIynoD+cM+9d7snLI7OYRU9q7VxocpOAlZ+s5q5&#10;siKuIma1t1Z0g46OzuJqe1Z0awW5wPddXfEarewlTuLCSw9ecziSCq8JHDn093//9+4pBjlYAay4&#10;Ces+/iourhO4llXk/EVOXaPfiAOykhxvQKy8ZyU8MrOLgtXK3M+KcIFnk1bi4TdkxVvV448/7rsu&#10;iAePDax+B8SBfFCr6JV2xSPZeC7X3XHnHQGvRsjDDg48P+FJg+tJLzLr+EvpHgKOw2JV+dKlS31X&#10;As8/77zz3PsJz+XYrNaC1weexTMBf5FDRB4IFNauDsLsOCG9ShsySTb0gp7wssFuFXTBtRzNiUti&#10;ZNLuAGxEecFfxZGmC0oG5K6qKshlz03BboZx48b5qn2uZdfVmWee6c+L6De9RXsDGzasd1u84oor&#10;7Bm4fa4NZ531gjBrVjxOiucSB2Geqx0K6IfvkRd7wXsez8V+N2/e7CvYAToinVzLTgfAszs6473E&#10;L5fnMe3RnpW+EqKOEZvfATsSHnjgAdd1c3OTlxOOpcL+uJ7renuiHgH3a8cF8gvsZpGNAnZgYQt4&#10;bEN+bJ8V/Ppd+QAFfsPmyG9W8hNmdw+y4GUlyl66X2FkJ6+5hyNNkQXdNTUNc12//vVvtPvnFMs0&#10;3l8qKlRO/CvTb7fJX+fxki48LFUWyoauievzkQFPMnj8ibLzbHSITqjv2EnHbhbSzW9A5eOZxxO3&#10;fZKGhx5+0PV33XXXeR5CvFe+6EXneX3Y02P1D7t1C7sTpVvMgiPi9DfqiHyibGI3xE/dTZ3Xbzpv&#10;97/Eh/7Q0aRJk8P8+QssH3Z5+eWYNOoN4krzG9tgZ9uqVatc1je+kXya6zsS01082DR6JF+JgzC2&#10;hhzEh23yPVRaAelJ7UR2i4t2vKVxPbpgZx7gs8B1Dzww322Puoo6kN1Jhx56aOGK3cEz9RzCaTpT&#10;edjpQlp///vfWXluc9lf85pX+y7O5uZhMX3u9avf5HwoXH75ZSbrct8l9YY3vN5saj8vR6qLuFbx&#10;d1od1G+f2WWD16HC1y4L5U+UrtCjdEschMkv0s5nvEDh9Y6dUuz6wT09+uBeruOv0km9prqanXx8&#10;5vhjjt1kRxjlkbRKNyJlTXLxGR1B8rqhIXrJbNm10z3Lga1bt4TTTz/d7WPunDl2fzxKGc2LmzZt&#10;9PfpqlUr7b2xwO1+1qyZ9i5+abEO2GXxy0V3Kg8wdbjuKN/ILPtSGEhOPKhRF0DaLPff/4DJVm/P&#10;aTA73sfbOscdf6zJGN/96Ij7QPxbCuv7QWG3SwsZPQjgaY5dqeQDOw3RzaRJk9zLlHRAXgjIhH5j&#10;nRjbbMp72R3fcdxzGinsAADenUlEQVQz37NTmPqPOPDQJ51yvWyN73Tvbbfd7t4N+Q57Oe200zxM&#10;/nIt4DNxcw/xCNgYcgGulf54D1x//XVuQytXrbDycqSXrUMOOcTkijtO0Zmup8yIl132x7Bs2VIP&#10;4/3sne94h5eDjs4Oa/PEZ3EMOLusaTspXwEyIA/yEjdlhr+/+tWv/B1F+vFqSXxcQ9uMdPEb+lL9&#10;5Po2O+MZHM9OXnu5sXqYthPxrF611usidtpxfKdsMOZLtN9YP8Y6kDbgjTfe4DrjfnkvftUrX2u2&#10;2uTpQB1x13jUi8B7kHhIC1Q5IF48rPFcyiGfIZA3Tbw/3H//fZ4u8uOggw40vbSEeYWjYkGv6bPT&#10;9MsOdY40jbvM+8M//uM/hCMOP8LraB213md1G8/uLNQ3tHt4pmRDTyKfBa4lf7ArfgPonHcQbS6O&#10;fuA32l209RQfQKc8k/vwMIl9scuY9xT6x8svbTPaaFxHvNKR4iH9ArLwTqHNd9ttt7n83M9n2l7k&#10;D/diB2lcME0Xn6Vzvlc7iO9L8u+elxkZGRkZGRkZf9Poaw9h5yrcqoddj90fOto2hwprJ/VZ/2zq&#10;EadaQ74zhMZxdp21kfp7rAPdHpbfe3PYvm5VqO+yPm/7jtDT3W59aeubdrVbS7MvtG1vCbu2t4c2&#10;a98OGz8l1Fc3hPqGkaG+qi6MHDYiDB82Kqxfuyb0WZu2rbUldJoMoyaPtWe0htYNq0KXfe7q2h7W&#10;rFkWRjQ3WPuuIkyZOC4sfXihtSs7Ql9nV5i0z4Eh1I8MNV39YUdFVei29vd4PB+3mrx9VWHh/Y+G&#10;5tHTQluPPXPKPva9pbWrKtx2y92h1mRoaWsP0zlanmPqKnqtoWv9Fmu/e1Owy9rMdcNDRe2wMMLa&#10;7MseuCX093aHedMmh6oJ+9PstmfUhI23XxtaN20NWx6/N+w73p4/oj6sWrciTDjhXCKx+0eFvn7r&#10;69inntb+UFNh+uuvDb3rV4eGxhofa550+GGha0er9y3aOyrCuLGzQl3NcGuvjrS09pq6TbauztDd&#10;ts7i2BhqmrqsXfxY6OjZEtZvXBK6Otp9jLPR5B1p+TSscXQYM2JiqJxiabN0tj62KHRYPnXZNaSh&#10;qaEp1FXHUyx6W3eFju1bwmbrS1RUWn/B8qK6ir4QfUo6+K1hy11Xh257Ruu6xaGh0tJgHDd1Tqg7&#10;8CTTFYqwNnuVu1izz7Ff88yiP9x1TzwK8/HFj/mYMqB/UOXPjScCxOM/Q5g6heMoY3uedr57wCtA&#10;fQKg8LLly8L1N/7F+xOV1RWhs6Oz0D+o8bFR+glTLM5q0w/9HvoQa9et82Pn4Bb7ju+fyE3FMGNi&#10;9GUY96TPx1/mMZYtX+oelxgH/sMf/hBuvuXm8Otf/9r7T4yVMga3Y8c27wsybqh+DrJK/obGhjB9&#10;xkwfOzzjzDPChS++0I//3Llrp3uVAXg8c4/n1keD6g/Rb8ajDuCz4iSNHEHIeNqDDy7wbOU7PNvQ&#10;x6Xfzxg+Y5HTp08LkyZONjuP/cUqK4uMhRIX/4rf23P5DEy9Fkd8Zn1dbdjV1uL97DvvvN1sv96v&#10;5Xn2GAfpnTRxisszd+48izt+v0e4XcbnxkcW7PKp7ttLeFqNjJd++9vfdg9QeBMnv+ivkk76rsy3&#10;cYQjnwcP5mjiuA7zJ8wpaS5mx84dPibw5z9f4WMy2Mv8+fN93ofn0kfHOxBjy8wHHX/88T4uevTR&#10;4tHhyCOPCmef/UKfQ9hnnzimzPgyntGZZ8N28WzEOBjy8xv5Axi7II2yG/Wt9TtYsGB++O53v+Oe&#10;2hhnjHNRfT6WxmkSRx55RHj9618fXvCCs0w3J/v843HHHutezNDVmWbTzMcdeeSRPvfDfYy1Igt/&#10;Fy9eEna1tHrax40b7+MUAH2leqa+ALItwF/GmimjjLFfddVV/pl0MC7HWNtLXvIS0+HfuS791IkT&#10;TvATFhiLZmwJOdErumTMlRNPKOPkAfbKiUPEiayUUfSKjJRjiFzt7ZxK0e3jH8gH+cyJK9g+48vo&#10;me8Zk2L8YyhgLIb4NO4GiU/ANhnvJG94FtfxLMb84zxInNOVnWtshrzG3hirBzyHcSnsn/sPOOAA&#10;fy7Pwla4Lx2PHBxKZfmqq690WRhznjJlcjjt1DgO2tPT7acKMB7YPLw5nHPOC31emNNVCDN+e9ZZ&#10;Z1reHe9jpy9+8fn+22mnMVY/Oqxft8HnCsifV786zjMwj0v6sQPKDjbIvDx/yWvKFHFhj8wb69Qx&#10;Ad3E90i1pbk0R8uYGGF0g97QDXpnfJl3AeOpQ0NJP+hB8z8cG43ueT7f8QzG/PmNeT7GEcvzgXIp&#10;qExbLez1DZ81tgs4lSaWr36rey7zMT7eUap3ANePHTPGOWXqFCsfp/n8yNlnv8D+nuLlmzw499xz&#10;vPxj23xHGaOcIDNlYtq0qeG9732P5cWJXk9xqtULX3i25+nxxx9XjJc84X7qtnnz5no5qyvMV4LF&#10;ix/38V3mPBhTxO4ZV6VOvOii11p+HxP+7u8uMns53Z/F3OSBBx5gebW/x33iiSe4XU2aNNHK+E6v&#10;4ynja9eu8/kc2gvYAjaa2jx5kJYdyfNcw3NTqoyMjOcEdFwgFSeVGOSlWXTNbuQ3mEKNAMjkMi8h&#10;SAOMyjK+1Kv8JRwXLZSqIhoVTDxBGhY0uOCBB+qYozjJo/jTRk4KZKDyhTRyebFAnk1FDQH3w9Gj&#10;R3ojDvJZsvGi1ss9BTIIPBtZIZPbTGZCwGcYJ//i8UvILXmkFzVS9eJAPrmARb/Sm8trnVWRFzb/&#10;gML8k2tq7uHFCDm2NU07jRhInOhLTOVRmM6g9EAe8bKG6aJAoLxAP6QZXnf9X4rpffEFLyoeuYj7&#10;VhoQkDPHuSfmbTK5h4vpQj4ig8A1OlYqggZMhTd06NhAFqh0dnIEU5dPauqaaCsxDFpb25x01Bus&#10;YQl5sWM3EB0qH5Fb8qAX0g8JK49oKCqM22G5W6ZhpvKCDCpDQNdHu446ADqai9/0XMKdnUyutoeN&#10;GzYX83fevH2Lbo9rqjl+wMqdkTQo75BTYTUUIekSWJjCgBEEip/8kAzcL/BZdkucupfrJQ/XxCbH&#10;E5sdSjt2SccJcv1ZZ53lpJO1a1ebk6ME6us5xi9OzgvkAcd/Qkui6TeShVjSIZ85ThVWVZUmxqnT&#10;ZJMs5qFjD4HS9b8B5Qu2QecAUj+ojrrggguKdQKDPWlZTiGZSSeiQ7JL5RtID8OGNRb1Ceh0w9bW&#10;lqJ+GBRQeeR5lH9II5iOJKSDQx0NU1viOt1Lp0HAxmR7KWLZLEEySDeQxTTkGaQzL5BmyYY9zJkz&#10;y2mpD0uXLnaSfl2DzQ0EniFgh9JbT0+XdSZWOBng0BF0dBIZ0C0tfMFeKgrHWD/qpKN3zDHHOjkG&#10;T9f4IrCqGmd8n3KMYVzkqnxEHuSIZagEdCXbwE70TkRfLOyBpFHyp0empmmnPpIt8Q7Tu4+BDtXP&#10;5CnPgED5AhQ/aZGcXK+jUCnP9ZY2iB3QCYeAxSqQBUTSCTKwaAxy/emnn+EcO2ZsaLdnwOZhzZ6G&#10;8jyk/EueFEwkCNu37zTZSQOLyGutfqxxzpo1o5h2dMJgCOxnMqSA8jzYK5SiGwKwydJxsJD3Ee8a&#10;CPR9Ct6/ArpUGQLKK2xM+ck1etdhV2k+k78QYHtw82YGGVjsXmF5GjcxwHIMlCeKFyBTfz/v1F67&#10;rtMHSyDXjLF8h0wAVFVGIrdJ5v+wAdUllGuVA9pgDHrDpkYGbKJ90R4Q0JfSSHolP3GpDUWcqm+m&#10;TmXCIQIdqXxQdpTGaJPUY3FBtWQGba0dzq6uDm+fQOkPUv1Rz8AUtE1Ub1GO1C6mnmPACQLuj3GQ&#10;r5ZaI5+xfxgXKaPvuMA7LhaNsql9ynuWuhpSv/EMyKI2tXNTI2bBM4PHkAFaBizhEUccWbiCgdhq&#10;P+Y4HnVcWkDJO0gyux0W3P1jDxUVLOwqLI61ageiX32PrR5x5GFOyittSMg1ylPyV3mq/gwkbXrX&#10;YSuyeZUHSFg2T1wCz9W7jgFy8gb+7Gc/84kUSLlTGSEtsk/iURlM6y591neqjzMyMjIyMjIynndo&#10;sna7kTZaZb+1p4x9HdYu6miP7Lb+Tc+uyP72sGnrJueGzdtCi10Gh42cFIY1cfT8yNDF5LvdB0Nj&#10;k91njUpjZfXwMPqIE52Hv+KiMPOU05yzrA276M5bnTt2bgq9XS3O6RNHhuGTI0NjVZgycaJz6oRJ&#10;YetDjzhXrlkbeq2ZDL070GttSMbyfJESYwXGWktfQ6OTMb+6xnpnGG7fsbAFWl8hWLvcyRGjhb5F&#10;V8vOMKKp0dmyY6vpwnQA+1rDltXLnI21NWHs0Sc6W3usn712lTO07wh1FjVsqEVA+gDVoWVXR1i7&#10;fIlz10PzQ7W1R+GoxubQOGc/Z/30WWH4xCnOupHDw/I1y5z33nljmDxnivO4M04NR59zvnOfE88M&#10;02fs6+yk+2h5CGmzb9+2y1lXPyw0Txjv7KusCBu2bHVu2rzFpKpwVtXVmT5MB7C3PbTu2u6kT1NZ&#10;3ehsaBxhv9OZ4BmlcZy/VqivwJhEac6gImzZssl52eWXho//68ec73jH28KHPvRPT80Pl/jpf/uk&#10;88Mf+WB4z3vf5Xzv+94dPv3pTzkvvvjH4Y47bncuX76s2H+i/6WxkrSfRL9J39fV1IbTmPQ3vuGi&#10;N1gOWr/NOAx7N7uDtZXWV7frYES0bfJUoA/FmADctm1L0NGK3WaXvb3M83SHqmSsosn6duqfWY/c&#10;+t5mO0ZilAymVdMrm+967BPC8Gtf6OrtMh3XOLv7u4vxsAksHZen/w65/yErJ5Dx+N1AsRIFbL9Q&#10;1kK/sfz3ZxjqR7JZVPlCv5vFfJA8w6EBZOHSUKE5BvIdPUZdBl8oBNlszdwLZDzmda97vfOii/4u&#10;HH7YEc6RI+LGesg4icZDyUuNy7MI581vfrPzbW97m280g4w56FhMxlsFbKaE0rgZ4XXr1jjpp7OQ&#10;DLJR9dhjj3O+9a1vC+e88FznRKvPNbbbPGy42xxksx2LRuGsmbPDa19zkfN973t/cbySd9af/vQn&#10;J8/Q+A3lOYXGG4DGDBhjYYGaqHw855xzinrguE/mqaDKIWR8QmM2jHMw9gxZzPKe97zHyeI2PffK&#10;K690Rw2Q8S7By1JhfAuZFT/pKo17dZheW5yxbMRytDv3DMlJ/Bo/47kCc1caKyKNykfqQdkzMmns&#10;hPE2zdvF+UcW4eKAgE2EcVzt+uuvdVuBPFf1BnEOFV1WJ0H0rPxNx23inEC0bWz9oAMPjjzo4HDg&#10;AQcVecghhzr33WffsP/+BzgZj9rVutNJ+nW0MQsSWawG46KlWEexgPGYY45zsshJ49eMTQnYhnRF&#10;3u/cud3JQkDNB1PW0uOPpatYfvYOPEtzsYzrsiEcMt+22d7xEDvctm27k2M6pTeASURiG/F7/glt&#10;7aVjLkeNHOWb/SHP0jw0ttKDrRhLcVd4Xhx66GFO8ujAAy1PjEcecZTljenWiD7ZeAuxE81TYj/M&#10;fcFDLf/Gj5/g3Hef/cKxlg/wqCOPDsccfazz6KOOCePH2TVG5iYlA/XYtdde52S+7aSTTna+4x3v&#10;CKecfKqTdEkPTdZ2lQ7B5EnW7jJe+JILwwUXvMSJPbCYF954442+4RlSRkgDTOsize08F5HW5hkZ&#10;GRkZGRkZGRkZGRkZGRkZGRkZGRkZGRkZGRkZGRkZGRkZGRkZzwryYrWMjOch0tW0rFTms77T6nmA&#10;m1jY3Dw8jB0z3hmP3oq7X9htMmzYcGfcCRO/r6mJ7i13390QfHU1K7shiMcdRg8GAivTcT0NWfmL&#10;NyGoewYLVqJLnpQ8Syv1WfVf9MbQ0xWGNTc68fg1fsJYJyvLtbsD70yKJ6qL//WFjZvWh9a2Ficr&#10;1nG/CvFSoeubm0f4jgTY2soOHMUTj7+CPFeeJbq6O8KGdeud+J7Zb599nY31DaHXngH7LC3RLw0u&#10;wjuKYbhsyVJnf29fOOG4451dnZ1h5PARzh5Ll2QgD6qq8M4T9SJ5PH0VkXzs7ul0kl59j2vkks3E&#10;+GB3d2+46ZYbnR1dHWH4yGZnl+l5/cZ1zuUrl4ely5c4N2/dHFatWRm5dlUxvHrt6rB2/ZoC15au&#10;WbPa3ZzCdXDdBufWrdvc2xhk1Xl3V6+TMHkG0VBJ1oqwauUaJ7tkdP2M6Xhkiii3PfeWYow6iiAs&#10;O8EtK96WICv7f/Ob3zj/9V//NfzgBz9wspNBMpv2dysX27dvdaJ/eVwhrJ1geCORzv3Ivs4e5377&#10;7W9ldIIzujhXGu3/hfKInAqzM0a7UIB2mHANR+JC7BNvMpAdI7JhgKc7iHwK41FNLubHjBlXrB8q&#10;K6vdJiBhyUYatMp/jeW7bKxpWIO7zYUdHW0Wh5VNI0edUsZg3GURQVXT0IAHxTq3VUH6izosIeoi&#10;emhBp2PGjHK2te3yHUJw166ddl/M62jfzy7QO8QDC7srIOlkpwvEy6M83oB0p59A2tEFTMFneVMr&#10;h3aegAkTxjl5luxkq5VN7WzE81FjI8ck1ofLLru0+Kx99plb3KWzerWV2wK5N/283sowxCOT7ES7&#10;P8RiuV63rujJh7A83lFHyf5TG8A+VY6qqivCcccf4+zqbg+rVq9wsqNO10B57COdvinQiH3Kxsh7&#10;pXHBwgfCb3/3K+fYcaPCa1/7WicehyjDkPpkV4vFaWSXDI4f4QtecHYYP26ik2ssRmdjQ1MxzPcj&#10;ho9yxs8RyCY73BOwm3R3q95x6S44dhaxmxnGMm+VoRGPRes3WL4YKXvyYnTY4Yd4+U/bBwLH7Iq8&#10;72F9PV5U43sEVFZUO/G8tHbNeufEiexytzrBGHc4xbSzk1LhG2+8qVgPz5u3TzjowEOc6KehvsmJ&#10;BzXlofINNtRTn0VPaSmwV4EyQDmBsnvArt2xY0c72a07Y8YsZ1pfEVa6+azdgE8H8ghJfLJrQHsA&#10;kkccpwKXr1gaGhqtnjPO2ycejQxBY+MwJ/GQXVB1xUCQ/tCBvIhhY7gQh+S56nvSKDsCqjNoC6gN&#10;NXPW9GJZAao/gHZBpmak9wjweriQ3pZdO8LmLVY/GCkLo0aOc+ItVO8QPHWptYNs8sRGGvQeZsdc&#10;rdklRCdiU+MIqyv6nKRHZT2t4ykfpfZvc9GzGl5ChbTuIS0qc+i0+C6lLuGYZWO/PXvx0iXOiqrK&#10;MGfebGdbR6uVN0uJkRhrrE6H7P/euavFuWHTRiubfc6p02aEo485zgkGsneO70yhOhvb1w5T7lE5&#10;ANwDec8KY8aOD41NZld4uDCb39myy0lTOO5Rrwi1dQ3h2uuudyLfoYcd7ly9Zp2106xtZVy3fqOl&#10;YZNz7foNYcnSpc7V1o5bvWZVgSutfqauj3XRQN9v2ryh+P3KVcvDjh3bnRMmjrO6z8qIsaeXo+3j&#10;u132CshfXPhD6kh2HkLCgtpCgLIgu02vISyvmux01s5KysOPfvQj56c+9anw4x//2KljciH3Kox9&#10;qM7GZvQsPqvcZWRkZGRkZGQ8r0Cbi76NsXpYc+ivqHUG625teuQRp7Xq7L8dkQ394aAjjnRu6qoK&#10;23pHOx9b1xnauqwfahxj/e+mkc3OsH1LWL1pu3PMHOtfVtl3sHJY2PjoameoGBaGNVuf1dhQ2xw2&#10;WR8Wdm7fZvdvdi6+6S+hdetq59iRNWHrppXO6qrOUFvf6+TYyoAHM2NdRV+or+5xhl7rf1btclb2&#10;bw9V/bucod/uabXfYbA2bJ/1QaG1DcO6x539W9cU+46jZ822e0wmuO2RsHntg84J06aEcNDpzpbm&#10;/cK9C1c4g7WRQ4/JD7sZz7XnGOubRjAI76yzfkmntcNh26Y1YfGVv3eGlnUhdNlzjA8/+EAYPXmm&#10;s27E1LCzvd65dqPJtT0ykITJJodx+067b6Pdbxw1dlxoHDbRWdEwNqzZtsO5rr09tFRYv9Q4fd6B&#10;oXGk9UGM3jnqMz3CLWtCm6UbmnGELTsqnNVzjrLP1tc3djNeIi9rf6VQHx2vNuojVlkfTv25zk48&#10;g+ONqNv64GY3FVY4BqTZk+iKjOyyfjvst3436hLVf5K3c1F9TcaJmKOAjBVpPqC6pjIccuhBTrw/&#10;XfTqi5xV1vet9P9bH7OqNlRZ3kL14Uu0aIxNDY1hV1urk35wtfVL4eJlj4VFix9x1jbWhH6O/sRz&#10;Wk1tqK61/q1x3r77hVvvuN15//wHwtXXXe286fYbw8133OS85c6bwh333Oq85c4b7LvIu+69Ldx8&#10;u4WNd9x5c1i6bLFz5rTpPr4YxxgrQ/PwRuc2K//3L7jbuW7jqtDd2+G0Hr/LHRlCe4eVBWMyZGBF&#10;2QqGsmKIiN6SGEyJ1EkrhOVtDq5Zt9r5wIL7Q09ft/NFLz4vHGz5AydMGh927trhvOOu27nb2W31&#10;Q0l++8bsA6bfITYekCAe0+Xhff2GDeEnP/mpk2Po4hGY48MrX/mq8KLzXuwcN5ZxFMplZG1NvTP9&#10;jnE+eXun3yzv53iU4phOiAf3hx5a6MRjlvQQh51K+hk+fJiT8JVXXeG809KruZPjjj0hvOmNb3bu&#10;v9+BxfEzxoarzV4hMjEGBRnr1Rgl3+OlHu637wHh1a96rXPa1BlF7/m//e2vw/LlS53IpvF0qHGX&#10;VN5f/eoX4aabbnDy+ZWvfLnzda+7KMyYMc0Zry3pS2Ov6XhlZATjGXiCh+ju5a94qZMyK51c+ker&#10;3wsyMIYuxDnC0hi0PAtyTW1dtZMxQN37RA4MjS2jE+mB+RjdR52jMLrSnAfzNKqTmNtRfaV7IHGS&#10;Njhl6qRw5FGHO5mn/clPfuzEO2Wqf90bZShBY4TpmB/QmF97u9XP9kAx1mL2PnK7IT841YIxH07S&#10;qgqNDcOLYb5vbBjmZN6OOXaIrhWfz7OZrpUnpfEh5bGVlwbGMvHQj74Ya4rj1Lw/SqDcWhppN1n4&#10;wYcfclJHaI722OOPCWecdbqz0+p3zdE++tgjxTqky+p/1QM7WrYXw7C9s80ZqzZLs7Ga+rmmzsn7&#10;uNdEhEcfc2yYNn2ms7WtPXznu9937tjZUry3vbPTdMFRs7WmC8t7q0dhr+lK/5g/lM7RYYfdA4cP&#10;Z6w31kuV9qJKy7JYX9dYnKvgs8p4/D3GSR4rzFyyn/Lhx1TzW/S8SHqHN490pvHviWl9d801fzFl&#10;Wdg4c+as8MKzz3Xipa10jz2/cE0aZv4pveawQ49wvulNbwrylrdixbJw//33Osl3jQFDlcF0jPO5&#10;BlKWkZHxPEZ5BcVnSOW1besOJ5MwOs4vnUDhGmH3F+KTIL7BHHoWL2NVmEuXLi1O4HAkpxqoVLhD&#10;hRbDpUBOPTd+5mUeX+ia7OJYJD2XRljpRTAwtm/f5hOmPqE7rME6kXHSWA27cmgyH6SNH5/ctL+w&#10;q6uz6PKWRpKOLEJHpQZRCd6gKUx0k19qXPGS1URrKk96v/QhnaSQPJXWwOBccdjZ2WHpi5PkLO5T&#10;Izm1B56liUHchi98cIHzc5/7XHjnu97hfN/73hc+8tEPO9/+9reHd7yzwHe8Y1Dht7z5bU46GHJr&#10;zecvfvGLzgXzHyw26mIDRUh1R7o2OTnuDbe0UAsA9ga4XNZCFmSSy+pVq1aF3/3ud86vfvWrxeNB&#10;//CHPwQd+wiU1/HYqNh4Jm/IMmUbeQwpJ8q7iRMm2y9cYPQGzdCA/UE6wrJn8lGLF3azOQYnirCm&#10;b8H2tmzdZNdZw89ImaUBDbGigezWbb4gP3nQ3c1xal1e14wfP9aZTjgDxcM9As8eGkrys/BDdoIN&#10;Sx7SL+ypLD8BSf02VOi5pEVHi1F+dTwxrvLVOdobKH6gY8mAFsCRdukBF8fqGFI36rlM5mvRGPYn&#10;d8iXXHJJLJ9D4Fvf+tYh8SMf+Yjz4osvLi5sY3JfQG7kg9XWkeD8/sgJXgdBFpwpjUDpYkGZkC7o&#10;Y9Eo6YeXXvqHYnrPOOOM4mKH8rpl5cqVzo72ruIRuvPm7lv4HaRlYE/hoQMbheSjFoBSBlWusavi&#10;Nf2lzjgmocU+LGTTuw+bGKisDQ5xMQakDaH6gU64OlAM+Ai8p2WTS5csL7YB6HRpkVQ8zjfGE+uU&#10;oUH3pvVJ7ORSF0Tb1wAS3+sdN+iyv9cg32Pep2VU+mMAQG2BtjYGRahLK6xuHF8cKOJ+8h3GI49j&#10;vtnH3SB7B4qfek7lg9/0DkzTTViyoUO5p2dxso6SRK9a6LgnpGYU0xl1r89w164WS2d0qV9dXWuy&#10;jHGSRl0TBxYikE2LMOM7M6YLGy5BOo565p6YPhbwxvJNvAI6UVknLrnUT68ZDEzaQiiErdu2erwQ&#10;PWtRHc8uYfcMU33Gu1Fpp85RGdobpPWf2olQwIY0MI8+tUAQmUeOHO2Meoj65D21cuVqJ2m57LI/&#10;OTlu4h3veJfzQx/6kH1+n5O6/4Mf/LBz93dCoY33JOF/+IcPhHe/+93O9773PeFb3/qWc+3aNUV9&#10;1teXFpylwD6Up5QNDSSndj5UsJHmxS9+sZMNKip3uPXXER7Ix+I1eOuttxZlQJ9aoIbOZZN8Vl2V&#10;kZGRkZGRkfG8AouMaq2vZhw2bqp9tn6LscqayF3WV4WhkwU61hZ1Wn9u6gznESeeEQ459jTnfoed&#10;GEbOOMBZ2TDS107Blq2bQ4/dB/1IUGvjOjt6w4ixk53WAg9TDj/GOWrufmHu4cc6raUWtq9e55wx&#10;Y0axj1o5bmzo7O1xtvnR/OpzWBuzMLlYYazqt298rMgk6etwVoVO66S2RYYuS7f1C2C/ydTDoi/G&#10;a+za7audDy+4M0yZvZ8zcPxlYLFAe9j6wK2mDo7L7w7jDjokhKbxzjFT5oWN1k6GYedWi5dFccYa&#10;tBH7Ya1dLAhgPKwurFuzPkw65XTnlClTwsSJ45271q0KGwo84ID9woRpM5wHmY46O/qdtTXNoba+&#10;yRkYH7E2MeSAtF7rV8Cd7d2hvnmMs3n8tDBl/4OdR598ajj6pDOcY2fuE7T4zPXQbzow9m7fGNrb&#10;djorquosX8c4w4iJlgzTmbHf+o5PYzjuOQH11ehvqZ/GuEhnV6T310ePcI4bTx9Z/WljYQFZHKsd&#10;mOqveL+9EOZ69T9YJKFxhYrKfu/vxz5/TWhqbHbSX5k0cYrz1FNPDa959UXOs848Kyp/oEzYw/da&#10;nAQ46gwipxZF3XffPaGju8PJuHhPXySybtux3XnTTTeFr/2frzs/85nPFMP/+Z//J3zxy19wfulL&#10;8e8Twl/+XPjiVyL5/gff/Z6T/hwLUiBHHmqxDhu7GC+Ed999e6i2/hskYb3IVRhYrG+oc6L1YrLR&#10;tVCmh6dCOoZF3micAGjjOIt4mE+DjO1oDAMHA5oTYpOVxlo4Ik59U8ZP+/ot3wtH6TL/A0EpXfF4&#10;WpgCRxMavyZfTjzhZOehhxxeuEIgvidn0SYTMO5BGiDyY4vwscceK6aXz7JxZNWG9UWPLQoLFsx3&#10;Mp42Z84c5+mnnxlmzpzt1LwhZKN9ujlVrK2tLzL9zHUTJ052nnjiycUxRPSLXULSI5l3H/sJxaP6&#10;HnnkkWJenHTSSeG0005zMl6hssm41FAhfZL3jGFDxi1kP+Tdgw8tdFLPDIxoEyXIossplF//vwSr&#10;x5ReXvGveMUrnKSz296l8He//43rEaJTjbGV63agMUKul43FOjaFbCUFn7lfcaThwvVPmLfbkz4L&#10;15dBcqZQvQAozw1WXmGf1Z+MR0HqBzlZYb5CR4vSttFc44MPPlg89jemPaJ8HJKFqxAwes0/5kg0&#10;ps+Yrt5lkyZN8SNpIRveeQa8/fY7i/UMi8m6e7qdndamaqhvcMb6KNXhHlBodz1Rt3x+Mg4Sex1/&#10;ZbGMb960taifww87sqh/5ks0ZtzWlm5iLdWNcWGdgGOcOJ83fdpMX6QJGavXkcdAdoJtaN5l0Cg3&#10;x/8FoK2MjIyMjIyMjIyMjIyMjIyMjIyMjIyMjIyMjIyMjIyMjIyMjIyMjGcVebFaRsbzEOnqcKCV&#10;5UCrddl1IG8rhOfNm+dMV22nq6ufDpCHuOCiRYuKYdzVapXw3kCr5FOUe1FQekn/1q1bnaRR3ozS&#10;Vel7Ah6x5ImCnQ/y8LAnjw3l32vnUrqan91LkgddcCwfJCyZU7BLQ/FwhJ7kYVeHjnFMn1suQ6qr&#10;1B5SyJsRHirk/QsKPFtAvvnzFzq3b9sRxo0d76yqrA4c+QYr7BVUX9fgDP0Voalx2ODZ1FTcHZTK&#10;gh60+hwPJNOmTXOyc2BP0JGX6FbHO5XvThgMpH/0KK9LF154YXj961/vfMlLXuJe1yD5e8011zg5&#10;FvSXv/yl87777ivEtns5Jb/SfNcRitH7TFwlzw4hodzuBwPZAMdPapU/epTtpTZXHr9sBo9Sigdv&#10;bCq/XC6PQHuC8gDiiU4entJnSb/lz+eepwPtHqHMyJMcZVg7QAYqD88W0LuO5aP+wdU5BNhBednd&#10;G2i3RgpsUvpHD9r9Rd7LtgEeAiHXK3+5RruLB0vVk4Ol8oLn6X3ETkHt4iP/lK6WXS3FnYSHHHKI&#10;v8PgXXfd5WkQivo0c+rq7nEC7TakTrnjjjuc99xzj+8igueff34YNZIjCjmykx2hsb4F2h2EPKqj&#10;pk+f7r89m1B+YT/SAztmtHtH9SLULklAudbRq+hI5R3vWkJ5eRsMVCdwjKvyjnxUXV0Ove+4XnXa&#10;YYcdVvh19/fL3kAykBZ5rGRHrOQk/+Shi3pHHsae7F0wUF00VKT1egrJBWTjULph15t2ugHJIjsE&#10;5fViWn+orGMvOnYY21Dbh2dIhlQ+7pEsvFdVnuWlSvE/FWI+lOLX7l28iKk+pv6TPLqnXN/InLZV&#10;pR/uKe0CLr2fMSPJKXsojxMb0DsW+Si/KsMDXf9k0PXUmSqX0hekzKYwjfg/dkHiTRMuW7asKD+7&#10;ifX9UMGzU6hMoC/JSV6onqAOVN3Jb3o3pvGgI3mTRFfabU3eycMj8auOJB7Vo9F2+Ds44s6f49oh&#10;bv3r6639aJw1a3bxuJFt27aH9g4rx0YgG+N9JW+/6BxvERB59haUhRNPPNHJLv4Pf/jDzoMPPrho&#10;PxwDql2NP/zhD4vHwq9evboQS6wDUigvMjIyMjIyMjKeX7B+V/0Y54hp+4Ze6xvAyr6esGvLOmfY&#10;uskua4jsr7eGU/S+Vmltwhpr38P+CuvH1I127giNodZ+g52tO0N/X7czntRl/RZYWxPqmpucqxcv&#10;tvjsN0g3gmOsjHVjJ4fmAttDTWjpqXKGsdPDrIOOcjaMmGxxD3OG3mZrbNtfY2VfU6jorXNGL2DW&#10;9jNWWXu/t6vVGVYvCWHX+sjW9aFr6QPOdbdfGW6+6Y/OjqqecOBJpzvD2GnWiDQhjWtWLA3Dx050&#10;hglTQmhrce43bWzo2rzCuWP1IktMAX12HzpAF/Zx6r6HOEdO39fkNvmM69v7w7bOXuewGXPDhKnT&#10;naHZ0tS6K9Lu7965xTm8zvpX1u6H1tGyvLFnGDsra0N7Zb2z0/KstmmEM/hpI7SBK0NFleVjTWMk&#10;HrQRCnZ02meT07htzdLQ27bdGfq6wsixE5xh1Dj7bNf6UAGZGuP8awV9Ve+vVlaHhvpGZ63ZX093&#10;r5MjYLdv2+lctXKN9RmiFyhnSJh+n7Cjo8vJcYY6Qq6nG8/a0cMZRyRKBryZjxgxyunHqVVHcmzi&#10;2972DucH//HDfhQi3NliNlGEZ8hTQl7a6a+l0PjEwoULve8G6R/VWj8QNlp5Hjt6jHNYY1Nob21z&#10;dpnNmEU5O9rai+HBkPg1DktfVV6yeLbGTqDGjPBK1d1rZcAI1LeWdzLBvnKmJzgMFfSn5REn1RXj&#10;AxrbYAzh7rvvdpIGeRGDzcOanUcddVTxeube8OgFgcYqypF+X/S01NdblOfmm28ujjkyjnbWWWc5&#10;NYY9FGgsB2j8A2ieBu9qGoNmjIS+NkzHwHQPuPfee4veyxh7OProo51HHnlk4Yrg4wQaMwDK5/Jw&#10;ivR6jZ2cfPLJnn6IPLfccouT8TZdn/bxsZUbbrjByViRxkjwfrb//vs7gfSg5w0Fkp/nzpo5y0n8&#10;0iFjEuQfHGhM8q8NSi9pk7eql7/85T7GCMmPO++800kZENCt7Hxv9Pz0gL0Orr4shzwIchKCoPID&#10;KJ8C5YU5DYg9HH/88c5hTcOK85SMY2n874EHHrA63cq1EdvQ2Cpjtl3dXc6e3jh/Ilgt6v8Adg+x&#10;adUVlBPmUiBlUOPKl19+eXEeBdRYHQ9T+fG09tcO6SSdn6ZeUh0CVD/LQyPELovvF6sLZOdAdWY8&#10;nSrOgXGvxsh5nu4FivO5jL/+migjI2PQUCMnbSABNZxSMKGTNkpnz57tTKEGEyT8dKAKlglzVdQ+&#10;GVuoqPcm/nRxjNIOVLHzYtXLlJexFmPxItYEaXkDJoWl3P8xua44caEaJ+BKbppBemuqf+kOpt8z&#10;ac8LDKILNc5TPXC9nktYJA16GbEoQC8sfkv1gExlSXIoT8uhBQ00vDWRT8MjBVFD7pf8LNZ405ve&#10;7PzCF74Qvv3t7zq/9rWvha9//f86v/vd7xbDX//61wcR/r/h3//9351f+cpXwje+8Q3nf//3f/tn&#10;+NnPfrZ4hODhh5dcUKdpQ3c00DVxqMVtewPsBtLYShtmmsx85zvfGT760Y86OSKLjiLkuksvvdT5&#10;s5/9LDz66KNO8l15KvuAQI1t8kKTw0y8CrpuKFD82LMakzTyNakuu4B2ZeGuCN3LhLVsjHzXZHW8&#10;JpJj6oS0fNFBU3lnsVoKPZf8UjjF3qRXcrIogg4qROdaYER9lJavZxtKF/JoUr18sYau4d/TgWwm&#10;BWlMy4LSziCD7IE6Re8FGriqWzjmLZbPZ4//8z//4/yP//iP8OlPf9r50pe+tDgggK1qIIuBGIWP&#10;OOKo4vsFF/Gqx9CjbIB+uQbK6OhpoID0aiEpCyRe+MIXOmdMn+E6AsSTQsekEq9kK9f1swlsWAsK&#10;GURT2lmwnEKdTfJdOiFf9a4pf4cNFcQLqU+kZ+oRvR/L9ab3Bd/r/YJtyfbIS9UPxDVUyB4A9Sbk&#10;WZITu9ciKfJMC3OebNBG9xJPeXoGC703gOJRneO0f+poMgCodJBHAvconj3phjhT6FkaWIToVke+&#10;A7UjUiBTulhNA120fdL8kfzAHuNMod9AGlYbA1IG9f4ph+yXwVLZL3WSyi62ozoMyAb3pB90IVBu&#10;VAcjm+rgJ7OFPUF6oF2m52NfkjNdOAp0DffEmr7fy7J0wqK59IiOoUDteYG6Au4JlAUNVlGHqb53&#10;2yn84xrJRpv9Ax/4gJM2neps2nr/9V//5fzOd75TbLt9/Wtq1xkHEf7WN7/jC77gt7/1XT9OHX72&#10;M58Pr3rVq5yjR1m7o77JCaR/lR+YpmVP9jAYYOuyMcokA9Tw85//fPGI0je96U3FhXEcJ/OLX/zC&#10;+dvf/rZoY0BlDXnSOiEjIyMjIyMj43mDSuur1Y9yVkyaG/or6yJ7O0PHtvVOX6xWUeXsr6gLXW3W&#10;DjWGUB26rC0Faf331g93Nk2YGUbsu79z7AzrDxeP17SrdGQiza5G668bOT6pf4v1SY2h2trJ/dZP&#10;gU3NoWrCZOfStZtMxPHOUD8sNB54uHPslFl2rcUD++rsL/fX2iNqQmV/ZOhnIZc9z1hh7fnlSx93&#10;/vaXPw2/+PZ/O3//4++GX/zuEue1t1wfWns7nOe87GWhbvwsZ+iqDmHlSueG9etCf90w545HloRN&#10;t93m7Ny5JdR3W9vXuOyhe+kMRPL8Hku3saquPoyeNN05/JCjLD3DnWNnzAkbdrY6Sbt1YCLpg9Rb&#10;uowdq5eHHevWOms53lSdPliIv655eGgcM945bvqcUGf6g4G2OnIYe+3Sdrsd+omQDBHCetNXn+Wt&#10;ccvyR0NtT5ezu6szTJw5y+kL3Dh21Gg94qcx7f/cgMba6BNocVhK+pETJkxyjh49tng9Y1i7U99D&#10;xvDiOF5NTa2TIwwbGhoLbAqNjZEcgzhy5Cgn8U+fPsN50UWvs37Xvzv/+Z8/Ho4++hhnLDz05Sv8&#10;/qHCumlO0qv+Jf1cjWfRV1KflT6X0sSmoHT8SOOb6EebXelPqa82WOpexs86O9n82V2MGzJ2r8l+&#10;xo8WL37MGdPC2FK/j10JnjaTD1rXccjQmE0apg8qkEYtIKOvyeI+iD6ZA4EcoSeweAenEJB+vI4F&#10;RO/qN6P/mBPxuQP1TZGDcT5RY3aHHnpoMf6nA+LXGAPQGBiL1U444QQnadP4E3knsMhFYCGe5mbo&#10;+2tuJh0DYcxdY6bEkz53IGB/yguuV5h5JMWPbIyNQPJCfX3AZ4hta0Ebz0Z3kE3ZKSTb3iB9rvL0&#10;2GOPLY5vUV5YlARTu/1bgNL+mte8pjifzZjQH/7wByd1iJDql/xNofxKy91zDcin8gtkkynYgK+F&#10;tuiCOTfNu2lxGJvFVdYYv9SmSzbKDhS/Pg8E6Y2FU6pfqa9VXzGXo03BfP+rX/3K2dHZUdx8Otza&#10;DzoSNC3Xf63QGDD6Vd3F3L/qT+wzrW/TBdOqB9J79T6Uzer4YGweZymQ95byAmie47mMPBKakZGR&#10;kZGRkZGRkZGRkZGRkZGRkZGRkZGRkZGRkZGRkZGRkZGR8awjL1bLyHieQiubwUArpNkdoWvwgiJv&#10;Q1qNC57uyvKBZMDrgVYS45FJK4bT5w4WJKmQrN12FOhZqfysqteuEH5LvYsI6AUxJIrkx6OH5GS3&#10;hlaip9cjR3rvQGB1uUCc8miBhxmtfkY2gfBAOkzzDnm0GhukK6pNPGcKZB4IeDDRMW08Q95OWKUt&#10;KJ8g7sTXrFnnJDxlyjTnjBmzwpjR45yTJ08NY8eMd06aOCVMmjQUTiruBpFtQrzNyDsau1iUj9IN&#10;TIE3Le3IQn4dmfp0gE5SjyWyPT7rSMczzzwzvPvd73a++tWvLq6wZxeUXEGjR5XHFHyWe3Ig23i6&#10;npAE7EfPxVuOgDypvaWy6XvsVmFsT+WiHLqX/NDOtHTXHPdKb7oODhQXKN/pNRhIhrSsoUeVlz3p&#10;/9lGurMCXaTlV/KYNvzzUJDu0Eh3Z2nnGN6ROIYWsttG3q3wzqidhNyjnWns3tDOQ3bo6fjIwVJl&#10;c7BUeYcqR9RBsrc0nzq7Oos2w840ycnuQdzdw3LYpU6uka7wfrN48WInu/jOO+88p+WCe+Z075x2&#10;k+wWKO/IM3kR+9+Aygt5JHf4yCZdQeU19bnqanQnT43cKx3vqawNFsoX1VOAfB+oTkBOlUGgdyg2&#10;l+4UEtBvERSFlHuA8rSvr6cY5rlWszkfX7wotLa1OKmLZTMpuCeF4nk69USqD+UJcWnHGdCRgpRL&#10;2RTlEjvkX0xHhMo1SPVMvCkkO8dr6LnoW+V+TyB+eXpDHnZjQm+fFP4RFzJJLlQjpkivkbcwtcEg&#10;7wGOy4Dl8qf3yiMkdqL6grxL82WgPErzM/2NdoG8x6U60TP13IHiLP8s3aJnAfnQIyT/BoI9pegJ&#10;DHkE6um9hd4jADllA0D1FnW7gCdKvZ8pu/IQVldbV0w79YnKK3Wg6pqxY8YW24ncO22qtcuME8ZP&#10;KHrj83cBbT+1/54ijAeBEcNHOUeNGmNx2XvEOGfOvDBlsrUxjZarxbSkeUE9pO/JS7W5qDP3FsSl&#10;8kv6BexDu3c5duJf/uVfnGeffXaxnmZnq7zo6h5YXtdlZGRkZGRkZDxvwJGeVSMjR0wOdcPHOHG9&#10;1d+62dm6CS/wtF8rQ3dlfahuGuW03pNHAWgBcsgRrBkxzuIjXhjC+NEjnO6hbdf2SLyFddjVxqqK&#10;ynDPffc6OzbaNVXWt4IcLdrR6+ytqA+T5+znDBUN1uCvddYNQw68I1tfgTgTxB7n7uDKmdOnOo9z&#10;T1XxiLp5++wbTjrlTOfr3vUP4Zw3vt1ZNesA6wxMiawZHpY9/LBz186W0FvV5Hxg0fKw8KGHnQ8v&#10;vD9MH9PoXL/M2pzd1s6HNfW4Uok0nW/c0e4Mw01XI0zfxgZrVzeOHu9E0tBm90GUu3OH8/EFC0xn&#10;1n+HZAnHIULrH8iDXXV9Q6i0NjesGs0Rr8MiOV61cIRrVWVtqKyJxBldIXsN1k5vsTwwtqxeEpqr&#10;+50Vff1h1My5TssMi8v6OMaBe1V/TbB+L8dtGjmNQkd2cvRnXV2D8+ijjw1vecvbnB/60EfCF77w&#10;pcjPf9H+7oGf53eu+2L4yIc/FvmRjw4q/MlPfNp5wQUvCdOnzXRyNKnkdNsoZFh5f30woLsG6U9p&#10;nJExBnkIoz+u8SDix9sbrDcZKiurnf39FWZy8RjTnTt3he3bdzpbWzllYHfPdE/FXbvanMwPMC4Y&#10;vYiX+ovMUWnsD1kXWBmAvf297n0Ipnpg2EBH9e0N1EekXzvQmGMKjiXVuB5zIcccc4wzHW+gj64T&#10;Xui/Sn68KEl+oLE8oL5+6tmd/NKxfcgmOU866ST/DTJOsLcgLj03BUdj0r+Gb3/72/0oQciYTYp1&#10;69c5OflF8jB+dsABBzh9TLSQRukU8Nz0dBjdCzR2ou8gn9O8wFsUxLMR8kHGYNJxFwHZ1q0zOY1c&#10;c8ghhzgZV5PNI6d0C4cKvMZBoPQyb6YjMhmPQg7I2M9fO2QzjKEp7dX2/n7d617nZBxVYzAcPamx&#10;rvReoLEuoPG85zJS20JW5TXlYvOWzU6OxOUzxM7S8W6dWoFNaD4AHaaeFzkRQqdCaCyT8WrNi6Qg&#10;LtVXlA2FUxueO2du8eQaxgaxP/i73/2ueD11jp71twDKOWS8VO8X5kG1FoE6SkD/AuOH6Xswtcm0&#10;bjnt1NOcHLMq3YJUh6pLnk79/Gxj95oyIyPjbxppJaaXF0gbPppIYeKPygvSmNFLjd8EXuS6N305&#10;Dha6N51QosJVJUzlrGv25uVEB09HDqaNDenBYi5OkOIyWYuWeCmySAemspVDDRs6A2oIPfEoLNIZ&#10;r5cMpEcgnOaLgMtr5RGLp6R/4hWkG8WnvKOxq++5N017en36vSD5dI30Q4dRE+bIwCQyRFeC7gHE&#10;o8beyJGjixPasUMb0dRYmnTt7OouNn4qK6zTOYiwwMteOi9HmhaF0zSTd7I30qIj8J4OiCfNUzUk&#10;KEvSOfashXEvfvGLffEaJA3q9KWTq6l9IKsaM1yveIDi3xvI3tLFl3RyhSeLVwtNWMAgpMeSpuBo&#10;3lROJvEh96sRhR1Lh6ld6TuIrNItn4cKDRqwqEcdNMqvGufESV6mNv5sQvaJLlSW0ZHClENd83SA&#10;vhQnUF7z/T333ONEtww0QJA+VwMg6EWLERhESvNmMNRzB8t0EEB2AhRfqpe62garI6qcLEyQe2nr&#10;M4VHHnnISTnSQhjSK4wePdLfB/CKK64o1r0vetGLwrBhzU6rta1AFGhI7VnvAuTRgBvPerYhnfBO&#10;uvPOO51gIDf8dCqVp1yvxa+kU3V7qs+9gTpfLL5UHqXvI2RVnZMCfelYXmxSi0qA7q2peWJd/9Sg&#10;MxdtPx2IkFtxFiRKnpGjhhfzPQVpkAxAOhT3BhalM0V5XAwe6hhJlTkGWtJyLNTV1fh1EHkFylCq&#10;b+UJAwIqY8Sb6lvXAKUb2TSoRlgLj9JFmXvSBV+bWM70GmRVntP2Ub1LJ15QeiBpUFuAgRAdvYt8&#10;KuuWI7vJL1DehT3JmQ5Oq+0CuV5MId3AcqgOoO0kUA4Uj99X+Ecdn0LHnyh/IO0IpX1vIJtBnwJx&#10;qkxg82r7MzCl6zkiQHkN9D11stpQGnyBQAsuIQuIIVDZ0gRDJHn15GH0KPtBF2ahBZIH6LLCZdJk&#10;Tpof2Id0zvtd9XSqh6GC+wWeSzsZojsBfWmRH8eUahAaG9PkAGHlL3ZPXDAjIyMjIyMj4/kEjnHs&#10;rahxhsaxYeyM/ZwVNbWhomO7c/vqx6zx2uastvZwj10LrWcf+nt7nAwB0wqEnXR9rD8K21YsC03D&#10;G51tO7dbHB2RHDXJ4gTj2LGjw/Kly5xMaK8sEFRYWw1OmTbV2nzdTvs2+AONtCr7KrudwWnxGnsr&#10;Ta6KPieXqwlrPatQ3zjcOeX4k8Kc017gPOjsl4XZJ53rDGOsP9Q0zdm2uTf0hEZne1t32LBxq3O/&#10;Aw8MR7zsNc5T3/mBcMY/fsx50vs+GA4+9FBnVUV/2LF8hdMayUYTxEiLsyC+yWTfFbjSdDV67Cin&#10;f8fYC9yyNcy/8Sbn1vUbw8Sx45zWGSzmS+hsC/2mV9jd1Rq2rF/t3Gr0RXxOUwDnfxp7+vpdDohG&#10;eyzPoOfNSstvY8+ODaG+qt/pE7qTpkf2Wv881Dj/FlrPldZvgvRrGLuCPd19oaa6zjl71txwysmn&#10;Rp50ajj0kMMiDz3c/u6B/Fb4/WS7D55g9nbsscc7jz/uxHDCCSc5jzuW4xWPdB6w/0HWBx7lbKhv&#10;KvbD2Iyu40Y5JpPPsJZFkENEj2U0BBxXCek36/g5xqo0hkHfS2PHzFEdccQRTo411AKsgw8+uNjf&#10;4qhIHXU3WGpc/qyzzi7qinEOFsFB+mrqN9Pnk5zpOHht7e5zV3Rb4dMBfcOBxjbA2nVrnffff7/3&#10;bSHHSbIwDfJZ4w1AC7ZYqKJNiPRJBR9rSJ7FuAr/0n4z/WxtAiZv0BFkMZmgcaehQPID9Y+Bxlqw&#10;ATknIL809pP2+4HG9xlfGmhsibHINH6NZ6T6ZX5CSPvm6VgQ4VRmjRux6EfHgHKv5E+xZMmSomw8&#10;W9ezUE42JvlA+tyhgjEKFm1BxlQoM5DxLpUvxkP/2qG8QKeyYcbYtKjx5JNPLo4DXXbZZcXym+Yv&#10;tqFxIzBQ3j1XoDnv1G7TMOVWG9kZT9Z4HhvxNX8ANGZHfUEdCoEWDTOWJnR1dxV1C1L719g6upOe&#10;mSuSnbNpd1frLie44IILnNRX2ix86aWX7jberH/E+7eC4447rqg3xuN/+MMfOtGzxmLTjfOpTaa2&#10;WF6PCVyj+Cnvyi/Ku+z5uWrToGTBGRkZGRkZGRkZGRkZGRkZGRkZGRkZGRkZGRkZGRkZGRkZGRkZ&#10;GRnPEvJitYyM5ym0eh5ohS5gRTlkFbNW9HJUj1ZCp6u0wdNZkavVvVqFDfDooThZ+S159gZaSQzS&#10;NKaQlyCO5NGz8Aohz2rpPaxW5mNkRXHlN14R5CkCzyQpdD3AoxRMXUATj/QA5H419aaReqjic6pz&#10;XQPY+QFJj9KLBw/tEgF61p7yjO91L5CdsBNDu5i4v+hZrQYX5SVbUvyQnVWwdVd7WL9uo5MdV2SJ&#10;slw7AfC4pt1ZgyIr9gvpSu0HOVNIlhSkUbah9EBW/StdaZyDheQhftkSYZUdKN2mMqVumPlN5Y60&#10;pPLrXr6Xpx3yXjtwyANds6f8fTLgyRDiYUk7eYhXQI7U3lLZKAMQ+9MODXY7DQQTr6h/oCPc8NAy&#10;UL7Y1QOyooI0PjE8OIbQ1t7mvPvuu4teEtnRod1ZQDKU29WzCcq+vPEgk/IFvSh/d8dA6dszUSlH&#10;IUI+K3z77beGJUsed07nKIrjjnMqvwH2rV1z2LO8IWHrsv/BUnk9WKa2h33LxlVegPIxBTtTjzry&#10;GCcyawfg2rWrXRewt5cdoXrX9IXf/vbXTnYZatfZ8ccf73YwkC0ov5BJ7w4+ywMiO1j+t8COSu0Q&#10;oy7TcSLoUPUQ0M46lXl5VtOxwmm+q34fCnRsNPEr73iXpe8L5S1I7Uo2j5fHFMpr7QAbPEpH+sb0&#10;x7LQ29dd9EK3fPnyYr2HnCpr5WlXPJIbDFwuhw7paTfdW3sA2SDplufH+rr63Z5bst/SextIx9Rj&#10;6TW6Fw+CCstDJ0DPpTp493RLHnSlYxJkV0AylYOvU9kE6gPt6qW86B3CMYqoGSKH5FQaAHKm70Pt&#10;tGUHZbkuBemE9AhKJ6ANpfYUbbr0GNCBkMZTDtWRlAU9l/eLZGPnsnRL/NrVCB577DEnulDeUSbs&#10;6sLO6GjHQ2FPT5cztkPjd/Fo3FgX8vnBBxc42UWp+oCdqKk9KC+oMxSm3yC9lUNlF6juie+C3kET&#10;O5MM6EQ6RP3s6odcJyCTsGzZsuK9eM+VzOk1Q4XKA0SegcoCeaa0s5tbXta4F5f/UHoByCP7z8jI&#10;yMjIyMh4voGWnLfmapvDlP0Od1Y2jgiVnS3OrcsXhrBxubOyv9NaxHjWqgxd1h6sr6t11lnzjhYr&#10;rLVmdev2LU7a5O0tkbSHdRRm/0brc9LGNY4aPy4ctP9+zjmzZ4WdW7c427dsssjsGuOEMaPC9s0b&#10;nAEPbXhSMna177A4OBLTWG39/6p2Z19VZ+iq7nX6aaWcEmHsqrQ2Y2VDZBVeqvFgDEeG0GafnSPs&#10;d+ujGRvH7Wct9UonfaaNW7Y7R02Ybs8fFunx8dfYac854EjnmEnTil59raNtz49HcOJRramxxhlM&#10;n3aTs8bY2FDlDP3dIeyye4ztO3aEsWPHOQ88+OBQU2X9Z45Y7bA0Modg7G3ZGipCl7O+vyNsW7fY&#10;uewxezbpd9r/quqcfT39oce6JZCWebX9BENFV9ixaIGzBo9teFYxTp0524Q2HcGaYWYvlc6+PXfJ&#10;/mpQ7Beakmpq8OLF8ZR4TqffQX9Rlh1ZVckxqgVaPgzM2GciXAL3R1hXZjdqjJ6wjtckrD4Kx2Vq&#10;3ARv1qW+Syrb4CDZUjCOpbkHftNcC/24pvoG57lnnxve9+73Od//nveHD//Th50f/9jHw0c/9NEi&#10;P/nxTw6Jb33L2yLf+tbiMY6HHXaY99EgetCJD3zGGxVMPQ/VWH4JXC/QZ91bpH1D+pfyWgQYz4bo&#10;i7kFePjhh/tvwL2cF2QGjLGI0v8tt9wStu/Y7mScQZ7cGYsSuE7jEIyJapyDsPq45JOQ9okHC/XX&#10;6V+nUH867Ten16ATyQY0P0FcAt7kNKaS6hO96LkpUrtkbFdQGYUgvVdjXekYg54H+U33anwPkhbG&#10;ClLvbyCVYW+g9EpWwBjMPvvs4yR+leXUhv9aIf0zJqMx+nS8jVONKM8Q++AoUJh6lUt1BVT2n4vQ&#10;HHM5lF5ONuB4YIguZGN4VtO4o11ZuCtC80DMaagcMV7O+KrGWDUGBorHH5eNv+oaqHyhnFAvQDy0&#10;MaYNOTpXx5Jii9/61recpnm/DnL/XzukD7x+nnbaaU7qzxtuuMH5/e9/30/3gdQPGltN6xD0qzoH&#10;u1QZL6+jVF+iTwGverJnvT+eixh8CyIjI+NvCnp5gfTlq5cIi7BUkfKSUgOGylGgQkwbvXsLPRvg&#10;0lsVL5M4WnzwdF9MihMoXe0dpQVY8+fPL15Dw0ZHYekeQBhRIyuKx0Tx8tALl8l2IU0X0L0p0viB&#10;FnIwsakXPROFkhmkYckMtJCCSX59zwSr8hQor7lfYSB7kE0IehYvOTVUuEfujUEaP6JEVhYbQtiH&#10;JpPL81H5y8QpR7sNmt4BJN1xAZWA3SpfQKorgc96oZMe6Qrblltc6WUoUBlRXJBnCDxXDeZy6Ogs&#10;8k8yKD6IDpVf5IUmOYE6pGk6y9M8GKizie4kP/EKpEsy+OdCB5ZGqRaXIJvuLV+4iWnJvFKbUVrQ&#10;lb7fvHmT/wb4rHJBWHaKHMq7vQELVCEdE3WuWZCkcofO0SOkTni2oXSxaEhlWfkB+U3y2NXxpiFA&#10;OgRKI3GqDNI4Vj7ivl0LNIDuRedyG09eaMCTPEjtdTBU3g2WWvyU2gNQfEANcmDajP8sjeqQMnii&#10;uijtjFN3a9EeC9m0SIT0ct4/ZEHtsCZ7LxiB5AKqT7iexd2Qz1oMPdDijWcaLGKBdESVjyyA1XGu&#10;0gtgEEpANi28ptxq0Vhar6LzoUJxYsfSFfYkOwcle44L1SHvFemTPEqvT3U+OBD3E+tCHUlIvaN6&#10;gHKn9zj5p3slXzkk09NBedQDpY96SIsJyZO0XKbX72b7ic7IO+Vfqm9dwwIjhVncKKi8Q6BruF/y&#10;pOXZrvTrQHkaiKIQTTGeFDxLHXHKuJ6Lm3jJnMapNADu1UI3rtHiKuxH76hySCepXXOvZMNu0TvU&#10;+xiCgXRSHk6R1uVKC+9Gnqc06d5Uh/ZNcSE3UNuBMr6ndsRgkMovqC4F6P/66693IrMWb1OXpKAN&#10;BmkjaGAJmZRGBpTSoz9Vr4COTpPfGG1ngPbdHgg2b97q3LBhk8nX5iQ59fW1BcajPWFFRakOo50v&#10;nWMfgvJgb4Ae9SzsLYXsizpV9QrXp2VG7b6038C7OCMjIyMjIyPjeY+aulAzbX9naBwT+nu7nK0b&#10;llqDdXlk7y5vPcMu6x7EZVx9oTr0BEZvYGWn9TGs7wtpr6ld2TycPj19ir5w9913hs0PPeBc/OCC&#10;MLy5wdk8ZmQ46IhDnEsXPWQNtZ3OitqKMLa53rnm4QXW4Le+tXHntvUmjLWrIceAVlnfwNhl7c3u&#10;yipnYIEai4aM3ZV1obNAX6zWYe1SWGGfh9ln2GByVthfY1d3fagykeGq5UtDV3+Nc8J+h4VQZ9fA&#10;foufoVDYPNnisH6tsXHstLB85WpnqLA+UGFFWHe3tdU77GJjz6P3hUev/5Nz0vgRYXhdhbNrzaqw&#10;ZcN6Z43ly5RjTnD29leFVes2OluWLQ/Llyx2tu/YHEKtCWmc2FwZmitanFWdW0K/5Qd0cBSosbbK&#10;2soWhLTe+7panWHLurBxzQpnteVyV4/p0jh88nS3D6fphx7d0Ecrnpug/xL7MKX+Gn0Kbd7heNC0&#10;j0sPMjL2J0u03wZgCn3HAjjG4yMZJ9QGexYW0Jep3q3PpAVs8OmCaCF9IB0Px4Yp9aHVj4Lt7Z3W&#10;9xzvpG86dfJU5+hRo8PIESOdo0aMCmNGj3EyttQ8zPrxQ6COzpw4flKYNWO285BDDituSKU/p/FT&#10;Jvs1n7Rq1Yqws2WnU/UK7KHeGkD3g0WpX1uyB8YoBORIjzJk8yHkiMy0Ly67AOPGWlqMjPlq7J75&#10;MI1dpmMD6bMYq+AZkLxRn5YxKI2Bcr2elY4nDhWKQzJrcR52IKgPDpED+fjH/ARpUDo0zsSGT43x&#10;pJCsklfXpwvvUv1TFvRcIPsEGm/geo3JpnMJlGWlC11rDI+0MUYEkU/xK/0gDQ8WShdjDgKyaiyH&#10;+VfpSuNOf82Q/hnHSvNUC7OmT5vucz6QsU8tEmIDr8bYlK+C4nwuArOUaaY2qTDznQ8++KCT8jJ3&#10;7lznlMklhyiaOwUsTtV8Dxs8BY4RVdlBj+mzBGxb7yaeJbvC9qRbxhq1uA0KzMW9973vdTLOrPmY&#10;3/z2N6Xrk7L/1wqVfcZXX/va1zrnzJlTnDu/5pprwsUXX+z8+Mc/Hr72ta85f/azn4Vbb73VyRwJ&#10;9g2B6nDqKy3s4zhtPkPKgN6nQO8U+FzFc7O0ZWRkZGRkZGRkZGRkZGRkZGRkZGRkZGRkZGRkZGRk&#10;ZGRkZGRkZPxNIS9Wy8h4HoLV0NrRz6peeQDQDhHIDgCtRGdnhnYysHpaq3hZvZuuVt9byBsIwBWx&#10;ZFu5cmV45JFHnHt6BvJoxXYKvmc3A2THj1Ybp6uIScP//M//OLUyHM6aNau0KyO5nt86OrqcQLpi&#10;hbLuZUW4wGcBN9pCugMpvQZPb9qdgvcM5QsrrBVOke6sQD6tlmaHhnZloEetqE6R6pNopKv0Gf32&#10;T3pjRb68l+D5Rkdt7di5Y7edJAI2puMpwX333efkezYlQPTQ3NzkBMiRJMnB7jG5IU9R7mJWR/t9&#10;85vfDN/73vecvmq/IFuartQO8LCkMOmRHqDADgCB/NZqeI7b+81vfuPk2fo+Bc9K807liOcJ7NJg&#10;JxNkZ4vsH0oW7tFOBvJAtodHDu6BaZ4STp8rIJ/SWw6Va9IrL0d48NFzkVN2DvwoViNxccQWBJKH&#10;+9PrUSnkqC7pAWgHVyobupW9kRaVC65J8yfdISCk+QUUTwry6xe/+IWT+ufkk092zps3r3BFhHbR&#10;lOvx2YDSxa4elTvSrmMK0aN2BGmHnCC9Kc/F1CalQ/SldPG8q6++2onrd5XZU045xXcaydOSdpch&#10;k+oWwqp7VbZhCp6t3WKyg6dCKrM8OP3hD38In/70p524uJf8xKswSL33cHQC7O+rKNZX1KWyGT8C&#10;I9nxuGPnNuelf/x98bm4o5ZnoQiegz2UjvoFqU0ecsghTsqAvFHedNNNu6VLII+Ud+XQ92m+8ryB&#10;4kEP1113nfPPf/5zMb24OceGIDpSPPKKCdhBJ/l5lrwMph6p0vq9XNZUDwLX6AhUflM9jBcm2SFQ&#10;PcA1eNGC2JzkvPnmm4s6gLo3TT/fy/ZiOyDmaWQJHBUMW9taijZz4403mj3d5Rw+vNnsgvd5227v&#10;cckq6F50+nRh0fg7TkcXqqwAHQne2NBY1CV2yw5YaFZQzDd0pXcG71XpG0hnXKO2gHa2Qcqxyjfu&#10;4AXKkfTKvbIjdC9vj9wjr1op0noAz1cC5UZ1WwreFZdddpkT+WSD2Et1NZ5K47tHtp+2ZyinkpPf&#10;2JkGy/NNugJKC9eoPuA3vStwuS7bZAe1wim4XraQUs+BHDOt+Mk/pcv1WajLgewbkK/84xrawJBn&#10;S2bqEsUPVAeXv/f0veIF6CdNi54b7SbaHvXrXXfd5WQX8Ktf/Wqn8q0877ATeZ6jzaX3FbsfZXs9&#10;vSUvd7y75O7fxCkCMTkmHpYjLSPaUfiVr3wlXHrppc70nl27Wot5gU3IkyZpl817+bHPEJ2mUJ0N&#10;1M5ity3vIEgayRuIflO9yA7Ro/ILSLfEJU+yXK8jfdG/UG63GRkZGRkZGRnPF9C6rbBuJXRMnO2s&#10;GjM9NDQ1O0fV9IfHb7rMGbo3hZrQ5az3ZhdtQmNHS6jua3VWVraH+poq5+at28PK1aucjHuFbms/&#10;Gw899OAwdv99nHMP3j9MmTfT6ZF22XWwe1e476a/ODc9ujDUTB7tnHLg3NC3aomz0uLq7eU0ALyq&#10;1YauNmsDGntrm0J7ZSTHm8pT2vbe6tA4Zqqza4s9o9H66JA+ojV9YY81veVwrdc01N++zblzw+ow&#10;ec4BzjB2hsVn7XsYrA84xmSHVWMsDROdE/Y9KowcPcq5YcWy0Ldju5NjU5c8dK+zqm1L2O+ko5yh&#10;a3voadnsXLvi8bBi2RJntZ+8gLKrwoTDjgz7n3y6s3n6bB9Lg1V91p/t2uFcsfCOsO7RO51zxtWH&#10;iv4OJ70e/nNan4gWMOzv7AiV1d3OTUsfDOtXrXGOHjuBXHaGOftbB9L0ZOy1ToSicWdgf+VQ/4x+&#10;hPpG9fWNxf4HfYieXsavsHXre6b/kn4oXcUi7UoxRXrNQLDu1ICQtzX4TIH+kMY86I9qXI/+mvpk&#10;XKO+/tw58zzvYVdXt6UNXdDX5PjZGK708cAYHiy98BkZh2HOAXJkm8a4Y/8xHq9qjy6eOPPb3/62&#10;ONYC6P9C8lE6Rs69BXkvoBfZA/NGjz76qJNnHXvssU7krKu1fr8RqH8MNN7A+Lf0TB9Z/WyuU9rT&#10;MRDG/tXHxQ41f4C9auyBcSHZYCrzYKH+NM9QGvcE9cEhzxPUH4f8pvEP8knpJV6NY6ZpBLomRfln&#10;jXOAVLepzAONkzFGp3EIdCe9pePUyKN6IE0/sg4Vygt0ovFFxmEE5ns0drgnXSsOiNwKo9uhQvem&#10;IK/Tek82oOdBypXyVPfoPsXJZ+Up96T5orkroPF6xsqVRz/96U+Lc3KpPSCH4iH8XAWeMKVDIJ1c&#10;ddVVxfoT/TDPAynbAulVncD4pMo13uekc9XLkPG8tG4pnppQbXViod6oriqtFcCuZGPYjOwwBWVJ&#10;R9OeccYZxbT86U9/CuvWr3OSr0XbsH/yHEmZ0fhiOpamvH8uQTohbYy9w/e///3hRS96kROPdrK3&#10;zZs3h3vvvdeJfX72s591fupTnwpf/vKXnT/4wQ+Kc+3U4eUe6wD5x7iuPDzKNp6L+hGeu5JlZGQ8&#10;a+DFLeilDmn868XEy0gNsNRtLS8XLWQBagzsDfTiSxsDNKzV4CdeJpNh6pKW73Uv8kjOFHyvSU5e&#10;zGoEUiFrMurb3/52WLJkiZM4VWkzeSTwstbLIsYZCZYuXepEd0yqQhYICIOp/NNrCGtiDXnUcEIX&#10;A6URqPGG3KtWrXLystZRWKRF8qvhrEYoj4bd3TEPodIGaABoQpUJOukQO1FnbcTw0qIHnivQEDnm&#10;mGOcyKHFTLifVac7yhQXotGm6umhw9Br+VqyJ1z0yw05k5X8Bn3isyA/k6o/+tGPnCxuSBv5AnIr&#10;jehKjRxcditPfZFiwQawGdIM04lx0q5r/uM//sM7pZBFIvqeZ6hxxWeVr/K8FliopcV2LBI9/PDD&#10;nehNdk4ekx5Io0UNTibSZXtpnEMF8WtinPKvo+biYoGSzStdNGTlOpo0asEZixfkAjwFVQ55DGtr&#10;42ITSNq0QICwdMXRnAsWPuBMOwXKQ+WjGl3cK9mwb9kqkK0CdeR//OMf+4IESCddRyVKJpjaD/E+&#10;29ACEMq59EPaddSml53CoAcdg67uDifXkfdQ+hNTm0zdkOt7Oi86E5/v1XnB/hQnSOt8DcIcddRR&#10;xWuoo9O6RUBvsh/ZEMDGBO7RYhko2cA999zjxO2x5KdsK33UMykGkgH5VHZwea1rlq9Y6guEIZ0p&#10;HQdJB1Xusam/KPMQPcuu9Gw9P9WPbPLoo48uysnRnHrXkEYB2ZTXKXiGvucaxYPcqX70vuDIvssv&#10;v9xJPUbHG6YLv5BV8aRline9npUuFrdvinVpCj1bUPwwhQYbsQENKpIWAZvUfamNcFyrwjwbV9iQ&#10;e6V/qDoQeZS/6TuS9KhOgOrMNjU2hQceeMCJvlTPE7/yNG0DPJvgPZjmJzJIR/p+7bq1RT1hV6rv&#10;7Ve/DqR6VVyC6kvyXXGiW7VfOPJSi6jKB9NkL1CgbpSe0Lnq/q3bthYHJ9J8iPUNcsVBFESFqQ3y&#10;7tP7h3s1yJqCNEr+FNiYwDtTsqEfbJh/5ZCesS+VV6CBSeLUNeha5WOoYKGhjsOlbtezKGeCBnYg&#10;Lttlr1yvvIOyccq7FqYC9AXTdgrQ9+hL7zTCKje0gZVG8ldlgsWuytPzzjuvuIAZm9H1qU5pJ+go&#10;BaD31eIli4sL1IDeXcQjkJWoFVq09ltss4PW1nZnWxvHhcbjmq677gaXD9InUF2V2gR6UH7V1dUU&#10;00KatQAbO5EtpflKGVPbB6Tthd///vdOdKQygX7TOkZ5hP2leSebJC4Wo0Ou03sGnQppWcvIyMjI&#10;yMjIeH7B+hFVkd7crLL+tXH6QceHnspGZy8Tzi1rIh+9M4S2Lc4ua1PT+oehxtqGW1dG7lwfaiv7&#10;nZXVVdZnb3Q2j7P2nvUN4a6W7dZY7YgcZv2CPnsG7LHfG+qcM6dODg3Wl4Erly4O7QvnO8PWDaGj&#10;Zatz3aoVobKv1hn66kPt5H2cF7z89WH2gUc7QyUL0sY53/6Bj4eZBx7urB0/2X6zdrLT2qXWJIQ9&#10;FmZUC3J6aHW99eWMLzj1pHDcmec7w3C7t9364rCiJvRU1Dm391haasY6m6fsE86/8OXOYU11JsYw&#10;Z19ve2iur3ZWVPaEsHKxc9X8+8Jjjyxw9pteOBLMjwWrNN3SdIXWn+vessUZ6uusbR03hzWMGWnC&#10;tztnHjovTBle62zZsMIS1Ors2LE15jG0dnR1v/UTjA21JkPXZufyR+6ztv4w5/qtbWHivEOdYeQk&#10;U4bpGFofSsit6L8+pJuS1PdinEBjPurXQb4/+KBDnIzpVFXWOOmTyShjvyoyLk7RZ/BU4djP5R/x&#10;6jsWsR188KFOjRND+pLIBBnjW7zkcSdgfBH295fGyOibDhXqf9NHlB6A+qMc/6m5FhYrHHrooU7m&#10;kFJofA0wTsI/xrx0bCh9Vc1J0G8WmAtqbWt1Iof60FyTyqZ+OTIIe9OvlW6B4scONJ6RjiEB9cOl&#10;F0Fjx8z36F6uE5BNOiE9zxQkTwrGGATSIjBuIRn4XnkKlHblGXg6cspeoRZtAWTVc1O5y5+le5FJ&#10;dsg4x1CheMqR2nYaTp8rpkjj4h7NVWDPqT41LgM0nsqch8oL9qHNiRo7gugNm4ayy+cSOBoZ4hBC&#10;Y07p+DrzXdInC8FU3jVGB9CRadn/Ac3Hc9Sy5tKYr9P4vhapgdSW9gbFusXkUb7gMEDjpjxP43DY&#10;pxalAaWRd4HGodN5JtnQcxGpHZMfL3/5y52f/OQnwwc/+EEnR4RqbhXnCRrLpA7UmOvvfvc7n5eG&#10;H/vYx8JVV1/lXLlq5W5jkSk0t/Bcxu6lPCMjIyMjIyMjIyMjIyMjIyMjIyMjIyMjIyMjIyMjIyMj&#10;IyMjIyPjWUBerJaR8TxE3HkyMPDaBFk5raN92HGhnS0p9mYlfQqt/E53X/C8omvSvr7i7o7Ucw+r&#10;kHUv0Pd4ydCuCSAPXiNHDvc0Q3acaGU2XnTkejP1xoAXCQv5P6DvQVUVO0fi7g55ykFOrT5n54nk&#10;YZU3mxMgHkWEmprS7gig+LleXhe4Xx4e8AKhVeNcp90FkGdDwriAhuwAkKef8h016e4CAXm06jr9&#10;DS80Ah5PpFs8jwwUD/fLUxrpPfqYI51z580OK1ctd152+aXhkUcfcuJBQ17TOIZP3jOqayqLXjhY&#10;HS9UVVf4bxDgaQri2UzuUfH2dMEFFziRU3lB/qYyy4sV3jmkQ46gU16wih+9Q6CdOXhIEfBCI53j&#10;bUPHO6XlhGdLb+hH+Qa0QwPbli2xUv6ggw5yAu0e0T1gxYoVxTg5jjEtC4JsIr1PGOh7rmfXEWRX&#10;mDzMyGsJRC96ln1TdN9LGtatW+dEpn333dcJpHMeJxtLH41O5fkEGeThBxnkte6B+ffZldgBLvAt&#10;nRUWNvb1U//E73FBz+YE2NhkeW22As0azY7bndjcn664zHnPvXcVdybI3S4sr+MEyt6zDXkWoh6T&#10;HeIOXDtYrrzySvc4B4HqNHavUn7grtadfswhTPVDWRs+fJiTz9ded43zJz/9cVizdpXztNNPCWe/&#10;8CynvNsAdKL6B3uWbeCemXcDvO2224r5Rf0lkPdKSwpsKP1ecULyHv7qV78Kv/71r514ATrzzDOd&#10;eOhKbVLlF6ZlPDZxKT/kXQwfccQRxd166LHoXWrndtPvn53btm0Np5x6kpPj4gTisUc4Y3wRqc0g&#10;jzxinn322UWvRNRTpAdyrLWgdEDkF9B1mhbVY2k5xyb+8pe/OH/+858X9Xbaaae5RyTIO0C7Pcsh&#10;V+jUJ4ofe5M8pEvlvTz/Uuj6kt4j5OmTOoF4IVBeEafuBUovO9xUDyAbrr8h6dU1yKRdc/H+aOft&#10;7VEHkGeoToBK45133Rm+973vOrds2VzcJU49O2rUCGeT1Xv/G0D21JsUOoHUk/JK9dhjjxW/Jz9V&#10;5oBpL/6zeKTX8nzQOwSk12gHLrvPtGNO3gEF6Ruo/kYO5Q/61DvQPXUVZAbYDyQvhPRIUMqgbBNP&#10;WWrr0QbEux7c0+5Fl6PwD/0ojeSjbBZIb6Q5tbWBwDV6J6MXvWPxlpvqcCig/aJ6nXi1QxCPqAJp&#10;EXiGvNnSDidvIHrULkjaIDr+8tFFD4e29l1O7J/3nd55fIa8Hyw6J544Gxvrndi53o1333Nn+P4P&#10;vut88KEF4eRTTnSec845YfQoawcZgfIXm1MbrXlYs3snhdiQvGFytDTHxEPtLIfkgY4KIG29Fkdk&#10;LJ8QNDU1ODs72/2Iavid73wrrFlj7yvjcccdE0444TgnbUjZNm1IhYHsHB2id5i+z7FvXZ/mBZAt&#10;8U6mrQjxvCnbALqX/OU6vb/1zoQqC/Q75MmRoyfU7gCKc2/sLCMjIyMjIyPjbwKM/fVb39pp4coG&#10;5+hDTwg1Y2c4u/qrQvfWtc5NC24JFTWdzrruFrvH2nLQ2sYbHn/QGbasDh1tu5z0TR9e+IAztO4I&#10;obneOWp4Y1g//z7n/CsuCw/dfrPTvavRfTA2zZgeZs6Y5myorw2PP7bIuXPN6tBvbVk4a/rsUNFn&#10;/VNj6LD+ZHeTs3bcfqF2zD7OEEZZ8hqc9eNnhYZxU53Roxpptja9NQctmU5atPTEIzvsC0unsWHq&#10;lFA5xvopxlA13GS0fhOsqrfegPV9jT01lWFrb7WzevS0UDFhkrNp8iSLLOq50R7bsmN7pPU/Qov1&#10;K4y91i6uq6l10geZaH0ziAc1a9g6F9x9V7jrvjudK+6/y/opW5yh0qRdsdy5df4DoW3rFueohpqw&#10;c+0y5+JH5ls+WXqg9QtCu90H+7aGsO4R58aVi0J1Tb1zS3t1mHD4qc4wYnJRKZXWyem2ZjmkFS3+&#10;bYDcF1Ps6fs9oGDDzuco6EOpH0m/SX2jdGyDMTadQoK3M7GqwvqYA4RxaqbwYKn5jBT05+RJvKam&#10;5KEK2dR/pS+oOYm29tKYh/qkewv1NYHGNoDmHm666aaiPPTHOWUBIpv661D3Mn4fR1H6/bi4U089&#10;1cm4v46Tu+GGG3Z7rsZCGKNgHMDHAqx+4Bmirhlo3HEoIF6ofjFkzFv98vLxoWK6CmMIoKG+dBoB&#10;44WaGyPONF0Dgd8U595AcqZIZUNXAvN20h/2o/F9oO9TkMdDxUBjwWn6+U32k8LU/pR4Mj0OFanO&#10;FUamNCx7SJHKrbwtp8VQtKsUeBo799xznZRxHQPK2GT6rIGe+1yB7CT12kg677zzTif1qepS5th1&#10;ogM60ckjXocV5vb4XullHFRzkxs3biyeyLNq9ari9VyXejsbKvCKJs9oGmvkKPGXvOQlTsrDtdde&#10;62Q8UEDO1G4pP5C0awwuLXfPFag8YpcC9i2ZmTvSKSOk//Of/7zzwx/+cHj1q1/tZM4bT2uQek1j&#10;xszDXXzxxU5O4dA4tJ4Bgef3c1A3Kao+bSiEMzIy/sahyil90dIRUCOASpPJQir5+dapZOKJhtaL&#10;Lzg/NDfHs+epVHU/1zU0NHqlmjYSBoXk8i57QapBR6XJZBINbI47YgEMcuHemAY0FTCTfcgm6GXK&#10;iyxt1OEKFXlZjMVLmsnuiy/+sR8VSTr333+/cPrpp/mRTPfff7/fQzy8AJgwRSd8Jh7kiumkQeSX&#10;+qIXdLDVOt68wJHvmKOPIRbXR2TpemH3z6WXbKXxlltu9kVULKCYNHGyN65Z9MCzAXIgk+7hM3KS&#10;Zo7DJD/RFQvw0OmJJ55YvJf7UvT1ke98H38jDovS40Bv3T1d1oGJjZ4r/nyF5wfXkFZentwTG9Mx&#10;Xn6rrqajEhOoxjaur1esWOl5tnDh/LBt23b7uzCMHjPSOMbT4BOMJoynxe5n0IH4WXBTWRHzk0nX&#10;DdZIYvL73vvuDt/59nd8wSGDTiwqYbHZ6173Op8EZBESaWDRJXmULroCNLZoyPASR0Z0ReONxWl8&#10;X97B0AIXgIzEzcIa7BFb4TMNQOyKBWQ6Zko65y/5wL2ARWF0LFmgxkIT8plnXnjhha5bFhlyP/co&#10;DjrwyMaRgqQZuckL3PMC5BHQqdKqv+VIv+d6Oqb8JQ1awEmHXOWJ60v3xAY/6enoaA9XX32Np59J&#10;2Fe+8tWefvKDfIz30WiODSJsRHrYvHmTL7ahjLdbp/4FL3iBD4aRtocffsQ74Mq/NWvXhHHjx3nj&#10;Gp3QsKZRSyMZGWmwAntaUVYabeiLRtpPfvITTyMT1yxqeNWrXhUOPvhgP+qxprq0uIFnK81dXaWy&#10;PyQMrPIBEGUG2BJppX6qr4/2dtFFF3m9xaJVyjUdWhY7DR8x3MrTqKJs6ANiQzqnvpRXLFLoCsuW&#10;L/Oj+i7/0+W+AIw6jwUmZ511li8Ae+UrXxkmT5rsDV4WElQXjlRAJ7JB7FzPY7CI8kUnBjtm8Rdu&#10;+/mdxTTUY1yjvCAeyYR+9b3npeU/aaHew/U2ncTf/OY3xXKFK2jkw9Yp2wJlgvuJmzjFiPis/n6e&#10;EcPDhzd7nUGZXbV6pdnoeNcvi6KwQ+yX4ztf8YpXxMa/lam2No4h6HG7IG0QmSqsIxXNuKQf0iD7&#10;4T1GfrFIi0UOlCuew2/UhSzQRD9cL10IaZhnkT5IGHfPvBfRE3UIdsPClr//+793F+YMUlH+kBMQ&#10;F89M81FlkN8uu+wyTzdh6kDeh+gdW1I9TLp0L7/xvbC7ziOoo6+66kqXl7ixMXSOrSi93MNfmIJ6&#10;jGcxeEB5Ja3oingoB9Td1I+yz3h/LEfE7WXAZWfRs73LrI7YsHGDHyXKwqaf/vSnHh/2ybueexjI&#10;4jlHHHG459uxxx5XfO8MoTAPGTH9hQ+GfpO1pJv43a233eplCznJ15dcYJ12T3sqV6XrmryhvUPe&#10;AsUvHWOPer/RJqLcPfTQQ26j1PcMVKbvuXh/vFf1Pb+zuBN35OQPdQh5g95mz5kd468pLQ6vqyu9&#10;SzkCWuCea6/9i6eN44ibhjV63jNYdOqpp3me1FSXBiOJl40CAmWaf7RNiIs08T48zvKO70s1K4j1&#10;Y5oegE67C0dvohsWT6MTjoflevj617/ebXdvwDuJRcYsMKMOoG1C/cp7lTKFbTKw4wNDhfIp+ahT&#10;qauQjXsoQ5RNZKSe5d0Y20qVbrt6N5J2FoWlUFp4HoPMgPcpi6doi/E+oG4iL5HtbW97my/snThx&#10;kt8H0joAIDMgPuSjLqNMITd6pb6jfqa+4vfRY0Z7Gn0xntU/1E91Xk5j/ewTTd0M3PR6fbthwzpL&#10;6w6zjavDJZf8LNx99132uSWceebp1j+Yae/Gv7P6e5zF3WTxIl+3/WUhJu10bDfWnSykJm9pMzHw&#10;hSzU8dgLQN+kDdn4TmFAPUOZ437eTfyOjoiDdgRlgHKDXkizSJyKg/LFgCd6+OMf/+htDmyb9xmD&#10;UcSJbcs2iYvP5fVsRkZGRkZGRsbfPvqsAc2GACbyrN1ZWW+NNWvXsmF1x+rQNG5K2Ljq8dDXui30&#10;MMlqbe2x+x5lnZztoaZ+mHVy6TtYG6yiN/RuXBnYD1Q/ojHUM646ZkxgtKy9o83azJWhvW1HqOho&#10;DR3bNofGqfa79QkaG+pCB+ML3o+pDGOmTQ+ho7ASqrY+1DSPCDUjRoVxM6aHmu7uMHzUGGv/7gzr&#10;1qwL23a0Bk4zrKppDhX9lXbNfibPyCh/MLkYj6CBan87LHk9ocaPJWWJjN1lUvO7tf2sHcvfCpOd&#10;rg8t7u7Qbr9zR2uoRj9c02Oi9Q8PPX3WdqyqCdUczVXb6Pf2FMdP7Rp7FnHU2HOru3e5ekK1fdmy&#10;NYTO1rD20QdDdYXFXd8QdrZ1hDWbd4X1m7aFMZOmhan7HBRGT5gcqkaMs3usH2dt7bDL4mhoQOSw&#10;ec3y0FxfG5oarP9d1RfGzzI9DmeBnul18wZv0z604P4weuQIa/9bX3aytX2HjQl1VRVhR2uX6Xeu&#10;xVtIc1WH6cbib1sX1t/557Brw4qw+tH5Jlt96OrtD41jZ4SpL3xFCKMnBftgCbK0+qbE6tDTbVqk&#10;LW/5ijaB/j6z6A933XOHhx5f/JjlT+wb0X+gDwLoKx93zHEenjplqv0/SkLbPh4tGaE+H1B42fLl&#10;4bbbb/MwOqFfJ9BH4vlHHnlU2G+fuDE49s2SeAp///8CAyv8TdK4m3RJUM4AGNP6w6V/8H49m5XU&#10;J2OTVYeVdcKM25539vlhePNwS3vcEOR6Tfq+fX2lMS8elIZL2FPY7sfGDXEc2371NPSHUSNHhTFj&#10;xoZ77mVeaY0/m3mp2GcrPYOxqoMPPiiMsL4x9/Xyu9Un8Vf6ex6I2P3RA4IyRNoZV2HejOfRj2ZR&#10;HGNajDUw3oIs9HH33W9/v4YxDagxIuKBjDeLmgukH8+YADrHfnkeG2BJFzLzl+czXyWR2fR69913&#10;+/fMbdBvJs4TTjjB8izOSxBPaueDSrCBe5CNfrVAOpAP9NizCZM+5EU+T3NXXKzCmAhjL9zPHBn6&#10;Ik42iU2jTjcwlitwL7JKz1wruflO2D0tA4M5Dela8pMWjc0iN9/znOuvv97HdHgG3734xS8u6iyV&#10;QYjfleTeM0oy82zF39sXbYmwcvKSSy7xsQ50wDzMC856oX+fgjEWxuy49447b7f7oz7J65kz4obk&#10;iFTeJ5eTOIlP6dVf8pJ5D8LMe2BT/KaN8qBU3iIYa+P6W2692fWJjtlYy7g40NiY8lbjvMTDeA7X&#10;Yi+bNm32sRnCjLtRvhgLwsa4l/JnfxyXXf7HsKslLkplbum0087wcExHlM+CFvZg8W9EqVzE8V8P&#10;+rjRggXzPUx5Pv30GCd1D3MaoDztfKb+JA7ZMfnD8ZDMc1BXjRkz2sev0OEIi4uyS55jG7IP2azq&#10;BX3P2Bfzm4wVMg7J+B7j9HNmzzE9xnkCjS+yKFbp4i8bmsGtt97qZRUwn8OcBeB+ob2j3e0ScO/U&#10;aVN9jor3AeNoyMW8O/eT3yNHjLTrSHeFzwsiO/Iy3lZt7SH0wrzR6aef7nFGFBS9R1BuVHYsjwrX&#10;Iz9jiQA9nnvOeR72clRIb8RTxW+2WBgH5b60TlP9gN6Vx8yBYnuMNzLWjt4h5Q4nDqwTYN6We5i7&#10;Ir+XLFnsc0PkE/MlGgMlTvTD397e+I7TMweNp07eM4bdrTwjIyMjIyMjIyMjIyMjIyMjIyMjIyMj&#10;IyMjIyMjIyMjIyMjIyMj41lA9qyWkfE8AquNWW3NqvAUWmHOilx2HuCN6IEH7ncvJnx/3ovODXhQ&#10;YxUuceh+4mK1LtewSnf3VcVPAbuUVcTcx04QrexmBTkriPFkwUpoeVTDSwOr+eUNiFXIeDZghTar&#10;rFnljWx4+sG7A56UFi58yFeA//rXvwm/+c2vfUU0x36xQhvPBq9/w+vcgxGro9mZwqpliHerYU3D&#10;iiuaWddLuPQ56vKnP73Yn9XZ2RHOOedcX3GOZ5FKXE+bLpAtXa2MO2lLrsVT8rqwu8r6w9XXXO1e&#10;aUjbfvvu72k/7rjjdtMxcqS6VviXv/yl7yRgNw/eufBSgotQgfzStei+uzu6/2R1N9/H30oeiuRV&#10;Dfz8kp+7jgHedw479PDiynetey7XTwXu3y2+qVMne74eeOABYenSxe41acWK5WHJksc9v9g9wO4p&#10;dImnLbypsSq/w77bvHljWLxkcVi3bq3Z5h3uCeSuu+704/Q6Ld/RFUdV4SKVY8PwEEMeAtKD/iDp&#10;RCb+kja8ZGA37GbBztlBwbF52B3pIN9kn7oH8L12GbC6HW9z7PCg3ODthOP+APGwEwOdY9uQXQEc&#10;F4pN8lzSgN0hB7tosEuOpGRnk56v53INYWTDCw2eVAD5jLcW0rynlfHKc4Dcqf3IDkkTx4qRH8jN&#10;an3kwLuKbCMt+9HrXq1/3rBhfbjyyqtcRlbwX/iSl/nqf+6XZ5D4vGi7qf2vWbPavdtRnvkez3js&#10;6CEfFy16zMsmdQB6wkMKZR+vLOvWr/M4eCa6ZScG+sVGV1ucXPvookfdTTEeldA7XpU4npT8fvOb&#10;3+x2PHfu3GjH/VEfSl8JknmIa/tLKn8KRD0A1b2kddLkiV5+3/ve9/pvyE39t3jx4163oRPyg3qR&#10;nSXIt7NlZ6isqnQvahBvUuyQW7lqpcf93e9+14+cJYy9oz/sjfoOj0TTpk7zZwHKH3nHNeiEZ8X6&#10;vmRj5KnXebNnu62y8wk7YvcGusbtNHkCsCniIq8os5R1rmPXBzuXOOaRPPrxj3/sO2e4Hzs4//zz&#10;ffcMcrJbDzuX7QLSjUzl+YNdlDzDxToX/L/27gTQkqK8+/9zlrtvszEzDMMMA7KDIDsCigsuUTFq&#10;FhOjidFXs7xvzGL0zZtoXDHGN8Ro1Pzjvr3uiiKgKCA7yCrrMMPs+z73zt3vWf71q+rn3J7LHZhB&#10;DiJ+P9qcmnP7dFdXV/fprq7zlH5lpONP3y2r16yK9VW/QLnrrjvid0FHR7u94Q1/HM69x8TvANFQ&#10;0lpnvh6oLETbpPOnl4/KyvOnV0UX9DD82mf6vM492lZ9H+k41nvKg7ZD+fFzhY5F7Vvtb33vKWKR&#10;yknneYXA1r5VvdBx9rrXvS6ev/TLmnzUUe0XLx/lZzKfRRsaHor//t73vhsjFmlbVN76dZz/+ixs&#10;dXzVfH5saD79Ra/5fSG+fG2XIqtpP2g+RcvSsezDbbq0rBQOW3VHn9d3hbZL26J6o+80ncO1zfq3&#10;jg/9SktRuraGOj4ctkOfVb3Scnbu2h5/4f7ggw/EX5qq7HRu+0n4btV1TVdXZ4yqqF90qcx++tMr&#10;43f42rVrYj5VpxeHMtAQD8l+H8wHLP3yN1+f89/vqWyuvPLH8XpA5apj7Xnnp1+HVcK+nSzL9GtS&#10;fU77yctVr4oc5t8lmkefUZ3Q94iOQy371FNPjd9ZevXP5/eT6Byt93Xu0LGi7z3th+XLl8VyX7ly&#10;Vdzfqpe6BtJy4rl5ZCzsQ52bNfT2YDj/3Bbn/eEPLw375ZK4f3QOfuEFL4jbp+9yhYJPv9DTkOvV&#10;WE4palbKk/KmX85qu37wg+/H7wVtm6KCHReuM0S/GPOy9GsyTboOm67MdW7R+VRlou8P1UNt6xvf&#10;+MbccTP1++HRaX1f/sqXY/50LOsXcPr+Uf1W3lWeWqbKVssX/2WifrWtyHVat37tqe9GlY+OBR0T&#10;uoa9+eab4rlD50ytQ+dt/VvL1vAj+j7R9mgoTn0/aF9ffc3VcR/pV7T67lVa69Y1iCLUKtrg4kWL&#10;ra+3L1yLTdYDRYnL//pRUtmm95TWL/o0v45d5UnHqpbvw4vrGkm/Vtc2KV+1sI+2btscI/XpunXd&#10;+jXh3ykK4he++LmQ16tiZFQViYYKVaTRF7/kgrCPj43nEg1hqvdF0XlVP7yO+/5WPde6VVc1ZIzO&#10;Q7ou9u3SPP6qSXVZ5ad9r32jY0Xva3tUJ/T9oTLWL1+1DG2Ltk91WNukdWkefc/GCAGXXBKvW1UW&#10;+iWkIqpp/+u63vOgPOe/x1QvtE4iqwEAgN8s4Xo4XIuZhuEL11bVcA2vu5pidcLautqtbd4S27Jy&#10;uY3tWBtnKRfD9am12fD6h63z2OPDBV1HWka4hlp2+43WH67N1j94v5WGR2woXAtu27rZ5h00w3rD&#10;skb27LLu9pZwUzVuHT1dtjRce+/YttU2bNpgrR3d8Rpvds8MK/bNCStqsbHtu2zdijW2e+sOq4T7&#10;m6EwaUjSrp6ZNvOg+dY3d4EtCnl4+P77bGxkyA5dcKhZd/istkAj9Lem67qqXsLyimFS7jVIWbh6&#10;Ddd/4T6gkCLehKvAeAeqK8Nw9xKmMSuHudrDvIVwLR3DrhW6bE+9y8JdutXDrXu5EF4Vka1eDfkb&#10;MpsYszYNWRhmbQ3T2HjNOlrCZ0thm4d3h7/3h6xN2EO3XmenvfSVNvfwI22k0mLPOOnZNm/RkTZR&#10;7g3X5RrSf9T6d/Vbn4b5Gh2Ly7OJ4XBzOGx33XqDFSrDNjrcb7XxQWuvjdtY/y7buWGd1UP5TYRr&#10;/b6Zc2zewYutZ+Y8275rwHaNjNuecO2/c9ceWzDvsLCcbIi6ovIzbrbqdlt6/fdsYOtaaw35G6p0&#10;2UStaCc995XWfswZZu0zwvpDISqSXFZCpUKblUt61fW83mmWJyOymoY6C5UhRlab5PeKul8/JtxT&#10;aJ7Je1odJZo/vaYp/+npaHk+zxOZ1qT1B7ltnJwnyL+d0SgHd951V2zXUZRsb3vo6Gy38fheIY5+&#10;cNQRR8d7JkXidrpn83vrWM7ZPbvfWx2IQtY2kO7H0nu6x/TRK3SvqojfWp/uy/2+TdNoOD7UHq17&#10;vkWHLk4fDtuiPKktQwtUdLKGacphKm2Lb4+idmm9qmNq51LbmNpgFXVP61C7oaKSq81Qw+bpXl+v&#10;mleT7ot1n63XK6+8MraVqy1G961qa9b9qJajSc9WtC3aRrUNpnv+yTpZbinHdh3dA6td1+/vFe2n&#10;K2tH9bKZ9Ngb7GWpz/p2a9n+vvKo/aG/TT6PSvtaZaxXRYBXe6TmUZurnjfq/SVLDrfjjz8hphWV&#10;Ke2XFFXK86m/Of3d+fofjZal9mblK5835dmprUD7T9SeoLZh31aNcqD2s3xUf/3NpfU/dhk2jr9A&#10;n9GytV0adULL0/7c3b87jqby9a9/vdEWpXPLGaefFefJb6vKVW3RcuvPb4nbqL+r7U2R4ifl8/bo&#10;x16KFJmk/ZHKV9PUyGqidjS1rUt+H4nqqea//obrGunDDlts5557bkyrfU3b7PU4tS2mbdSyNKlt&#10;U6NBqS1YbWZ6RqH2Hz1vUxuQqN0/nO1j+qkSWU2f1aQ2TkV+0/lBoxPoWaOetewO38dq31I5qi3u&#10;B5f+MB73PrSmzrt+ftCkf+vc4OcHtWdpUluj51nPH1QuoucXajcTnTud5t2fyGqqg2rD1NC9ar9U&#10;1DcdO3FEiFBv9UxIz5XUhrd58yarhe1Tm61GSWvLhh5NzxLTflS7v0Z00n5QG6oiRE6azN/0dNz4&#10;sRP2UTb/ExlZbXL52vepHnj5ibbZzzv6m7bJ16Gy1rlK26vnrZpXkQH1vEnPhBU5UpHVVIfVXjk8&#10;NBLzrefMenYtWp7qv5apzx+Q/dm8J0ghFM5kSQH4jaGTnOQvnPTF/vGPfzymL7/8h40T+zve+Xbr&#10;650Z0+lGLJ3U0sk1pfXlpxPmY/IzTjjR+RdWfnztPOXRx6VWiGFP63N+gacLFn1Zim5s/GJGhocV&#10;Qt7il6Q6TMnLXvbSxpfjkUceYd/+zrdiWkMx6qZC3v72t9uc2elknqQyUn68vHRj8Ad/+LsxraHl&#10;LrroQzGtTg4+vy7W977QTK/6rvFTr27EPL1t+xa7+OJ/i2l1ZvjTN/6PmFZnEp9H2z352clvC+VN&#10;DxtFefzzP//zmNbDeKcvtfwXYS3c9Iuud7RfRUMpTc5Ts+07tsWUlqcvR/nrv/5re+ELLohpPcCs&#10;VlI+lB+vD1pmpTYR0xqqSg9KRUMcqqOWeIcb0Reqh/XVl7NfhGlb1WlDYkelrO6p48qrXvnqmNZF&#10;vXfQ0PxePr4M0fb5+yofXcTIf/7nf8YHh/KhD32osb/y+1rb7Z/1IZ9E7/sF2Ec/+tHYwUb0Oa+T&#10;ejDtx4Xm9847qhu68RN1nPBjTRc/+eNo8hhpixeb8k//9E/xYaioM5M68ojyqH0sU+uJp/WaLxe/&#10;ENJx89rXvjamlX/vJKVQwU43Tp5ndSj0Zd500432iU98Mqa17Pe+54MxrQ5nfpOmDgd6mOx8vdde&#10;e439x3/8R0zPmNkb9kc6/6gMrr8+He+qL3rQK9o+PaQXXXz6jYNu+ny7lM/Vq1c30uqQJup4p054&#10;cvJJJ8dXicOI5hqO/FjQ8rw+5897jyoVSSj07PUxTd4Af+ADH4ivaix41inpHPXe97zX9gzuiWkN&#10;+XjttT+Lad3ItLSk41T7xOut7x9RfVM987TvC+0XD4mtYYJ18yMqB98vCp3uN0SqP35e1X7xY1av&#10;XldV9zXUmejcpcYOUX409KPomMifs5QnUR79uFAHPYWvF+VRnSdEx7sfC9qOfB32eiiTy88f+6rz&#10;Ka3zrX+PfPZz/904pvrDTZyOQ9Gwf329s2I6SeeB/PeOTB5fk8dd/vyarzPqzPCzn6V9p5st3fiK&#10;8qsbDNE2+uf1OS9nlZPnU9/ROqeIOjuoo66oc8hkftKwdqLvxPz5xOcJZ+1Gx9oPfvADYf+msr34&#10;4otjSG9Rh0cfhjG/37QMrxvif9Or1zc1urz3vf8c08rv3//938e08uny30faVq97+TJUI4HKS3Qz&#10;7fVKvGFE2+ef0XYPDac8qKOO7xflWcMxiIYaVuObaP53vOPtMa0GGM/ni1/00vBfP94n69ITTbsj&#10;V7RBKgPlV9cDomsCNSKK6uYfve6PYlqNtmowTVLDoujYyKeHhwdjOn9uUD36539O+0eNQG9605ti&#10;+jWvec20x5b2rc6xomNUnYREZfatb30zpm+99eeNz/b2zGp8J7e3dzaOXeXLO1rruq+3NzVkvvjF&#10;L7ZTT3tWTC8J56eJrO63lDvid4eUNaxLONZE56ONm9bH9Ic+dFHsNC7/5//8Hzv3nHNjWuXj57yC&#10;TZ7f899F6Rid3AFf+MIX4qsa7fy8pU6++e/hA1EJ51QNYSw6jt/97nfHtA8DKm2tbfFYE+1PNdjI&#10;l770pdjJSXTNetFFF8W0tt3rw5e/9IV4LSr6rvMy13AFjW0P+87PQ7qW8msWbYtf+6jzljpvy0Fz&#10;Doqh9KW1NX2/Oh8WRfXCO9WJDwkq6pQn6qTl13q6dnPKo65zREMt6Rwlqhv+PaNt8vOK8qZrPFFn&#10;Mw37Ilqn75fOjs54LSo67nu60/fh7t0D9r//9/+OadU7HT+iBx2+XpVNvs77+yo/TysvaqwTdfj2&#10;87e2w797tV35cvbrVi3H94vWr0Zg0fE4Xb1SGUyes5t37gEAAHjqCdea1XR9pCEeK4V0PTsyuMt6&#10;2tN14rof/rdtve5LMd1aHbax3nRPeNrr/87s4OyHul2zbdNtV8VkbXCbzZuZ7u0Hdm+3WWena7H6&#10;0vsa1626tl22MrWv9c6YbQcdenhMD1XKVi2lIe06emdbe2e67psZrrU1NGlUDtestXTvYpUhe+Cy&#10;r8XkwQsW2cxTdE8ZjIZru950PTioy8vsFq5cVDe17JpUUz27JgyXtdltmFXrFSuUfZ5QNtl9u7XO&#10;sIFiml93En7V3hbuo8rVdP8XLkRttJjyL+31dD9nlXD/cE8qnwcfuM+Ofe2fxbRNhKW0pGvtcCMT&#10;0tl90siA7dq8NiZ379hos7rT2gZ2bbWVy5fGtIbg7CinDTvqyCOtLbtPLc1boJuBmN7TP2Abtqd7&#10;wZ2DBTvzvNSeXuoO2zGe7vO3XfUVu//678T07DkLbLgr3bef+fp3mM1dEtMjoQw6uv1eJOSxnvaL&#10;qX3bL58nb/GeMOpW+PH/+mhMX3bFD60l66Cma3r/oZvavN72P98W06nTWsqIHsK3hntbUX3ze518&#10;+uqfXWMfufjDMV0P973h7jemxduG3vKWt9grX35hTKcfGE7eL+y9ydPdR6R7uabK7hejrNNGVM+l&#10;cxnVD9vkfe97j93/4AMxXauNN9oKu3s6rKs37V+1lx6+MLXt6gel3l4v3m6hcvL74McjO+zi/Xlr&#10;S275WSeVX9xzd8yr6F7R212UF2+30HOZt74lHVOpk5dve26PakV777DHVMvOM2pbfNe73hXT6lhz&#10;+BFpKEa1qQ5n5al2cr/HVVk22h7Cfae/r7LyctP7Wq7o3lU/lJPf/73fj6+iZwDqLCItYXs//ZnP&#10;xLQ/W5EPf/jDdvxxJ2b/mipXB/bBy1PteH5PnNpsJtseli5N9UR593ZktWvn6/eKlalz1T/+4z+G&#10;7Uznz3POOdf+5q/D90Q0mRct34/Bqe0CXsf871MpD16Gyru3vel5hLeNqs1Fz7tE8/i26Bmkfogs&#10;Wq+es4k6Wfk8ypvnKeXhscswXw55E5VUN9TWf1M23PD73//+sPy0bX/xF39pL3nxy2M6X95anjo+&#10;ysf/U89u0vbqXPTSl2TfcVG+jCaPnelUKuONMt17XWloUvnOd77TOA/oWd2JJ07WKy9zlY06acoH&#10;L3p/o13wnHOebW97WypPtRXlZVVsr30tV1+d2us/9rGPNdar56A+lGRfX0/Y8tRu95a3vtk2bUzt&#10;cGqves8/vz+mtX81RHFKa5/FZHzNshxeJ5936pj2bHzjm9+wL385XduoDf1970vLXHLYklAPpi8r&#10;p2ce3q55xRWXxeeToh9yezu42sOKpfS9rGPLy1DtT37c5c8Pqv++j3RO9WNNHZ/+5V/+JabVZqr6&#10;5BrDKIfz3l13pzbLf/3Xf43tz6IfbnqbnNoTve2zvU1d8Sfzo85r7otf+mJ8vfTS78eAJfKOd/y9&#10;Pee81EYo+n4V/fC5WknL0XHk58nksY4d5T3lX9/1+tGAfPhfPxw7rIn6H/zHR9MzS51j9z4vPNby&#10;U70XlXG+/qktV9RG6PtFddCfd+bXM/V86LS/vv6N/xfTX/3qV8M+SPXwrW99a6NfgPZj/jnffsnq&#10;7YF+X/0yHrskAQAAAAAAAAAAAAAAAAD4JRFZDfgN5RED1CPXe/SqN68iSsiGDetiJCJ54QXPt7Ys&#10;wkLqKZ7m1+nDIw/lo6Q8qml65Sqal/cMVm9tRYWQfI9hDXukqFyiqEIehla/YtJ8op7H/ssH/Rrk&#10;sMPSr24UMe2MM9Kv7A499JDGPNXahF1ySYpcoWhGHm1IESZ6e/piOoYhzX4Bld9GhdX83Of/O6Y1&#10;HNlb3vLWmJ7RNyOUS8pz/lcTU3nPdfXc9tOwhkP66U9/EtOKKPOy30q/mFJIT484oR7wvr3iy1fe&#10;PDKTtt2jbflwU6Ke0/ne29P1Vx4dHZ78BUson23btsb0l7/85cZy1Bv+8Cz6jupRa0sWbStsk3r0&#10;iyKX1LJfCabA9mld45U0fKvcfvvtjQgVivbhkVv0C0cvE/2iwCMJKbyuR1064/Qzracr/epPvc3z&#10;5eNUn/1XVVpevn4qvK1oiCmFlhUNMZWPcOFRebSM6Xqdq076L2SUVkhtUcQihaYV1U/fR1qORwXT&#10;tnh986ghojx7PlVP89vlEVEU0td/6aEe8v4LE22jR+rI/1JCefe0XvN1IH/s6BcPovqjCDui6GV+&#10;vGjZk+VTa0SDuf322+y2226PaUWHeulLUoQ/D9Msqu6+WmXFh+765je/Hnv9y1FHPyPkIf2SMP/r&#10;jO07tjciyeg49TqjsvGy1S81PG/6pYevW/VfUWzkyCOPbGy79q0PE5n/RaLqsO/rVG4pPbXc9ikV&#10;817nt0fn54HJqD6KKnPiM4+PaYVRT7/G06Lr9sAD98e0opdpOF3R/Kp/ou3yfOpXGRruUlQmiigl&#10;qu8eNSgfHUfhl708069I0nJUR3yZKhM/LvSe1w39Ks/rpOq/jm1RJCwN7yY6rvPfO6pbouVo34h+&#10;/eLRt1SXPD952hf549HzI5PHuKJLpZRm9dknJjQkYSqrD/3LB2J0R1myZLG94x3viGkNZdfaMvlL&#10;Hv9VmNY7GX47vmQm96H4sbav879++eXlo7Ly7zKVk8pRtB2+jTr/KU+i4Vr9HOgRA0X13/eFjn3f&#10;X5PfM6mcnc7tGp5PbrzxhrDedB74kz/5kzj8n8ShYLNf4+Q/m6R/pzJJ26t5/PyjcNOXXPLdmNb5&#10;xCPAqe55HdC2+i+Fptorile2TEWT9PO20h7JUn/385jOsV3ZL711jlV5ic4D/osybd/oWPrlktbz&#10;7W9/O6ZVP/0XRycc/8zwX993U7e9OVK9nqw7m7dsjGkNX+phxy+88EJ75onKm/ZhqF/Z8atq4/tf&#10;fJ+oDvkvcMXf1688fbv1C1rfbkWuyvP6OPW7yH9ZrNDoq1avjOmbb76lUadWr1rf+PVcW1tH4zjQ&#10;/vZIgqeccnKcJB3/XleVRz++NRx2ynP6pWCaR+eaTZvTryZVPh4VQdcm+uWhKDqbl0m9NnmdOz5e&#10;CcfX5DHtZa56pCExRN83HrlPx4TXr+mO50ezq393jN7qNFyvqAz8+0plmP8Fov+6UJEY/TyhvHjk&#10;R0Vic+vXrwl5vTOmFX3Y64n2r5+PtY1+HaTrD98u7Wvf3zoX+/lG21rW8ECBfs+f5792FA+Lr7z7&#10;d5RC9/svVzW0hCIsyi233NL43tYx598JGq6npydFWVPd8PO3vp98aAGd7zz6Z35dU3l0N9XZttZ0&#10;Hbh9+077yle+EtPi11yKbvZY13f7ou9eRTkVDaXgEdRU3l7HtB3+3avt8HO2f8+J1ynJ1yudH31/&#10;PVnnHgAAgKeGcE2cXRdrSH/LInWNT4T7xpZ0D2lrf26rvpUijgytvdfKvandp/vY86zn7DfEdN9h&#10;z7SHb74ypg8/qNtqg+leYceWNTZ7RrqW1m1CPbtXXrFyrW3ZkaJ/lbv67JiT0jCOfYuPDhd26TrU&#10;uhQZLbtG0/Volk+Lo0lk6aENNvpwili2deN6O/jIFLm4ZfFpYTmpHbCie+bsmroUr7az+1hdXVez&#10;+znd/vplt97yJo7ChFWyaD3l7lm2M7uE1ezlLAtqSS9VU/Qy5ataTNek1XB9XxvNIv/uWG7rfpYi&#10;uCxYeKi1nvzKmLa+I0JuUh5GhyesqyNbQT3cn4ynqCrWEta2O0Vg0uuD96R2uomxccuCm9hRRx9n&#10;tWK6Hi8UO2znrhRtqL2jxeYdm9qAdq3cYDNPSG0EKsPq7ek5xF0/+VzYUQ/GdGvPfFtyXhrxoecF&#10;fxzeSG2vo6H4Wy3t01h+HlmtGvaPX1bv/+X9fntyIquliDX1GHVvciP8vjxFVkv7qxwj+EzOM5mS&#10;x7qPyCrME23ydlE7P0sE+4is9otfpPaDD37w/TY8mu5fFVnNy6TcUrBzn5uOo7/4i7+wrpa0rzVK&#10;zCOaqDKKuiaKzH6gPPu6t/Tlp/vetMydu3fYxz6W6oDucf0+Tvd/ivAtS5YcYe99z/ti+uD5avvw&#10;fPxykdU8D3pm99nPfjamtV5FeRK1L/T2pfNV/v7S646ofSRf9/z+Ve1PHtVd97s+EsF73vOexr3p&#10;yMiQtWZpvV6dRVHXSCm+DrWdvOq307OEfPtU8tj7Y7rnlLrP9nZD3X9/8pOpfUXt4BriTjRCQk9v&#10;iiKp9gIf2efv/u7vbP361EayYMEh9n8/cnFM9/ZORkUXbzf1dYq26ZHbsDd9zj+r1898Jj0j1LNL&#10;b4/RyDhenvnlqT3fn8Go7mioS3nzm9/c2F4t0/OptEftenQpP4+U3h8Jx9l//3fKp9pXvT3mPe95&#10;rx115HExrU2aLIpafA4jH/v4R62/P32PqH3q9X+UomQl+Qr96PnUM2Cvh/kyVxvJF7+YImkpspqX&#10;gyKrTdeWorLxUYc+8MH3NdrDnve88+1//s//FdM6RrwMVTcmzw9753F0NLUPabQRf06g9XuUwec+&#10;97xw2KZ5niqR1dS2KWrf9Patf/mXi+JzTjnyqCPs9a9P+Vfe6tkXpNav419Uzz2tMpnM22Q9UlS2&#10;Sy+9NKb1POOP/zh8Hwc+6oeoXnkbp8p5fyKrOZ1v/d9bt221uQel6xbZtj2V82c/+2m7KnsecMYZ&#10;p9urXpVG2jr9tNMbbYF65tXRns4DaofzkS2SyXo2PW1v2uZmRVZbvjw9J1YZ6jmJqG3SozBqmfl6&#10;6fsgf4xIft/lrVyVItRqFJXdu1KZv/rVr7Y3vCFdG6v++LXK3u2OjyKrtwf+ffX40VkN+A0yXYcn&#10;nQL8C08nWh8+Tw+LBgfTyU2dBpw+5ydKnRj9RPd4+OlHX9CeH11I+MNpfdHlL0KcTuQeolgdDzxk&#10;pubx4Rd18eknXu+YIRqOaOZM74g2+ZBbr36i94f1Mjg4bN3daZnpwiNtux6O+gNPPTQ9fEkKFa8v&#10;KH1GfKgj0XeMb68euvqFRLoYiMmg1hjyT18chexCQhcqPr/Kxy/gtTz9W/R337/6u3eiknwZeh70&#10;ANi3VxdTvi1pG2PSxidGw01IWr4uEHy9Cw5OQ6pKevA72UFsaChdkHd1dcSQ9VKvT154iD+Y1fr9&#10;S1kPL/2hn973L311VvDOaqqHPuSSOhh5+5D2id8IaJ/7l/vUL1/Pv97z+qPl+/w6LvLHiMvnR+vy&#10;eXQh4Tek2td+IaGbJl++ts/LWctUBwrRa75Oe/61zPy+no6Wr/kkX8fyfD+7/L/zFzpeN7R+P+5U&#10;Tj4kq97zC868VLYp/zt27miUrYYL9rzpWPD15i/iVB7+/qc//f/ZZZddFtNnnHma/cM//ENMK4+p&#10;E5nqoUKwe0PleOMBuC54fVv0ANyPfXXS8jqjjq++nKkP2v3fOs5827UPJ/OvzoNpX+eH0HtiZZU4&#10;8POYzi1e/lao2fhYqj/54ZJ1Me5hmFXX/NgRr8+q5z42veqbl1X+Yb+ORa8D+Q6C6WYh/Vt1PF/P&#10;8ufnvc9jk8v1mxHl0dP6nB8j2v++v3SR7seF7OsY9O1SOXl9yu+rPIXg95vE/DB/+qw3Wv3D/3mn&#10;PZgNNaChlt/yP94S0xoCzzs7jI1NxEk8v6Lzntd/dYDzY1VlmT+u8+eH/LHgx4vKxvddvoOJ/u6d&#10;trVsv5FRZxMvZ5Wll0P++JrK96/mz58Ph0dS3rQ830e6KfTtzR/3ypd/Nu2HyX093TGubcp3AvL8&#10;a1v8fKj8eLlpHv98/rynefL1yr8vdLx7nrUuL0+Vs9eJltaSzZqZHgooZLvTcT+RG3Zx1erUeVp5&#10;9E4xg2H53Vln6Py2PtHy4drTOdX3j46TdKyo048fZzoPdXflz/kpbxo+Y7pjIdXHtHztJz/H6HvP&#10;y1LnGz/+VNZ+jCqdP9a9Hql+N+pU+I7384Y6N27ZnBoSNPyiL1+L8/lVp71zuM5nfowrHLofl0PD&#10;Q9bV6cPVqNEl1Re/RklqYX2pTLQeP+a0jdN1tlQe/PyR76wmPlSDyt7nUZn4MnXNkd/2A6HmIO8c&#10;q/o9e1a6Lst/p+U7YKUfR6Ty1HnIy1Dl5Ptd2+XfaYWwBh+yU+fa/LnE952OJ68b2u/e8TVP6/QG&#10;Hn1WP7oQPT7zznNaTv67w+W3RTwEv+qPX/ft3LWz0dleefDv8KKGt8mOb13feQfmObPTcStTv6N8&#10;e9Vpz68ldT7woT9lcCg774Zj2NebvybWvs6ft/ycpP3r56H8uUfl6ucw8eNR2+HnbD+2RN8V3llN&#10;6/V6JdNd32ldvl69TubtwOobAADAr7dwTRY7f4Xru4E91jkjXU/pHR/aqaOw1bZ8M3UE2XD7FVaf&#10;SNeq/aXZdv6fpx8+Fg9/lj1wXepIcdy5zw7LTNd6NhbuH0fTjyasEq7htm2PyY3hHmbB4vSDl227&#10;9lihPd0Hzll0TLiBSdenlfGCFVrT9ebIaMW6/d5rIixnKF2D929caoPb0gPa1SsesIWL0o+lFp/x&#10;/JCH7P6mb7ZVJ9K2WFt7uJrP7rGt1QrpkjdsbPYqukTMLgl1mZ3137ORMM/g5CVmoz+bcl6YSD/q&#10;sVoom2J2T6shVdXpLLjpO5+z+dV0jbxwyVG2sS/9+LVt/nE2f3ZqP7LxcH2aDT9qE3tsYiDN3zKr&#10;M1z4po59/WuW2/hQ6jTWVgjXzunS3HbtHrZDjzkp/aMv3Gd2ZT9iHQnl1J6umTfdcqsd/KxQLjI8&#10;YA9+M+27dff+1E44LLWDDBX67MjXph9k24Kzrd6WlX8ok4mRdN/Z19EWtitrt4jDgGb30+nS+gmV&#10;76x2+eU/bFzj676rrZzyoPuA//W/fvnOalaYbIMOGxUOi1SH1VntFa94rM5q+Xu2fDrbQZHS/rcn&#10;Mj2d8Pd9dFb77nfTDxw/9alPWcmH1g3L6elN9766T3rLW1JnrBe98CVWr6UPe4AA0b1i/v5++vaD&#10;/ZMdmZG3N6hdy+9rR8dH7JJLLolptWV7O7HaS7x9Stv77//+7zF17DHH5e6h1VktVw4HQHXM23XU&#10;Zr58+fKYVtvKBz/4wZjW/bTnX20GztsOnN/3i98H6/7Y2+X/7d/+rdGO/Ld/+7d29lnpx99J+qxy&#10;sizLg/Lj9+tnnHGG/eVf/mVMp3aZA9vefFuUf1bPJf2Z3H333WPvfe97Y1rt4BpyVdRZzetfvn3l&#10;Xe9+lz30UBqqWD9Wf/e70hCu+vHg1OecovVOHnePTfn1z+rVA0jc+vObrbcntR988Uufb7Qt7hns&#10;t57utN7+gV32929/Z0zrh6rPOOKomH7Xu/+x8dlCsR62Je2/fJv4/pn+2FRnoPe9L32Hqq1kzpzU&#10;TvLhD/9r2GcprW3xctCuUMAQ+eh/XBwDa8hLXvJie9tfpaE29+brlHxaUj7042l/3qnlZ7s9PqP9&#10;3GfTj/i//Z1v2sHz0/fvRR/6gC06NA13q2Xkf9C6enUaBvT9H3hvo7Oafiz9V3/1VzEd23j8SzTw&#10;tuPJtleX8qof3KvDmijQhv+I8u/+7m/isMSi87A6cMlpp51u7/nnVJ7aDm9DUtqrkl6zJp7wOtnO&#10;lDqrpfQ3vvm1R+ms5tur7UjzT3X99dfG149//OONtv43vvGN9rKXpR8mt7d1hJJLGVJd8vXmn9WK&#10;t7Hl2/5Wrlppn/vc52JaP+z1TqI6V+SfI+U/eyCd1fQ5bwPT+94GqTx6W+Ptd9xun/xE6ii2Zs1q&#10;e+Urfzum3/ZXb2uc0174whc22v2OO+44e997s+uH/Zbyr2cG/uPc2FnthtT5L3ZW+w8NhZueRe19&#10;rph+v+R5R+fvfu/btnhRuub8yP/9sM09KHv+N6Vu+zLV7u7XwCo2f1aX8uvrrdnWrema9p3vfGfj&#10;eaGCo6i+isqzszN9t+q5W/6Z21PJY5ckAAAAAAAAAAAAAAAAAAC/JCKrAfgNlnpNP7r96dObX84v&#10;0wd4an5+1f2Jm1E+TyT6W//qHPg+nRxSczI645/+6Z/a9u2p979CCfsvo/JRR5rvqVyPVM6ev2Yd&#10;R/vy9Di+/Nd5ol8k+nC9X/3qlxuRfDQEaCOa3V6ezueYfdWnp8s2/7LHzq+6HPYnz0+1PP4y+Zlu&#10;ex9teb8O5dNsj6deH4hml9+ve/4BAADwhKmPmFWziPGKJNWR7tVHwzXdWHbZ2FcM86y9IaYfvuzT&#10;tmvZHTGtiObPOCsNK3noeS+z5ctT1JMjn3ehWVsWXUyRxSrZEJa1EdvzYIoMtHVXvx1xQoouZhp+&#10;qj9FC1u7er2NWIqkMmpdNlxL6ep43VqzaMK9xarNz4Yo7WovWMsx2VBl43ts1VUpUtHors127Asu&#10;iGmbPd9sLGvr6l1gVkqRvev5YdPqZlnwZ9Po/NmImjGcUWv2BK8S0sNZWsGmPM6GZi1VU2RnU/Qx&#10;/8D2jXbfdVfHpAJOHfXc58a0zVhgE6Mp0saylRutsiNFnustF62rO0ULK4b0rpEUEW1gdNRae1Jk&#10;oINm99j8hVnUtNqwVe+7LSY3r99gh7wwlLsU+qw6mLa3FCMVp/Jf9uPv2FHPOz+mt1/2Tbv7qu/E&#10;9JGHzrVNm1P74Fl/+GdmJ78spq3lEKuW035UnGUvrRarWKGeRYDTphayKGvTRIT+5VXs459MEbOu&#10;+NFljUgwik4yPJiiLc/om2V/+Zdp+LnnnKfhK1MbqCLHTIR6I1NHrvD3b/35jXbRh1Pkp1K53li+&#10;opKVswjff/rGN9uLXpTquZazd6QuT+/PtuuA8vmeuLQiJkkpa+9NCo3o2Ipm5BF7NmzcYB/9aIo0&#10;o8hNvr0KVuNteIqA5RF99F6p6O3E+eU/cTRqgmgUBUUQFw15mY8Y5JH53/72tzcioeejNKktWxHG&#10;RBG/PLLZREVR6bOIjI/DDTek854iJ2m0FdHQqL/zO78T049HPsrUvfemIVm1/A0bUnRGjUChSQ46&#10;SBGLUjnoYPNoRv/4j//YGDZRkfQVzUme+5znhnJL+1T7thGpa8qxmR8BxSmqkUbLEO2LHdkwzf/9&#10;6f9qtOcqqtzb3paiGD7zmc9sRHhSVKb2tnTSvOZn1zSiZCkPijIkr3vd6xojBk2NFD+cnes6OyZH&#10;V1Hk9vwIB/l5vG5oqMBPfOITMT0w0G8vf3l6tvHGN/6JdbSnZdX0LCSLnj42Pmrf//4PYvrb3/5W&#10;+NpJ0afe9KY/td/73d+PaZXOWBaZXZHlJ0eHKTTWq33oIwDko+hVaxUbHU31uauzs/FZDSF7xRVX&#10;xLQi1HvUpVe/6jU23Sgb+QjyqvM+7Oas2TPsC59PkcC0fj9mNX9+ZJZ8ZPn8+aGazV8J36U+ssnS&#10;hx60T37yUzG9fPkyO+mkNHzq3//92232rGwo7TiEaKpDWs7GLMKZIu6tXJFGClOELQ0BK4pG53VJ&#10;+Zw8z4SzZ3aeUt49/5rfhz296KKLGqMXvPWtb7XXvvb3YlpDtfoxeNJJJ9n735+iG/rxJFMjt3kU&#10;Q63T16v5PVreJZd8N9ZvmT17ViNiouq5b6+OHY865nVcNJKBhk0VvR5ySKrbf/3Xf20nZtc26fzj&#10;+3XvY3Bf8ueHH/wg1VXVcY8oqeEmjz322JhWncmPzOHnBA3hqhHOREPH+rCq4uWwf2p22eVpKNJP&#10;fzoNYys6B559dor+qHOhR0zUsLEf/MBFMb2//Jml6oZvy0c+8hG7/vo0DOjRRx8dt0c0YsSBqdnn&#10;Pv+ZmLr00h+Ea9ahmL744n8L++iZMa1jtpSNEKR6XtYFYKCorpVKqsPlsiIFermpLqc86/hetzad&#10;t9/5zn9ofDe99KUvjXVXFDHRj20d+we+DU+OA6kVAPA0o1PgY03740Dn35f8cn7ZZT0RpuZnuml/&#10;TPe5J2LCr86Bl7/Cp6epEC+MNPmNlSaFOtaF+mRo66n7u1nTU1k+f1Pz3ezp6cNvCDdu3Gg//elP&#10;46ShE88++5w4zZ+vm7mndxk80nTbq+npIr8tU7dxf6ZftenyNHX6VXsi8zN1WY+1vOnmnzo93U23&#10;zU/k1GzTrfOJnAAAAPDrSg/oNOkRsk91dcs6aEmcFhx/rpV658VJDyhX3nltnIZ+8TM78qhD47T2&#10;jpttbPv2OI1sGzAbqKap1BMfkGtat3yp/eJnl8fJ1t1v1jERp0VHz7ejD58dp5OOnmdnn7gwTuee&#10;fridcUaajjnpEJtx5Mw4tSzssuF7b4pTddV9Vh5aH6ftD91ka773qTjZ3T82G1ufpspWs6GNcaoP&#10;bbPC+HCawpZ2dadJozSpG4Wm4kjIV20kTsXBrdZrI3GaUR+2jpEdcYod1cZ2pqk0YpVbL4vTwz/4&#10;jA3cf1Wcekc2WG3pHXEav+tGa9m9PE7HLyzaSWcdHqclJ8y1uXPLcZozs2xHHj43TqeedqydePKR&#10;cZq/cJbZ7nVxeuiSr9rNV/0wTtXh3WYahlBToWSlmXPjpOvzbffcE6ejFs23sRsvi9P21fdYZ2s5&#10;Tms2breFxz87Tnb8OeEjXWkqtMQBCNPj2sn6UMt38su92yx6LBynet1KhWKcrBZqadbZob2jNXZe&#10;mzq8ljoZ5Ns61S8i6xsRHyBr0ufLpUKcdCfTWH69Gh+ca9JwYOo4oMmHKZu0j3sgPc9O/TNy8vM9&#10;UenUMcU7p2joU03xqG0px0lD4HmGNmxYb2vXrolTfAAfNkeTHqZ7+52GclPnktTZae91PfFqcYi1&#10;NDqd1qmh6R5Zl3p6euL0jGc8o7GvtT80rJom5VWdvTStXr06durSlDpTaXmPXOa+qIOLd3J58MEH&#10;46ROCEuWLImTOml5/fFyPxBqm/dOZIsWLYqTftDrdeyhhx6ykZGROImGF80PMSrPf/7zG/tox44d&#10;dvXVV8dJnRGLYdma1KnI077/fdI7k1P6n/i+2DO4x1auejhO2n4vZ227OqRomnyGkDobOe2j0047&#10;LU56/nDHHXfEad06DR2Z1l8L+2Z8YixO+ndnR0eclFaHMk3dsVNHmn90bKRRV/VvDUmo6Vvf+qbt&#10;3LkjTirHo48+Kk7pXJBta277Vb6nnPKsOGkbhoeH4nTTTTfZvffdEydpa22N057BgayMRMODpvLU&#10;30qlcK4I0/DIUOzwkjq9lGInNe+odvfdd8fplltuiR3KNJ188snxGNMkOvY0qS75OUcdk/z9E088&#10;sXGMD+4ZtmuvvTZOGubRj9l8RzXxuiTKkyZ1tKuGeqQpBSpIZaJjZuvWLXHS+fCYY46Ok4Zc9HnU&#10;Ia9YDNseJnU0HB8P+y5Mqn+eB51bKxV18NGxVmzkQX/z509K+/Glz+bPz4ceemicnv3sZ8chcTVp&#10;v9xzz31x0nLVsUmTn8fF16PJj0tN4svXep3qg8+jsvZy1uf9mErzTdY3P5d6eWhSvVm27KE4tba2&#10;xGNY0+LFi/WhyI/zA+HnB5WRH0c69+k5nqZbb7017j9NyqvnX/y8obri34+afJn5cthfGpJVk45r&#10;X96ll14aOxRq0jK93FLZHcg0+V2sOtPW1hGnvr6ZjfO8jhmvM4+HOrtp0rmoo6M9Ttdff308tjWl&#10;oVFTflTP/VjWObEl1B1N4ucldQJXB1hNmkffN5qUPy8Ddfj2PPu+kXRMPTU1+5seAAAAAAAAAAAA&#10;AAAAAAArvSfI0gAAAPsp/frgQOlXFKtWrYq/vlGEK/9ly8te9jKbN29e/Hs2Z/YKPH6qT/o1j34h&#10;c/nll9uPf/xj27Jli5111llx6Fn9ii39mgsAAAAAADzp1A6kIdKKGu6sxWql9vCqNqGCVSvVGM2q&#10;XYEnioqM1mYtfd02sWO7dc5aYDu3b7NSoW6lcott3rTBFh40z+r9262vt9eqirAxNmADQ6M2Wmu3&#10;kfGiFQaGbeP9t9nAjh227b4brLLqdhtd96CNL/u52cp7beSeG6191wYrtIb1D201699otnWZ2Y6H&#10;zVbfYWMPXGvVVbfZ7p9fbpuu+4HtuuNqW3/dd2z3w1fbrmXX2arbLrHd6+8NH7s/ZLffdu3YYP1h&#10;eVvWr7KJrets9/K7bHTTCuue1WohYQVFQhveFqZNVhsM/x4P6xzZFDa936yuSGU7rVjbEf49GP49&#10;YIVt68Jr+Nvo9viZwvaHw582hDwutT13X2Xjq++xHbf+KGT1KtsWtmfHw3dZWcsd2mbloc225s5r&#10;bfP9N9n2+6+3li3328jS62zbbT+y2vJf2Mi911txwworjw+Y7QzLbJsI6x0yq4R8bFtulVt/GOa7&#10;1db95P/Z1hu/bztu/4nteOh2K06MWnFkt7W0dtucOYvM9uyxynjJVm0O279zhz145612zNyqdbUq&#10;FM2A3Xv15bZt4xrbtmmzdfTOCLu009pmL7Bjzr/QehcebjbvSLPy7FgfrNwTh//UJxX3RNVAYnUo&#10;KIJbSGg/F7KoSk2JwlWzn992S0wpgk0+Us/ISIqoNWPGDDvzjLNjG9SMmTOsGP6m9xVZrVicjKqj&#10;Ib30vqIhKcqQsrt+/Rq77rprrRYjtVViFB4tR/ONjaXoNBpe8rhjTojLS/JtpvvY5nQIPQkUOSrs&#10;kxi1SGUyEtvgWlvbwjamtmNtW4oeU7DLLr88RnlKw5F12/j4RNyFKtcUXag1Duum6EAqh7TNviHN&#10;2CCPVpXW41GASqVyI//6W1u7IuJ02MDAHrv99jvifIq6o8hImr8czkF79gzGvx922BI7/PDD43Zp&#10;34elx+Xsb/5jNL2wfA2j99WvfjWOFLF161Y777zzbO7cufbyl788RjjSPPmoOftLedKkqDuKoKXt&#10;0H5T9DHRuo444gjbvn27LVp0aNiflbgubaNoew8+eIEtX/6wzZ8/P7azrlq12tatWx+W1RGjvykK&#10;mpabIqalaSS859F+RMuMx0kcAk/RplT2qbxWr1pjn//cF+zee+6zO++8y84682w7ZMFCe9lvvTzk&#10;7Rlhu8P3RDgxTEwoUlct1htfT3dXT9x/Sw473O699564HapvisKkfbh27Vo74vAj4jyaKqG+Disa&#10;VChT1dv0rKIcyyRkKJVzeF9R8jQtW748Do+4dOnSsPz7GvXlggteZM9//gtswYIF1hHKQctVHfK6&#10;H6cw7+xZs21WmFRGa9asjRFCVZbKo4ZRPDh8fs6cg+L8Wu+ewcHYtq2ySvsgLcv/p/ONjjHVN+Ul&#10;RSMs2D333BOHHH3ooWVxiMvDDjssRsjSUKWKlqU8pHOTlpciJGodmjxKmNKKmqa6oeEDNQymzlHr&#10;1q2L+17Pcpy3v2u7fD8rPykKlPZ1OM7LiggXznHhfytXrbJdYZ8oSpbKUcN6L158WDj+fzdGCFM5&#10;Os2vvIj2t6JdaTtvvvnmOLSi9tmiRYvt9NNPj/Pp31q3+KtLUbTSOSv/N4+eqEnRAnWsKYqYjjVF&#10;G9Q2+2e17YouKFqfL0dpz6ef96fy40/T/fffF9ZxS1xHR0enPUfD6IZ9OXv27LDFOha03FQHo7Ce&#10;WK/Cv7VPLrvsslC/d8T1X3jhK0O5LYzDS6reKReTdU/2Lod98bxpP2qIX5WHhgvWULDafh0XKmft&#10;L9UTlaNou9evXx/zpoh0vv9POOGEGBFRpu6Lx1YP56iOeJ7qzY6T7u4eW7FiRTxeVG82b94SzpW7&#10;Y76OO+54O/fc88LnUrk99qTtTRH39H2u7REN76t1aFtU3y+88MI4z4E/QwrXr+1tcX/ecced8Vyk&#10;ctFzUR3jGzZsjFHQUgTOlKdUf3Qcp7T+pXxo2GJFXtMUz5NhGhkdsS9+4Uu2cuXKcF5bF/eVvhNe&#10;9apXxX0nyr++U7TvfPueiuisBgAAHod04f143HdfugFR44RudHSh9IpXvCJeUIkuxNKNFfD46MJf&#10;F/K6kVC4czW0fPvb344X6Kpzb3rTm+JNum4y+vv7YwMKAAAAAAB4ctWtaLVCq9XDNF4oW1Ed1yx1&#10;76hVx/XXkJhID0QLLWatbdbX3Wl9C4+wjWvWWHuxai1tHTYxMmQ7tmyyzWtX2ILjjrXyQXOs3F6w&#10;ro5eK3UvsNaOHtu1e8C2P3SHjaqT0daHbW5tl3XbhBX619vOdStsYMNKG9i0xlb+/DrbcPu1tub2&#10;62zzndfYxruuDZ+7xQbX3mO719xjI9tX2OjAJpsY2mKFkc02q7rZOsZ3WHFw2DraatZRmLBZ8w4O&#10;ee2x9s4u27h9l23ctDF2qNu9c4fdetVP7N4brrHtG9fYnt27bcvah23nzm02tHuH7d62yVpGh6xV&#10;nbvGB83aCjbwi3ttbPNGW/nQA7b+3jtt87IHbNfD99lDt/zM1t5/tz1w809tx5qHbPOah23dsnus&#10;rT5u1bFRm9FZtu62onW2tVibjYfl9lt7fcy66nusdXiLWf8G27RsVVjNVhvautp2b11n6x/6RVj+&#10;3bbihp/Y+ut+aOuuv8IG7rnOKuvussGw7eUdq2x48xqr7dpk82bPsN2jYUdVK7Zqx4jNPfxEGxkZ&#10;s2L3HOvo7Qtl32JHHndo+Pv6sB1me66/zDZvXG/V8RGbqITi6Ztn1tJhp5z/Cised47Z7EPMyrPC&#10;e2EqttlYoRD2Ttj9YZL0SDy9FuNQjYX4/9jZMT53bk5b4t133xXqX9mWLn0gtivpIbIeCA8Pp2ES&#10;uzp77IwzzoztmerEIEqXSv4A2qUH0BrKTu2earNau3a13XTzDfH9QjENqeadKNRZTc44/Sw75phj&#10;Yzp2cmu0meo1v/xfBXU2Sh3VlFb+tF0qp/TQPezSUHY7d+2MD9a/+c1vxiEt1RasbVWHiPhAPkxq&#10;p+vt7bVXv/rVsZ1O76VOZFp2s7YzdQxIkzoGpI4n2gaJ+0X/1v4KU6lcisNdah9p0naqbVEdAdQW&#10;qdfYefHMM+PnUmeRA8u/ykaT2s31w1u1W6rD0G/91m/FDjTqSKZ1idZ/oHy/KP9qO9W/NeShhqZT&#10;Zy7vkKSOJ+edd65p2GR1khoaHoydp7Rd6jgxe85sO/7447NhHLfG99WpR68aulNloeVqOFStyzt7&#10;aVK5aFI5q55rXnXYUdmqk8gXvvAFW7ZsWcyLjqnzzz8/dl7Sj901r/Ls+Y/lHNL597UP9LmR4VF7&#10;4IH74zzqrKa69/DDD8eh9Do6O2xgz4DN6JsR96GmuP+z/2kfeD6Hhodi57QtW7fYj370o7hvVD7e&#10;cUd50/5ZeMjCRhuztltSHUhiW3V2/CqPKuejjjoqdqBT5zL9wH/z5s2xc86atWtsTvge6+7qjuWe&#10;39f9A/1xW1UPtC88n7v7d8f9uGLlitihTp2G1Mlozpw5sezUifLcc8+1nu6eWPba3lo1HX/afpWd&#10;1qPy0rapTLVt6mSjDqQabnDTpk2xA6U+r+NVf1Nbu7Zbn9dyvA5rnjR8ZzrfxU5r4X/3h32i/Kme&#10;KJiBzgVar459DcM5c+bMWE+8U6aWq6FoYz7D9mp/aHk33HCDDfQPhfwW4/lDn/Vt8GcD+oxeY9mH&#10;z+jvmrSNTvP4v9UBT9u+cOHCuM9Vv7XN6oznVBbPfe5zY1odgXzf+HZqEi1X9Nn8/nNLlz5ov7j7&#10;njB/yWbNmhk7pCofs2amjkaSOvpNPofzeq5zqeqytlN51rMODWOqY1h1TMtJ3xepM+iBUnl5nrW+&#10;O++8M+5TrU8doVQuGkrWy1nz6nhV2aoTofad8qBhZDWJ74P9Vw/bmzo6LgrbpuGBtZ+1X9SxU9uv&#10;54n6HtG6jjnmGDv77LOzz+6vdH7Wdvj2ql7p+FZe1ZlUnb/8b15P9k89dsrWpOGldd5QWaps1Pnx&#10;/vvvj3Opc6bOSa1trY3vGj8n6jVfp3Qc3HHnHfEYvOKKK+yHl14RO72qHE499dR43nvRi14U64HX&#10;cy1H69X+e6o6kFoBAAAAAAAAAAAAAAAAAMDjQmQ1AADwOEz+ouNA3XbbbTFcs0II6xdh+uWNevzH&#10;XzDV9Ys89aU/8F98AHn65Ygi+H3ve9+LvyL7xS9+YS9+8YtjOHrVN/81if+iCgAAAAAAPLkUe0bx&#10;qRRBa7xQNMWuUItTi1WspRheSxoeLsxVaLFavWTFUqtZ30yzmQdbV71q6x9+0MbD+zM7yza+Z6fV&#10;x4dtaMNqm338sWHhQ2az5lm5ZVaYytbTM8Ns90br6Z1lu1Y/YG1ju+NQcof0dlpfW8lmtLdZ28Sw&#10;zShP2IziuPXaHuut7Lbe+mCMRtamqbbHSoVRqxc1vNuEtdqYdQzXLcxuC2cVbU+l00phK1Ztr9hE&#10;xwIbq7Vb1+wl1traax2ds62l3GktLZ3W2d5lJ554uh1xzKk2b+4h1jtzgVVqLSGfnbZ5w1Zbf999&#10;tvnhVbbj4dW2bk/NtvaP2KFHnmBHHHWsHbz4SDvojNNsVqFm8xcusjWrVtrMmX3W2tFlpXKrdc+a&#10;Yy3dM6zQ2mVbd/Tb4ISGDqtbX9jOcnuH1cZHrKVWsXq1YgsOarc9ewasUBm2ttaidbcUrLNUsfb6&#10;kHVPKPLciM2qDtqMyqh1Toxae3Ui7p/2sG/6q6020HGIVcsddujJz7PDLnildS5YZC19M0I5jVhb&#10;Oey34m6buOorVlu33B649adhP7ZaQZGWeufYQUc8yzpnzLXZZ77YrHuhWbk77PDZNqaoIoVCHALU&#10;Wx/VSugtN3otFsJfPMJJI3JMM9oS63brz2+OEWE0UoSG8tTQg4qEMzw0Gt5P0dDOOuvs2Ka55LAl&#10;Mc9qk9I8KSpMautMEYZSHv391atX2i233Bjn17/1vtYRp4lQOeuFGC3lmGOPDcv1SGO+nc3a5gPh&#10;e8hsdGzE2tsUhStFoPEIMaJIMIq688Mf/jC2x6kdTsO4eZQgvadIRYoQpOhIKm+9r3IpxGiLzTKZ&#10;fw1X6BFsFFkr/j+rY/Hfgfa1okEpYpiiLSkaj7ZBkZi0DZp/586dcehWRfFS1K4DjRnjkYq++MUv&#10;xkhlisqkofRe+cpXNtrRVX6e1wPly9cyfHg4ReXR9ijCjyKaaRsU4euMM05vDCenovAoYYoadvD8&#10;g23+vPmNyE+KRKX86jhRlDB9XsPdKQLS+MR4XK8igo2OjcZocSofRWRbuSJFE/vSl75kP/nJT+II&#10;GYoa5FEGX/Oa19jv//7vxzJQ+fpwk17ecX9lr5qUF5WRJkUZUkQjRVzSupQ/RUzSsHlah9qKtSyt&#10;S1GblCfVS7UnK/3g0gdtw8YNMVqZor7pWYailSlSkfJx8sknx4hlz3jGM+JQh15fFP1Ix0HMW/if&#10;/u1RB30eRSObO29ujHambdFwqoripKhRihilYR4VaU0R4bRPtK9UDZU/7T/lQdP2HdvthhtvsOXL&#10;l9t3v/tdu/LKK+2uu+6K26jhBxWlTcMYathKRaXSPnPK2+jo5BCBypsmrx/aBr1qOdpGf56jvCiy&#10;lspS+8uPZW2D8uRlqLzv3LWjsQ0aXlHRpDT0p54PaftUJooopmhl2s+K1qb1Km8pMliKUOjnA82v&#10;bdb6VF+2bt0e94U+75HJlGefJs8j6bPO3xctS/w97RvVHW2L9oUore1WPdazhec85znxfX1W6/F0&#10;fh36t5apyc+LeYraqeNDn1FktbPOOivOq2POz4FahqLMaR6dT7VfdfxoiGDlRe+/4AUvsOec9xzr&#10;7OhMUdxKaV067sq6ZjoAWqeoHHx7FQVQ5z3lS8eN9q+etVxwwQV7la32v9I6VrT/VWaKqvasZz2r&#10;Mc+Bmdx34f8x0qDKXseIlq9niTr3an/pGFbdef7z0vCs+y/lKV//FQFNUQRF267nSV4uvq/3z+T3&#10;y5w5s2Oe/TjSeVLlpfLUv3VcKEqhIqLp3OPnOZWh/q55d+3eFSPcXXXVVfF4v+6660J+SzHviuap&#10;6I5avg+jrcmPZU0HXv5PnkIo4MnSAgAA2C8ehP/A6ELrc5/7XEz/+Mc/jqGy5W//9m8bF+3p9al7&#10;8YRfHwol/vGPfzymFUL8n/7pn2JaF+66QRCF0gcAAAAAAE8+Daw1nJKxpakzJa09dl9L6rW6jdbT&#10;A8L2UsEKtXQ/bwNrbeCWH8TkHT/+hvW1pAfO/bt22KnnvTCme8+70GxuanvSsJy2aWlMrr76O7br&#10;wZtiurJjlbWND8T0nJ6yVUez5Ut6lh17SI1lIyiNl0s2XOqI6ZZK1WaNpOEgO7o6bOWoOqeEPM89&#10;ys586Wtj2o48xmzrtpTu32VrVq6NycVnnGO2MA3vaEUtL1vB9u22ZeWDMTk4PmGHnfG8mC6p/aKy&#10;J6atPmzjD90Zk7+46Ro77ohDY7prbl/Y6K6YttFhW3XNlTG5fvl91l1Kw5jVBreFck7DCM6c0WM7&#10;B1P+C8WyqQ+YtFQnrCOsQ7qtaqWsGXA4FHF9zhExvXy027pOfHFMLzjxHJt7wjNj2gph3w2uj8nq&#10;vdfZLy79fEy3Fqq2eTQ9OF9w/HPsuFe+MaZt7tFh+1OHmNFiS2PPKyu54o8dGUXpUpb/xNsQm9GW&#10;WLOP/+fFMfWTn/44PriXttaORloP8N/85rfE9HnnqgNDyocevVYqqeD0MLmWlaGeF4+Opn1x++0/&#10;tw//6wdi2gqVxjJLoRz0IF5e//rX24te9JKY7upUG1Z+O5uxzQcqbdjI6JB1tKfjIg4vmG2wHrh/&#10;5StfiWkNXaeH8aKOTOpcIBqmUMPYyVlnnhU/L4XUNTGmmyfLp4YbzjpjiTrKOO90p05a3//+92P6&#10;a1/7Wuy04dThS9Qp6u1vf3tMv+y3XhH+e2D5V4cqefe73x07LcgrXvEK+7M/+7OYVnl6G7o6anh5&#10;HijtH++8oA4R6jQjH/rQhxrr/aM/+iP7vd/7nZguhXPvRCUdnbHjQ1YmGt7VP6vOE9dcc01Ma2g+&#10;r8/qTKIOT6J2WK1PlP9NG7fEtI4X7wiijl/aZtFQg952qw5o2n7RvHrOINqO6ToDidYhX/nql2L+&#10;RJ0/fBuVF3VMEnWW9OXr79qXou3wcta2qDOiqBOYOviJhup06pCnjpvO65KXmfN6rmNBnb5EHbDU&#10;IUV27drVWL7OB54HbavKV/RZT6sM/bxx0kknxSE/5ZxzzonDibp8fsbH0z7S53y/6HzlVMa+THWQ&#10;0dC0cvvtt8cOS6KOQurUIzqmPZ+qYzquRB0S1clKVMbqQCjK4ymnnBLTJ55wYqOOqYPWvix9KH2P&#10;/+fHP2mrVqU8aBv/5m/+JqanHhN+Lsp31tE+zdcZr6t6z+uAOth96lOfimkN2+j1TR1r9SxLNL8v&#10;X8vwspJ9rdd961vfsv/6r0/G9JLDFzfyf9IzT4qvEofRzc5LOtbUIVF0/vHz5zvf+c54nIjKzeuV&#10;RqJNw1Hvv+nyrDr2ne98J6aVZz8eP/KRj9iiRYtiWnXP6+1HP/rRxnOX3/7t37bXve51MZ2vV/ur&#10;Xk/7ouAXJ8GNN90YO+uJOpX5ck877TR71z+9K6b3TzHU+bR8LcOPo4svvjh2uBN1Jv3gBz8Y0+qk&#10;fOBSeer70c9vX//612OHONH53r9H9OxKnUtFx5PONaK/qzOxaF94Hevp7rMLLkjXYOroqO2fSp/1&#10;5TyV7X1mBAAAAAAAAAAAAAAAAACgCYisBgAAHof0q4ADpV8E/dd//VdM33zzzfHXFfLGN76x8cuN&#10;9CsD+tPj8dPQAqJf+Piv+/7wD//QXvva9Ktm/Too/4spAAAAAADw5NOduccxU0uQx0NpqY8rlEb6&#10;R91srJ4iZygwTXEiRcopF4fNxjfG9L2f/zcb27QsplsqQzY8mCKlHXf6c6zv2SlCjx2qKGZZtJv+&#10;ftuVRWdZfsd1Nr7u3phe0DFq5cEUwaJcH7GJLA9DxaINlVLEi/GWDqu2pXRLoWRzs3kmxos20Do3&#10;pnsPOdaOOvXZMV086viwoSlajG3cYju2bo/J2cefYtad5rdqq1kuMk99YHd8rZZbbbgnrUvxP8rV&#10;1HbWUwrLq6VtrG9aZdU9aZnlw+aHN7LILVs32cpbb47JbZtCOVVT1JDxkUGrjqUy3LV9o/V1p7It&#10;ToxaaxYFp7dYtS6PXlap2EQtzbOnNNOGZ6VocB1HnGbPemmKmFLSUIH1lGcbXmf2wE9i8hc/+IpN&#10;7EnRdGbMW2wjnQti+qhzLrS2U14U01Y6yIaqads19Gdb1kyjUvU4V3r1KGtTWwz9/eao2dXXpG15&#10;+OFlMXqMVKtp+E9RlJMzzzwrpo844ogYFU00r+YTtT15O5TeL2dRg1aseNiu+FGKDtjaWm5EgWpp&#10;aYtRpEQRUw47bElMd3UqQkq+BJ4K7aePbCNWZCINQSaKUHXrrbfGtKLIeHQZlYdHfFEUGR9W75HR&#10;a5q9jSn/yrPnTTy6ktoQfb8r7dGkFAHLI/EoKo9/VpFsFBlMFDVK+/JAaHg4ufbaaxtRdjSU3nRR&#10;cxQJ6/FEKxKVv7eJqt55/VTkJkUeEw0nd+656TymKE4ejcyjyE2lYSE1BKhoqD7fFg1v5+UpHrVJ&#10;eW9vT9uo/a5hHOXss89uRGLz40Dy+0hRrjyt932Z2ibfX4rK5O8r0pMiZYmiGnl7sbbVo0BpSD6v&#10;t4oY5WWrcj722HTe09CH2h/i+8d5ZDKtM1+X9hVhy+fxdYqil2mITE97eWr+fLl5eeo1H6FQZSeK&#10;rKaoUJIvE63L97WW58vM14e8qXVMQ3qKnutouFFZu3ZtLDvRcjzykz7rUc60fo9gp3qlYQtFUdXy&#10;EeM8b9PlxSlKmygPO3em/GjZL33pS2Nay/Cy1auX/1T5/eHlmd9vGgbTI2zpuPc8achbDb0pKpv8&#10;/p2se2n456ny0RA1LOpVV6XvFx1Tr3rVq2Jaw7U6LduXo+dqN9xwQ0xrGFY/f+r5mudNy957Wx6Z&#10;hwOlY2TFihUxrTL37ylFP9SwnKKy0lCVogiGvh8VQc/3tepevq7vj/HxdI7NR6yTb3zjG/FV0foU&#10;bUx0jjz//PNjen/5d7TKSsMfy89+9rPG+eHggw9u7BcfEvlAjI6mc6mW78eRoqTpmBEd634cqZx9&#10;WzS/71OVmdcxfVf6+UdDIx9zTIqop/rvZZSvM7/Md8ST6ZevpQAAAAAAAAAAAAAAAAAAPAYiqwEA&#10;gMdh+l+kPBb9cuATn/hETOtXA29+85tjWr9Q8EuS9AsL+tPj8dPY//KlL33JTj311Jh++9vf3vjF&#10;m35h5L/M0y9//NewAAAAAADgyaP4H+MpGSNk+d15ZXy4EeGkVi/YhKXIEKVyIfxN8bfMOltqZttX&#10;xrR1V+zBL34sJneuvNtax3bFdGt7m80+8viYXviCV4f/nBTTVu01a8miA40O29j9N8Xk7uW329im&#10;h2K61UZtvJTap8ZL7TbR2RfTpb6Z1pNF/ent7rOuWXNi2maG10LK5/obb7F77k2ROU4/82w76PQU&#10;WcS2breJiRRZpOWI48L8KQ+1sZoVu1J0HKmPpwg9hdYWG84CkewJBTUjCy5SqgxauZjKwQa32prb&#10;r43Jxc8+1Wx5Wu/tN1zXiBpy5ktfbrZgcUzbzn6rDKXIKFs2b7KJwRSlZmLPVqv3p8gixZEBK4wO&#10;pXSx3XrmHxnTnYccb53PuiCmrefgkJEsYsfY7pBOUe4Hr/26bbzpmzE9snOTDRdnxPRE13x7zmv+&#10;R0zbceeG/6QyHCn02kQWQaQUttXj6ei15O2P9fCalUM9/GUyRpPmSbI/P8G0/iyCUa1qpWJa21io&#10;g21ZJLzxiQlrbclHfUl1JkVCSWlFOfFIM2r/9EgnKcqORz2ph7qebW/gUZraWkPdyyLzKdJKobHF&#10;8qtvPx3LovSpbU1tbKLtmy6q0FQeAUhlk2+b8ygyUix6jWiWtK58NBrlx9uptS3TRV3S/vF/63Me&#10;bUiRjfLpA91Hvt+nRsPx97WufD4eLy3Pt3dfy1MZKDqZaF7fv/l9pehy3saqcvJlKQrbjh07Ylrl&#10;4RGD9OrbNnPmTJs9O0XSU7QqN7Wt1uuD9otHD9Ly8xHepov6pm1saZl+2zyKkp5VeLQwze/L17Yo&#10;f6IIZfkoavl95PUkX3/y0aP0vs+jsvHzQD5ymMrQP5PfbkWP8zLU9m3dujWmFWHL51O5LViQIlZ2&#10;d3fvtdz8/vLyVxQ2L0/PryiPngflx/+m8vDIc1q+y2+vIkKtWrUqprUeP15Urh4hr6+vrxGFS/Vl&#10;ahlJPj/iy5Hpylbl0xrOj6I8ev5U37we5iNyqezz5eO07b4urWdqPiSdq1NENJVPfj95OeejAObL&#10;R7wOaDlelxRxcM6cFK1L+9Trm3gd03J8Xfl8Trcd8shtObDzZ75u59N5+z7W0nzaL55WXjyvU8tk&#10;f9Rqk1EAvZ6ovuXr4i8jW2Rcvpeb6o6fw/W+l7/+vq9z5b7k8+/H79y5WUTdQHVS0eFE5yQvWx33&#10;Xv6KOukRR1V3fNtTPZosT5W7qA7k66eXm46d/PHzVEJnNQAA8DhkV3L7yW/EdPH1tre9LaZ1ofTn&#10;f/7nMe1hviVd+O19EYzfbH65qgtqv1nwG0TJ3+woLPXFF18c0xoO9A1veENMv/zlL4+vLr9MAAAA&#10;AADwq6D2pXwbU7q3r+9HB4/xsRFra8keb9X3mK1LQ84t/fHXbNsDN8Z0lwYZbU3LP+xZZ9usc14b&#10;07bwNNPwk1KfKFmhmnX8Koyb9adhQE3DjfrTs/Y2s47swWxbS5jP8xxm6E8d46y3w2z3upi89Wuf&#10;tcFtaZinamXcDll0VEzPO+wom3PcGTFtsw8Oy8qWWQjLn8gezBdDOnsAH8vDhxBVO0bRMxTyW02d&#10;yWzbGquuSEPF7V6/zLatXR7Ta1attPmHps4BJ134+2ZHZustzwjrSx3IrBaWV0/tLFYK2z6RHpSa&#10;hiEdycqk3G3Wk3Uk6ZgXtjg9aI/98mrZZ4fXWu2Bn8bkfVf9PxtcdXtMz5wz3/p7j4npo8/7bZt5&#10;6vNj2trm2EQ9bXul1NooZj3SbvV/1MP669m2S9ZRTGU11qgnlnVjDNnPXp9YU+vndB6trj52PQ4l&#10;kL3uyy+7/GZ7rPL5ZTV7G3/d899s7F88lXF8PTrK59Hx/fJU8PTYCgAAAAAAAAAAAAAAAADAUxqR&#10;1QAAwONwYL8K8DC0y5Yts/e85z0xPWvWrEaUtaOPProRalehgYmshulMDdetENmiMNlDQ+kXxZ/5&#10;zGfsiiuuiOlXvOIV9ru/+7sxrXDJ+TrmHk8IZwAAAAAA8ASoV8I0mv0jKGbDyTUGg0xKuehT1WoW&#10;IT3cy/vDrVJlxArDW9I/1t9jm269NCZX3vVTm9WXRfsfr1n34c+O6ROe/wdmh2dDcxZnWXU8LbOk&#10;iGY+LlRuSEbTUHgTWaQxtYmVszy0hNdGwPbdtuVnX4+pWy/5jB3Snrarq6VolVKKRrZrvGRtBx0W&#10;0zPnH2YLDk1Dc3bNnmvWnQ0D2tql/8SkhgMtTGTlMzZk1Sza/NBgvw3vSBHg9mxebXs2LIvpse1r&#10;raeUopHFIZ+60hBsh51yvnU+9/di2mYfa/Vyiio3XugIZZvmL9mQFUbTUHFWDe+1ZhHtCyHvxZS3&#10;8fG6tbZmbSiD28xG18fkyL1X282XfzmmC0ObbcFBaf7Nw0U75/X/ENPlI0J5d2fDXxV6bKie2v5q&#10;ofx8oDYFyit6tLYYWS2LNqcyzuqGFTtsNIvDoT3kg101r2XH64FeDzT+x/7M3+zlN5vnv1mavY2/&#10;7vlvtqdL+TR7O/CrwfH16CifR8f3y1MBndUAAMDj8PgutH70ox/Zxz72sZg+/vjjGx3Xurq6GuOn&#10;p+Ecnx4XWnhijY2NNcbc1yWsX8aqztxxxx0x/clPftJ2794d0xdddFHsCCka59+H/FRnNf+sOqvl&#10;O68BAAAAAIAniYZ5rGZDT0opdXKqFsqWdVOKnZBK6tQW1cP9ffpLsbXd0k8jzcZHa9bXlg0ZWdlm&#10;9tBNMbni+u/Z5tW3xfTY8E4rt/XF9MKjTrbDT7kgpu2os826jojJalj/UPbETE0I/lNKvZa8Kaym&#10;9Ux2ohqP/zZrrW23iTu+H9N3X/IJmzG0OqYLIxUrtKX2iJGSBiZNHdcqpfZGO0W9ULJSW3q/pbvP&#10;aq1pmM5ioW59ljpvFSujNjKRMjEyPma1kfSjvcLEkHVUUhl21oetq5jy1trebtvHUnvHjKPPtrmv&#10;/quYtnnPtD0Tc1K6o7PRAqdtbNXwopHWk/2lrj2QtZuoA9lY1imwf6WNXJM65y2/85qwK1OnuqFq&#10;zToWpmFPn3XBa81OenFMW2l2KLXUplMJyxvLyln9/ryzWln7uTqc/qG64ftdbYXFrPNcsfNJ7qzm&#10;cmXSFM1ePgBMlb5TmodzGoBHx1kCAAAAAAAAAAAAAAAAANB0RFYDAACPw4H96sYvNz7/+c/b1772&#10;tZg+5ZRT7P3vf39MK7JVfojGQqH5v4fErw+vP/6LYxkYGLDe3vSL6zVr1ti///u/x/Ty5csbQ3/+&#10;wR/8QSMSW34IUUVZa2lhqFkAAAAAAH6l9hFZrVIoN1qeFHGh8a84LGRqG6iFd0ezZgK9ZINEWqE6&#10;YLZnXfrHjhX20M++HZOjO1bawPpVMV2ZmLD5i1Mk9iPPeImVn/mSmLZZx9hoUcNwhvnDVMgCqGnZ&#10;WXC0LNpX9litVrd6KcWEKIxssdq9l8X00ss/Y30Dy2O6MLTb2jtT28REyPNIFgusFraxnmtfKxRT&#10;W1il2Gbj2dbUaxUrju+IaUWXmwifkUrYYm8jUb46SymjHcWKtWYhKnYPj9lgIUWSe8a5F1r7K/48&#10;pq19se0YTeVc7urISjNFKPNyLlrVapUU1axUDO95hLNKyMt918bk6hu/bwMP3xrTpYlhG8nKrWfJ&#10;M+2I814d0+VnPjesb0FMD9XbQ3GlbSxlZSZ6xyOrFRSlrjEMaFin7wDNVcgiq5XabCyLw6G94K07&#10;tCQCwIGa/A5qjslzPQBMh85qAADgcTiwGxm/3LjyyisbwzUuWbIkdiZy3llNjW3FIsMyYpLXjVJp&#10;sulxeHjYOjvTEBlLly61b387NT739PTYa1/72piePXt2HDpUNNSsyw8nCgAAAAAAfkXUIUlDS7ps&#10;qMdq7C41yTskFdS8VEhtUtVq3WpZB69iYfKReHV0yMpZ5y0rDJntWhuT62/4oa259YqYtoFN1pkt&#10;tLVvrvUd8+yYPuiE863t+PNj2oq94fNZO0Q1rFOTKBP+fkFrzdqwqmFdG+6OyTVXfsVGV6XhR0c3&#10;P2yzu1N3rLZSwUZGss5YgffZKoRl1uup21gtvNZLKXOFUt2KxTTYab1QiR3ZovB3DZUqtZqGRk1D&#10;kar9pF5M6xqqtdn8I0+J6SXPf7XZ0efGtLXMs9FCd0xqyY1OfhNjVptIQ3C2qcdbWF9U03Y9GJNj&#10;K+60VbddGdMT21dZfbg/pgsdvdZ7WFrX4ueGdR33vJiuVzqt1p46xk3EPZQ2WFvqneRiOusYV9a+&#10;jTs58A5yEmfKurQVWiz3l0YnNV8eAGB/HdgzngOXfckBwD5wlgAAAAAAAAAAAAAAAAAANB2R1QAA&#10;wOPw+H5109/fHyNiSXd3d4yCNT3602PS+Hj6FbGG8vRoauK/HK7Vao20oq91dKRfYutzra0+mESa&#10;T3T561HaGBIUAAAAAIBflXCf7k+oYmis1B6kuGj+dr4FSn8tVNNfSqXwWs/+qvt9j3ZWLDWismkW&#10;qwymf2y430aWXh+T25fdbDtWpMj/A7u3WvucNFTlzMXH2YKTUlSwzoXHWmHxCTFtRbVFTEb2sorn&#10;rmwTWaS0ls7wdw1BKivvse333RCTa+7+mbUOb4lp27PFDp6VIr/XRodtfEKDjYZ0pRo2IeVa29jW&#10;kqKmtXaUbPdQyn8t/MEjySl6WrWYYqLFoUXraf7RWtl65i+J6TmLjrNFZ78gpm3xM8OHsza4jjk2&#10;msWqmwjF1qNhPqU2Fhac2lasHrZpcHNKr73XNt59TUxuXnaHDW1ZGdMLFyyw8VLalu6Fx9shL3pd&#10;TNu848PnZ8RktVUR3NLyNeRpYa/2viwd9mExi4sWhzb1opUsil4y+dm9ZsleAQAHKn+ObYb8OR8A&#10;HonOagAA4HE4sBsZ7yQkxeLkTYoP76j3vENSuVy2UjbcAfBoBgdTg60aM32YT13axsbNYOpwn+rs&#10;JqpjTnUzXycBAAAAAMCTQw+nsu5RUb41yFuS1HKUH/axnPVEay2Gd2ups5fVxs2HELVSh+1JKZsI&#10;83Zmo262t4T5qzvSP+6/xjbcdmlM7ll3pxWHU8esWq1itZ65Md2z5GSbdULq7NV15Jlms54R01ZU&#10;+4MPwVmxYjFlqDYxZsWWlIf6xJAVbCimayvutF0PXhvTq2+70lqHUse1YpjHmyM62tqt3JL+UR8b&#10;tfpo2gL1xWvpSKVSKxSsWk+d1carBZvIhgStdcy0Ut8hMV3vOdiWnPycmO54xslmcw6LaSv2NMpH&#10;y9Awq1JWR7GqD8MaXsfSesfX3G9bHkqd7Xat/LnVNqdhQCtDO23m3NSxb8toiy0559UxffB5v2O1&#10;Uiq38dZZ1tKedaQLO7elkHZAqay9mHUtqxXCvk9lWCi2hHTKj0rS9/vUDmnecqMSKOxVI/wv/tok&#10;ytAT1jPOtzKX56YsX5pcLsAToRk9FZ6w4+npLH+uaAbOPwAeHWcJAAAAAAAAAAAAAAAAAEDTEVkN&#10;AAA8Do/vVzeKbOWXHhp6cWgo/cpUUbE8+lqKckV/ekzK1w0NJSsaQtYjoimCmstHUhsZGdnnkKA+&#10;HG1+WFEAAAAAAPDkeUTUtOxV0bP8wZXmSbH4U2uRz1OuaNjKrD1Aw0UWUnvARK3VhlpSBDIF1unK&#10;mrBiYK9qFsetsNNsfRoGdPetl9nWpdfFdHVoW2NdQ4UuG5+RhtScefgptuiEs1N6ydFmHRreMtCw&#10;nNlQmKNjhZCFvpiuhP91xpyHVY1sDQvOhgHd9IBVH747JrevX2kbN26M6dGRISvVU0m0hs+211PE&#10;uFK5YINeQKXWsLqszaPcam3ds2JyzsKjbM4xp8W0LT4ubPDBKR3yVRtJpVgNn23pSPm0Wt2Gdoft&#10;D7r6wvJGtse0bdtgO1c8FJMrHrzDdq9/IKZLY9ttZjmVW0tbq/UekiLMLTr7ZWZHnx/T1rHIxgup&#10;TJTdetp0a9MOq6T2l3KLdoSHOsq3/ZXCvk57dSx8zkdzzT+41Keyt6dEVtNc/hdf3q+DrFI2Lc++&#10;fPl1Khf8RvODXgf8E5XGY8ifK5qB8w+AR0dnNQAAAAAAAAAAADyp9HBqum41+T4G+54nvKtxMiPN&#10;lX2qUG50ZdJfC9kTMHWH8rTVJ8IfB1J6ZKuNL00d11aH1zXL743pYmU0LD51XWsp1KyzNa35kLlz&#10;bMGx2ZCgx5xldtCzU7r1kJAL7zgVFp99tlQPr1pfNBr+kHWw03tD6Qd5tnmjDexKncbqlRErVdMW&#10;jBcqNtaWfnhXaO+0nu4ZMd01c45Zbxp208od4UP+wz3Nm+vyV8vWq+X57/fUKW7Q17vUhu6+PCZ3&#10;rXrANmzdFdOj1ULIadqWWkuHzT/0yJg+5KgTbO4LLozpOLRoKeXHip2hzNN6s35qkZZQbuy9/F6U&#10;fCeGlJ66r/P2rhv5ufLLAQAAwK8LruIAAAAAAAAAAAAAAAAAAE1HZDUAAAAAAAAAAAA8rejhVyUL&#10;wlUsWhwtVBRhrVDM4q8p0lllT0pvW2sP3Hx1TO7Z/LDt2bQspgtDW6zHRmK6t7ViMztSFLFK70Kb&#10;eeYfxbTNPto6581P6d6+8CGPDxfmrWbp8Ynwfkpaa+vkPBVFQMse1bW0hP94RsNUysec8HQpzJ5F&#10;UMuHI9NyqtlApiXFOEvDidrEkFl/Goq0umGlrViWosftWHWfdQ+siunyxLBVy2koz1rXHJvoSJHb&#10;2ucebkecfF5KayjUUmdMW7EjTCmiWzXkK/+g0bOj3HqsOd9sAAAAQOisBgAAAAAAAAAAgKefaZ6A&#10;VSaqVi5mfyhOhHl8aM4Rs1rqlGbbVtuuB++KyfXL7rZt65bH9MTANmuPHcHMejrabc+eoZju7Oqz&#10;GbNTZ7VZCw61WYccHtOFBc8wm7c4pq1zZnijPaXV6auQDd9ZaAn58HE6S1appbxVJyrW5u/Xwjob&#10;w55KNuBmHNI0y3815GUoDSdqG5fb4KrUKW3r2gdtT9geqQztsGI9dWIrlstW7pwd01v7x6zW0hPT&#10;Rz3rbDv0OS+JaZu3JGQpvW8jBbPuWSmtjmqF1GFOuZ3MWW2vIZ0KDPAEAACAaXCVCAAAAAAAAAAA&#10;AAAAAABoOiKrAQAAAAAAAAAA4OknH4zM1WtWq2roTYvDg5plQ2dWRs3K2QcUZU2RymT7JhtcvTQm&#10;16540LZvXB/T9f4NNmt0U0x31MesXk5R0/Rab+9L6Y4ZYUrRyGqtfXbw4cfGdKl7trX2zYnpjr7Z&#10;Zj0zY9rau8xasmhqCp42nkVQGw95HB5O6cFdVt2ZIqjt2rHJBnZujemxoe22a3OKoFaf6Lf2QooS&#10;19FSsXIlbUtltN9aCmmZ9c5ZtrtlYUwfftJ5NueUs2LaZi0Imc2ivlVLIU9ZNLWyhv7UMKXxHwqb&#10;FukhY6FR0HrNP3b0gUCJnQEAAIBJdFYDAAAAAAAAAADA04uefmWd0qzonaaC2MnKO0+pc1XqaFWf&#10;GLVCLZu/Pm5Wyjpg6dXfH+63/lUPx+SeNffbngeujumWwa02NJKG1xweHbdqNpRnobXVWlpTJ7ZS&#10;S5uNVyoxbfWiFcopT6VSyXxU0lq9YrVaWm+pWrOuQspnOeS5UE4dxWrFglWyIUHHahUbC/PJRHiv&#10;qy91khscHrKR8TQ8aKFUtHI5DdnZ1d1tCxYsiOlZhxxlXce9IKat+2Cz9my4T2sLxeNDlIbXeuo8&#10;NzpesbbO7H3lN+usll6yslIPu/xwpRriNKKzGgAAACZxdQgAAAAAAAAAAAAAAAAAaDoiqwEAAAAA&#10;AAAAAOBppjYZ8KsQEtmImqZoZWn8zxgWLP+QbK/hLOspClq9MmqFssd+CO/5Y7Vqv9mme1J622ob&#10;Wb8hJjduWGc7dmyL6dHhgfCRtJxiWF65kNKF8dFG1LfWUt3aimm9hVo15CFltCXkbSKL1ibVLMpa&#10;pRjmyIbjrLa0Wr2tK6atrdM270rDfbb2zrRZ8w+L6bmHHGZz5i2K6e65C8IbKbKadfSFFWZDfBa0&#10;jGwba8VQJtlQpKXJ4T6r2avzf4bs52ibsuhxWh6R1QAAADANOqsBAAAAAAAAAADgaUYdzrJkTKfu&#10;VfXwWss6fsVuYVmvq0J47R8cjune7s5G9yr9uVZNncZq1UqYLy20VZ2yillnstpYWHDWG240LGNg&#10;Z0wOb99sO7ekTmyj/dtsaOfWmJ4Y3m31kcGYbqmNWkmfD+oTWk7qxFYOeSyVss5exbLVsw5zdXVU&#10;y4YWLbZ1WLk7dTgrtPXY4SecFtPWMydMWae0thlhxmyIz4I+lw3lqQ57hZTnWin8M1uXts677E1N&#10;ewc15WSvdKOc1VHNewVq+T78aso7AAAAIFwdAgAAAAAAAAAAAAAAAACajshqAAAAAAAAAAAAePqp&#10;ZkNSKmyaR/kKSY/9Vc2HCwvyD8w8XanUrC2LaqZZffaaVaxUT3HH6rUJK2bptJpsDYqSVh9P6eqI&#10;xvVM6YFdZkO7U7oyOvm+oq1VUpQ1K5ZsvJrW29LWaYWuzpi2zo5GZDVr7wpT9n4pvFaybSz3hPVm&#10;w4PWwvzVLEKbBzoTZTH7qHJY9A0Lrx5NLY5gmoW9KIVXn0VvTZcOBRH+458Osgh2jYUAAAAAAZ3V&#10;AAAAAAAAAAAA8LTmD8NyXan2GuZyqnz3qkZnrDB3/v3qNJ2wCmGeUqM7nJaedZjT2mq+Nr2X5aiu&#10;tL+fz005ZCLrcBZ7wE23zBwtrh4+E9MtaZJaeM8XG+dJyZj11pTMb4b+nM+Fz54Xh/2cLJTGx3Nv&#10;AQAAAPv0yKtoAAAAAAAAAAAAAAAAAACeYERWAwAAAAAAAAAAwNOOPwDLRwqTfT0Yy0cGm4z2UIvR&#10;0ib5pwtWUfSzIP9Xfc7nL8bPOn0uP+e+0q7VxixFR/OYapKWnygHpSw/e6+rFFbnUdaySfKr0cyN&#10;kGiVMGX/qE9ueZ4vwtXyhbUP+VFHAQAAAEdnNQAAAAAAAAAAADyt6OGX982a+iBsun5W+U5me/fq&#10;Cp+uZ/8uhFdfWKEYkqkzmQYHVWcxScvIZoqfyw0D6suJsvTUzLlCWHYhDQNa3yvD+px3X5scQrSW&#10;W1A95iJ1VqvH7myP7FSnjmRtnre6ltfouRb+naXVga2xvdlrxvOkZeY3wdehJXhntenKGwAAAL+5&#10;/MoTAAAAAAAAAAAAAAAAAICmIbIaAAAAAAAAAAAAnlb08Cs/fKbLR/nKR3RIEdHysceyx2eKhqaI&#10;ajGdXpLwaUU/83Tjs+G18ehN7+U/6/NItvaYoWliS9S17Gnez29AzJdv5WRsNb3j79bDMqrZhxQB&#10;Tv+WcvhXp8+1V8Q3/T23ksawoOE1v+5MNbyX31pPa1YvnWk+BgAAgN9gdFYDAAAAAAAAAADA04oe&#10;fuW7YLl896/JYT9lytyNXle5x2h7PVErhP9nS2t06AriUKH5f2evwWQHssm0Xn2x+c5ecZjOLEvl&#10;KVnbJ1+t1pmtV8vzj9dDytOatZT96xGdyfbazsxe2xTS0yw/vy36M53VAAAAMJ3clSUAAAAAAAAA&#10;AAAAAAAAAM1BZDUAAAAAAAAAAAA87SiS2FR7R/l65N+TfcV6mPL+ATxhq4cV5yOQ5dMeZS0fpUyR&#10;1dqz5beENxv51nv59Xo6v2FK+7+V5SydZk1r0H99SFCZnL2216L2GiLUo6vllx8+MV3+Nae2QfZa&#10;HgAAAH7j0VkNAAAAAAAAAAAATzPqNuVdp/QobH+6TKXOWPlOXJJfitPSvDPWXn/Id+7SJ/0xXFy9&#10;5yEs34cQDdSRTfRJX5TeKtpElq7EfyXh1T+gzmPegWxq5pz+7LOHyXOX7zCn19zSG2ltX2Oo1Lh8&#10;/0TQWEexsepaLi10VgMAAMB0/HoTAAAAAAAAAAAAAAAAAICmIbIaAAAAAAAAAAAAnmYUBcwjgelR&#10;2GPF95qMKZZ/cKYlTP23aM7ydE/YFFmtkM2lR3A+j78nHg1NCspX9u9ctDUrKJraaEpPjazmMcvi&#10;crJ0LaTzn3dafLbpyornYl+R1TRrPiKapyfnlvwnJuWXL8Vsnmz1AAAAQERnNQAAAAAAAAAAADwN&#10;5btOPZZpOnoFj/YQba9OWPkZ9+qYlr3uixaS77zm4jJ8OXstPHuV3OemW4ZM6SmWX9K+Sie/pOk7&#10;mumTj11e038WAAAAv+n2ceUKAAAAAAAAAAAAAAAAAMATh8hqAAAAAAAAAAAAAAAAAICmI7IaAAAA&#10;AAAAAAAAAAAAAKDp6KwGAAAAAAAAAAAAAAAAAGg6OqsBAAAAAAAAAAAAAAAAAJqOzmoAAAAAAAAA&#10;AAAAAAAAgKajsxoAAAAAAAAAAAAAAAAAoOnorAYAAAAAAAAAAAAAAAAAaDo6qwEAAAAAAAAAAAAA&#10;AAAAmo7OagAAAAAAAAAAAAAAAACApqOzGgAAAAAAAAAAAAAAAACg6eisBgAAAAAAAAAAAAAAAABo&#10;OjqrAQAAAAAAAAAAAAAAAACajs5qAAAAAAAAAAAAAAAAAICmo7MaAAAAAAAAAAAAAAAAAKDp6KwG&#10;AAAAAAAAAAAAAAAAAGg6OqsBAAAAAAAAAAAAAAAAAJqOzmoAAAAAAAAAAAAAAAAAgKajsxoAAAAA&#10;AAAAAAAAAAAAoOnorAYAAAAAAAAAAAAAAAAAaDo6qwEAAAAAAAAAAAAAAAAAmo7OagAAAAAAAAAA&#10;AAAAAACApqOzGgAAAAAAAAAAAAAAAACg6eisBgAAAAAAAAAAAAAAAABoOjqrAQAAAAAAAAAAAAAA&#10;AACajs5qAAAAAAAAAAAAAAAAAICmo7MaAAAAAAAAAAAAAAAAAKDp6KwGAAAAAAAAAAAAAAAAAGg6&#10;OqsBAAAAAAAAAAAAAAAAAJqOzmoAAAAAAAAAAAAAAAAAgKajsxoAAAAAAAAAAAAAAAAAoOnorAYA&#10;AAAAAAAAAAAAAAAAaDo6qwEAAAAAAAAAAAAAAAAAmo7OagAAAAAAAAAAAAAAAACApqOzGgAAAAAA&#10;AAAAAAAAAACg6eisBgAAAAAAAAAAAAAAAABoOjqrAQAAAAAAAAAAAAAAAACajs5qAAAAAAAAAAAA&#10;AAAAAICmo7MaAAAAAAAAAAAAAAAAAKDp6KwGAAAAAAAAAAAAAAAAAGg6OqsBAAAAAAAAAAAAAAAA&#10;AJqOzmoAAAAAAAAAAAAAAAAAgKajsxoAAAAAAAAAAAAAAAAAoOnorAYAAAAAAAAAAAAAAAAAaDo6&#10;qwEAAAAAAAAAAAAAAAAAmo7OagAAAAAAAAAAAAAAAACApqOzGgAAAAAAAAAAAAAAAACg6eisBgAA&#10;AAAAAAAAAAAAAABoOjqrAQAAAAAAAAAAAAAAAACajs5qAAAAAAAAAAAAAAAAAICmo7MaAAAAAAAA&#10;AAAAAAAAAKDp6KwGAAAAAAAAAAAAAAAAAGg6OqsBAAAAAAAAAAAAAAAAAJqOzmoAAAAAAAAAAAAA&#10;AAAAgKajsxoAAAAAAAAAAAAAAAAAoOnorAYAAAAAAAAAAAAAAAAAaDo6qwEAAAAAAAAAAAAAAAAA&#10;mo7OagAAAAAAAAAAAAAAAACApqOzGgAAAAAAAAAAAAAAAACg6eisBgAAAAAAAAAAAAAAAABoOjqr&#10;AQAAAAAAAAAAAAAAAACajs5qAAAAAAAAAAAAAAAAAICmo7MaAAAAAAAAAAAAAAAAAKDp6KwGAAAA&#10;AAAAAAAAAAAAAGg6OqsBAAAAAAAAAAAAAAAAAJqOzmoAAAAAAAAAAAAAAAAAgKajsxoAAAAAAAAA&#10;AAAAAAAAoOnorAYAAAAAAAAAAAAAAAAAaDo6qwEAAAAAAAAAAAAAAAAAmo7OagAAAAAAAAAAAAAA&#10;AACApqOzGgAAAAAAAAAAAAAAAACg6eisBgAAAAAAAAAAAAAAAABoOjqrAQAAAAAAAAAAAAAAAACa&#10;js5qAAAAAAAAAAAAAAAAAICmo7MaAAAAAAAAAAAAAAAAAKDp6KwGAAAAAAAAAAAAAAAAAGg6OqsB&#10;AAAAAAAAAAAAAAAAAJqOzmoAAAAAAAAAAAAAAAAAgKajsxoAAAAAAAAAAAAAAAAAoOnorAYAAAAA&#10;AAAAAAAAAAAAaDo6qwEAAAAAAAAAAAAAAAAAmo7OagAAAAAAAAAAAAAAAACApqOzGgAAAAAAAAAA&#10;AAAAAACg6eisBgAAAAAAAAAAAAAAAABoOjqrAQAAAAAAAAAAAAAAAACajs5qAAAAAAAAAAAAAAAA&#10;AICmo7MaAAAAAAAAAAAAAAAAAKDp6KwGAAAAAAAAAAAAAAAAAGg6OqsBAAAAAAAAAAAAAAAAAJqO&#10;zmoAAAAAAAAAAAAAAAAAgKajsxoAAAAAAAAAAAAAAAAAoOnorAYAAAAAAAAAAAAAAAAAaDo6qwEA&#10;AAAAAAAAAAAAAAAAmo7OagAAAAAAAAAAAAAAAACApqOzGgAAAAAAAAAAAAAAAACg6eisBgAAAAAA&#10;AAAAAAAAAABoOjqrAQAAAAAAAAAAAAAAAACajs5qAAAAAAAAAAAAAAAAAICmo7MaAAAAAAAAAAAA&#10;AAAAAKDp6KwGAAAAAAAAAAAAAAAAAGg6OqsBAAAAAAAAAAAAAAAAAJqOzmoAAAAAAAAAAAAAAAAA&#10;gKajsxoAAAAAAAAAAAAAAAAAoOnorAYAAAAAAAAAAAAAAAAAaDo6qwEAAAAAAAAAAAAAAAAAmo7O&#10;agAAAAAAAAAAAAAAAACApqOzGgAAAAAAAAAAAAAAAACg6eisBgAAAAAAAAAAAAAAAABoOjqrAQAA&#10;AAAAAAAAAAAAAACajs5qAAAAAAAAAAAAAAAAAICmo7MaAAAAAAAAAAAAAAAAAKDp6KwGAAAAAAAA&#10;AAAAAAAAAGg6OqsBAAAAAAAAAAAAAAAAAJqOzmoAAAAAAAAAAAAAAAAAgKajsxoAAAAAAAAAAAAA&#10;AAAAoMnM/n8vB7wvW1mRwAAAAABJRU5ErkJgglBLAwQKAAAAAAAAACEA4UkNlh/dAwAf3QMAFAAA&#10;AGRycy9tZWRpYS9pbWFnZTIuanBn/9j/4AAQSkZJRgABAQEBLAEsAAD/2wBDAAMCAgMCAgMDAwME&#10;AwMEBQgFBQQEBQoHBwYIDAoMDAsKCwsNDhIQDQ4RDgsLEBYQERMUFRUVDA8XGBYUGBIUFRT/2wBD&#10;AQMEBAUEBQkFBQkUDQsNFBQUFBQUFBQUFBQUFBQUFBQUFBQUFBQUFBQUFBQUFBQUFBQUFBQUFBQU&#10;FBQUFBQUFBT/wAARCA2rCa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fooor9YPm9QooooDUKKKKA1CiiigNQooooDUKKKKA1CiiigNQooo&#10;oDUKKKKA1CiiigNQooooDUKKKKA1CiiigNQooooDUKKKKA1CiiigNQooooDUKKKKA1CiiigNQooo&#10;oDUKKKKA1CiiigNQooooDUKKKKA1CiiigNQooooDUKKKKA1CiiigNQooooDUKKKKA1CiiigNQooo&#10;oDUKKKKA1CiiigNQooooDUKKKKA1CiiigNQooooDUKKKKA1CiiigNQooooDUKKKKA1CiiigNQooo&#10;oDUKKKKA1CiiigNQooooDUKKKKA1CiiigNQooooDUKKKKA1CiiigNQooooDURvvU7bmkooDUXbik&#10;pV606gljKctLRQSFFFFABRRRQAUUUUAFFFFABRRRQAUUUUAFFFFNAFFFFUAUUU6gBFp1JRQAn8VO&#10;pKKACiiigAooooAKKKKACiiigTCiiigkKKKKACiiigAooooAKKKKACiiigAooooAKKKKACiiigAo&#10;oooAKKKcvSgBtFPooAZTlpaKACiiiglhRRRQAUUUUAFFFFABRRRQAUUUUAFFFFABRRRQAUUUUAFF&#10;FFABRRRQAUUUUAFFFFAmFFFFBIUUU5aAEWnUUUAFFFFABRRRQAUUUUAFFFFNAFFFFMAooooAKKKK&#10;ACiiigTCiiigkKKKKACiiigAoXrRRQAD7xp1ItLQA2lWlooAKKKKACiiigAooooAKKKKACiiigAo&#10;oooBhRRRQSOWhqFpaAFTpSUUUAFFFFABRRRQAUUUUAFFFFABRRRQAUUUUAFFFFABRRRQJhRRRQSF&#10;FFFABRRRQAUU5elLTAZT6KKoAooooAKKKKACiiigAooooAKKVaWgh7hTW606mt1oFqFFKvelXrQG&#10;oU1utOprdaA1FWlpFpaA1CiiigNQoopf4aA1EooooDUKKVu1JQGoUUUUBqFFFFAahRRRQGoUUU+g&#10;NRlFK1C9aA1Eop9FAamPRRRXOezcKKKKAuFFFFAXCiiigLhRRRQFwooooC4UUUUBcKKKKAuFFFFA&#10;XCiiigLhRRRQFwooooC4UUUUBcKKKKAuFFFFAXCiiigLhRRRQFwooooC4UUUUBcKKKKAuFFFFAXC&#10;iiigLhRRRQFwooooC4UUUUBcKKKKAuFFFFAXCiiigLhRRRQFwooooC4UUUUBcKKKKAuFFFFAXCii&#10;igLhRRRQFwooooC4UUUUBcKKKKAuFFFFAXCgdaKB1oC4UUUUBcKKKKAuFFFFAXCiiigLhRRRQFwo&#10;oooC4UUUUBcKKKKAuFFFFAXCiiigLhRRRQFwopdppKCWxRS7aQdaXIoJuxtKBRtNKtAXYYpaKKBB&#10;RRRQAUUUUAFFFFABRRRQAUUUUAFFFFABRRRVAFFFFABQKMUoFMA20tFFABRRRQAUUUUAFFFFABRR&#10;RQAUUUUCYUUUUCCiiigQUUUUAFFFFABRRRQAUUUUAFFFFABRRRQAUUUUAFFFFABRRRQAU5elJtNO&#10;FAMKKKKCQooooAKKKKACiiigAooooAKKKKACiiigAooooAKKKKACiiigAooooAKKKKACiiigAooo&#10;oAKKKXFAmApdtIop1BIm2ilooAKKKKACiiigAooooAKKKKoAooooAKKKKACiiigAooooJCiiigAo&#10;oooEFFFGDQAUUUUAFKBSbTThQAYooooAKKKKACiiigAooooAKKKKACiiigkKKKXaaAFApCKcKRqA&#10;G07bSbTTqACiiigAooooAKKKKACiiigAooooAKKKKACiiigAooooAKKKKCQooooEFFFFABSE07Bp&#10;GU0AKBS7aFpapAJS0UUwCiiigAooooAKKKKACijrRgigAooowaCLirS0i0tAXE3UlFGKAuKtKOKR&#10;RS0BcKMUUUBcMUUUUBcKKKKAuFLSUUBcKKKKAuL97FJ3paTvQFxTSUppKAuFFFFAXCiiloC4lPpu&#10;006gLiYoxS0UBcKKKKAuY9FFFc57AUUUUAFFFFABRRRQAUUUUAFFFFABRRRQAUUUUAFFFFABRRRQ&#10;AUUUUAFFFFABRRRQAUUUUAFFFFABRRRQAUUUUAFFFFABRRRQAUUUUAFFFFABRRRQAUUUUAFFFFAB&#10;RRRQAUUUUAFFFFABRRRQAUUUUAFFFFABRRRQAUUUUAFFFFABRRRQAUUUUAFK1JRQAUUUUAFFFFAB&#10;RRRQAUUUUAFFFFABRRRQAUUUUAFFFFABRRRQAUUUUAFFFFABRRRQAUUUUAFFJg+tLQAUUUUE3H03&#10;+KkzThQJsb/FRTqKCRaKKKACiiigAooooAKKKKACiiigAooooAKKKKACiiinYAooopgFFFFMBVpa&#10;RaWgAooooAKKKKACiiigAooooAKKKKBXCiiigQUUUUCCiiigAooooAKKKKACiiigAooooAKKKKAC&#10;iiigAopf4aRelABRRQ1ABS0q0tArhRRRQAUUUUCCiiigAooooAKKKKACiiigAooooAKKKKACiiig&#10;AooooAKKKKACiiigQUUUUBcKKKKAuFFKtLQFxtOXpTacvSgQtFFFAgooooAKKKKACiiigAooop2A&#10;KKKKYBRRRQAUUUUAFFFFArhRRRQIKKKKBBRRQOtABTqKKAEakp1FABRRRQAUUUUAFFFFABRRRQAU&#10;UUUAFFFFArhRTqGoEJTqbTqACiiigAooooAKKKKACiiigAooooAKKKKACiiigAooooEFFFFAXCii&#10;igLhRRRQSFFFFMAopR1padgClooosAUUUUAFFFFMAooooAKKKKBXCiiigLir96lekWloC42nUU2g&#10;kdRSLS0ANpy9KKG6UAFFL/DSUAFFFFABRRRQAUUUh60ALRTv4aZ/FQAtFLSUAFFFFABRRRQAUUUL&#10;1oAKVadRQAUUUUAFFFFABRRRQTzGPRRRXOe1YKKKKAsFFFFAWCiiigLBRRRQFgooooCwUUUUBYKK&#10;KKAsFFFFAWCiiigLBRRRQFgooooCwUUUUBYKKKKAsFFFFAWCiiigLBRRRQFgooooCwUUUUBYKKKK&#10;AsFFFFAWCiiigLBRRRQFgooooCwUUUUBYKKKKAsFFFFAWCiiigLBRRRQFgooooCwUUUUBYKKKKAs&#10;FFFFAWCiiigLBRRRQFgooooCwUUUUBYKKKKAsFFFFAWCiiigLBRRRQFgooooCwUUUUBYKKKKAsFF&#10;FFAWCiiigLBRRRQFgpdtJTeaAsPPFJSCloCwu6koooEKBmjbSrS0EPcbtpaWigQUUUUAFFFFABRR&#10;RQAUUUUAFFFFABRRRQAUUUUAFFFFMApdtJTqoBNtG2looATbRtpaKAAcUUUUAFFFFABRRRQAUUUU&#10;AFFFFABRRRQQFFFFABRRRQAUUUUAFFFFABRRRQAUUUUAFFFFABRRRQAUUtJQAvbFC+lFA60ALtpC&#10;ue9OooABxRRRQSFFFFABRRRQAUUUUAFFFFABRRRQAUUUUAFFFFABRRRQAUUUUAFFFFABRRRQAUUU&#10;UEsKKKKBBS7aSnUAAGKWiigBu2lpaKACiiigAooooAKKKKACiiimgCiiimAUUUUAFFFFABRRRQIK&#10;KKKCQooooAKKKKAChetFKOtAC0UUUAFFFFABRRRQAUUUUAFFFFABRRS80AJRRRQAtLtpF606gkKQ&#10;jNLRQAm2loooAKKKKACiiigAooooAKKKKACiiigAooooAKKKKACiiigTCiiigkKKKKACiiigBdtB&#10;GKdSN0poBFp1NWnVQBRRRQAUUUUAFFFFABRRRQAu2jbSjpRnFBAm2jbS7jRQFgHpSnik/ioP3qAs&#10;FHl+9LTeaAsLt20UDNFAWCg80UUBYXtikoooCwUUUUBYKKKKAsFGKKKAsLnik75oooCwtJRRQFgo&#10;opaAsJSjmilWgLBtpFXb3p1FAWCiiigQUUUUAFFFIelABupabTqDMx6KKK5z3QooooAKKKKACiii&#10;gAooooAKKKKACiiigAooooAKKKKACiiigAooooAKKKKACiiigAooooAKKKKACiiigAooooAKKKKA&#10;CiiigAooooAKKKKACiiigAooooAKKKKACiiigAooooAKKKKACiiigAooooAKKKKACiiigAooooAK&#10;KKKACiiigAooooAKKKKACiiigAooooAKKKKACiiigAooooAKKKKACiiigAooooAKKKKACiiigAoo&#10;pD0oAWilXpTV60ALSr1oahetAh1FFFBmFFFFABRRRQAUUUUAFFFFABRRRQAUUUUAFFFFABRRRVAF&#10;FFFMApVoHSloAKG+9RRQAp7UlFFABRRRQAUUUUAFFFFABRRRQAUUUUCYUUUUEhRRRQAUUUUAFFFF&#10;ABRRRQAUUUUAFFFFABRRRQAUUUUAFKtJSrQA6mU+igTEWloooEFFFFABRRRQAUUUUAFFFFABRRRQ&#10;AUUUUAFFFFABRRRQAUUUUAFFFFABRRRQAUUUUAFFFFBLCiinUCG0q9aWigBaKKKACiiigAooooAK&#10;KKKACiiigAooopoAooopgFFFFABRRRQAUUUUCYUUUUEhRRRQAUq0lKtAC0UUUAFFFFABRRRQAUUU&#10;UAFFFFABRRRQAUUUUALTj92mrTqCWMop9FADV606iigAooooAKKKKACiiigAooooAKKKKACiiigA&#10;ooooEFFFFBIUUUUAFFFFABRRRQAUUUq0AJRTqKpALRRRTAKKKKACiiigAooooAKKKVaBMSnUU3NB&#10;I6im5pVoAWiiigBGpFODmnUUAHmUUUuR6UAJRSmkoAKKKT+KgBaKcelNoAV+lIvSiigAooooAKKK&#10;KACiiigAopB1qSgBtOoooAKKKKACiiigAooooMwooooEFFFFABRRRQBj0UUVznuhRRRQAUUUUAFF&#10;FFABRRRQAUUUUAFFFFABRRRQAUUUUAFFFFABRRRQAUUUUAFFFFABRRRQAUUUUAFFFFABRRRQAUUU&#10;UAFFFFABRRRQAUUUUAFFFFABRRRQAUUUUAFFFFABRRRQAUUUUAFFFFABRRRQAUUUUAFFFFABRRRQ&#10;AUUUUAFFFFABRRRQAUUUUAFFFFABRRRQAUUUUAFFFFABRRRQAUUUUAFFFFABRRRQAUUUUAFLtpKd&#10;mgBDxSYzxStQvWgi7FVdtMAxUlMoC7FNC9aSlHWgV2OooooEFFFFABRRRQAUUUUAFFFFABRRRTQB&#10;RRRTsAUUUUWAKKKKYBS7aSnUAFFFFABRRRQAUUUUAFFFFABRRRQAUUUUEhRRRQAUUUUAFFFFAgoo&#10;ooAKKKKACiiigAooooAKKKKACiiigAooooAKKKWgBKVaKVaAFooooEwooooEFFFFABRRRQAUUUUA&#10;FFFFABRRRQAUUUUAFFFFABRRRQAUUUUAFFFFAmFFFFAgooooAKUc0lKtAg206iigAooooAKKKKAC&#10;iiigAooooQBRRRVWAKKKKLAFFFFABRRRQAUUUUEhRRRQAUUUUAFFFHNAgPAoob7tFACgZpQMUi0t&#10;ABRRRQAUUUUAFFFFABRRRQAUUUUAwoopaCRKUDNJTloAAMUtFFABRRRQAUUUUAFFFFABRRRQAUUU&#10;UAFFFFABRRRQAUUUUCYUUUUCCiiigQUUUUAFFFFNAFA5NFC53U7ALtpRxS0UWAKKKKYBRRRQAUUU&#10;UAFFFFBFwooooC4Uq0lKtAXFpNtLmigBNtKBilooASg8GihvvUALSUtJQAUm2looAAMUUUUAFGOc&#10;0UUALmkoooAKKKKACiiigAopaSgAoopaAExTgc0lKtAC0UUUAFFFFABRRRQAUUUUGYUUUUCCiiig&#10;AooooAx6KKK5z3QooooAKKKKACiiigAooooAKKKKACiiigAooooAKKKKACiiigAooooAKKKKACii&#10;igAooooAKKKKACiiigAooooAKKKKACiiigAooooAKKKKACiiigAooooAKKKKACiiigAooooAKKKK&#10;dhBRRRRYLoKKKKLBr2CiigDNA7PawUUSMqjigMnqx/KgGpLoFFKzLjgEGhVZuy0+VgJRTvLbuKbu&#10;z/dH50crJlKMfiYUU0yIvDOu7r0P+FJ5nGdy7fUA5o5WR7Wn3H0U1WDfdIP50u4d+tKz7D9pEWih&#10;Srf3j/u4/rS8dgfxp8rJ9rDZsSik+Y9Cv608QvsyUbH95SMf40crLUoS2Y2ijcvTq3cUbl75pFa9&#10;EFFFFSK4UUUUygooooFdBRRRQK6CiiigoKKVqSgAoopVoASkb71P2im0E3Qp7UL1oHNLiggWiiig&#10;AooooAKKKKACiiigAooooAKKKKACiiinYAooopgFFFFMAooFO2igBtFFKtACU6jAooAKKKKACiii&#10;gAooooFcKKKKAuFFFFAXCiiigkKKKKACiiigAooooAKKKKACiiigAooooAKKKKACiiigAooooAKK&#10;cBRtFADafSbRS0AFFFFAXCiiigQUUUUCCiiigAooooAKKKKACiiigAooooAKKKKACiiigAooooAK&#10;KKKBXCiiigQUUUq0CEop20UbRQALS0lLQAUUUUAFFFFABRRRTsAUUUUWAKKKKACiiimAUUUUAFFF&#10;FAr62CiiimOWgUULjPPSlGGbjOKT0MuZCUUrFV7GjaOuTTLEoop20U7A/LUZzSrnPNOxRU3Baq4U&#10;UUUCCiiigAooooAKKKKACiiigAooooC4UUUUCFWnU2jJoEJTlo2iloAKKKKACiiigAooooAKKKKA&#10;CiiigAooooAKKKKACiiigVwooooEFFFFAgooop2AKKKF5osAUU7aKNopgItOpMUtMAooooAKKKKA&#10;CiiigAooooAKKKKCAoop20UANooNC0AFOo2iigBd2KA2c0mKOnSgAX71FKeORSUAFFFFABRRRQAU&#10;tJRQAn8VObrSUtACUUUUAFFFFABRQ1KvNADqa1JlqVeetAAvWnUYooAKKKKACiiigV0gooooFdBR&#10;RRQF0FFFFBAUUUUAFFFFABRRRQBj0UUVznuBRRRQAUUUUAFFFFABRRRQAUUUUAFFFFABRRRQAUUU&#10;UAFFFFABRRRQAUUUUAFFFFABRRRQAUUUUAFFFFABRRRQAUUUUAFFFFABRRRQAUUUUAFFFFABRRRQ&#10;AUUUUAFFFFABRRRTQ0gyB14FOVS3TmkXG7np71JDaTXT4it2l/3QT/IVREq0Ybke0+lG0+lbtr4J&#10;1G6UMyxWiEZzIrA/+g1abwzpemj/AEnVIbgt/Dbt0x6/OKr2bON4+ltBanLsQoJLYApFdZPundXR&#10;f2poGnNiLSp7thyHxuXPvljSSeMtv/HnYx2v1touv/fNPlsT9axE/hRjw2M9xjy49xPTkD+taNv4&#10;P1a6GVtgq4zuaRf8ahuvFerTgn7Y8an+GFFXH0AAqi2qX1wTvvLxx1xI7Bf50aLUTji5rV2N8eAb&#10;qLme5tY/Zi5P6LUDaLpsP+t1mM/7kMp/oKwpGaboPMbvucmo9g/iLFv93/69PmRCw+Il/wAvDfEG&#10;gwjc1zcXI/2YSP5uKlW68N43HT5pgOzKFz/4+a50Bh94HHuMUu0ZyH/Cp9ojT6m38VXU6dNa8PQ8&#10;JoWf95//ANdO/wCEo0lOV0CEn3Yf/E1y9FHtEH1GH2p3OmfxfbZ/daLbQr6fKfx+5Tf+EwA+7p8C&#10;/wDAU/8AiK5uij2nYPqNHudC3jKf+G2hX/gCf/E0n/CaXf8Azyi/74T/AOJrn6KftZj+pUPI6D/h&#10;MrhvvwQN/vQxn+aU9fF8eR5uk2ko7/uowcf98VzlFL2ncPqdHZM6j/hKNIk/1mgQj/dYf/Eimvqf&#10;hubJbRpIXb/lpG5OP+A7gK5mjG7jdx/dp+0TJeX01qp2Np7TRLqTKXc0APRJIDgfiHP8qnHhEzLu&#10;tNSt2HUblkBx/wB81zioCxVVXOOrCnRv5LfLnP8AsmnzIj6vWj/DqG3eeDdWsSfMthgfxLIuP51i&#10;Tf6OcSfKfzqzHqV7Bhba6mtsfwhyf51rWvjK8iTFyBep0xKq7v1U8U7od60Nzn1ZXUsDkUsZEjYQ&#10;7jXStqmhaiQZNNa1c8eYmOPfgipJPBa6gnmWGqWso6eU+N2fwLVnKPM7oaxsY+7U3OXZSv3htpM5&#10;6VbutLubFcz2kkZ9WVh/MVU57/hU8jjqdUalOfwhRRRUmgUUUUGgrUlK1JQAUq0lKtAnsOpu2nUU&#10;ECCloooAKKKKACiiigAooooAKKKKACiiigAooooAKKKKsAooooAKKKcq5FADV606l24pKAE20oGK&#10;KKACiiigAooooAKKKKACiiiglhRRRQIKKKKACiiigAooooAKKKKACiiigAooooAKKKKACiiigAoo&#10;ooADxR0oalxmgBM0u2l20tAAKKKKACiiigAooooJYUUUUAFFFFABRRRQAUUUUAFFFFABRRRQAUUU&#10;UAFFFFABRRRQAUUUUAFFFFBAUUUUALilAoXpS0AFFFFABRRRQAUUUUAFFFFABRRRVAFFFFABRRRQ&#10;AUUUUAFFFFABRRRQKUkkHRsHg+lLtPbk+lLDayXVwlvAPMkY43Yz/jXonhfwZb2Kw3V5GtxcYztI&#10;P5cn+lKTsj28uyepmEkonH6b4Xv9UVWiVURv43YcflXTWfwxlkjDT3MfT+Hcf8K722jSMfLD5MfZ&#10;MVaUHt0rnlUP1LB8KYWnBPEHDR/CyErzd9v7jf8AxVVLz4TzqN0F1DIRniTcP8a9KVak8stjHA9a&#10;z9oeo+HMvlBxSPn7UNLutKlKXUe3GcMrAjg4qs2VQMRgGvoi80+11SIxXdslwpBXcy5xXlPjL4ey&#10;aKHurJfOt9uWVVY7cYHv9a0jUufnWa8J1sF++w793qccylGIPBptHHY5FFbLU+D3bUt0FFFFWSFF&#10;FFABRRRQAUUUUAFFFFAC4zRtpVpaCWN20badRQA3bRtp1FABRRRQAUUUUAFFFFABRRRQAUUUUAFF&#10;FFABRRRQAUUUUAFFFFBLCiiigQUUUUwCjNFIPvGqAdtoVStOooAKKKKACiiigAooooAKKKKACiii&#10;gAooooAXbRtpaKDMTFG6lptAC4zzQBSr0ooAKKKKADdSdadtzRtxQAHpSUUUAFFFFABRRRQAUUUU&#10;AFFFFABRRRQAUUUUAGN1OUYpFp1ABRRRQAUUUUAFFFFABRRRQSwooooJCiiigAooooAKKKKACiii&#10;gAooooAx6KKK5z3AooooAKKKKACiiigAooooAKKKKACiiigAooooAKKKKACiiigAooooAKKKKACi&#10;iigAooooAKKKKACiiigAooooAKKKKACiiigAooooAKKKKACiiijXoO4UUfgT9KGDDhR5j/3QcUve&#10;CUow1kFFSw27XBxArzt/sIa1rHwndzHN9t0yLs8zLyPpuFaJOW5zyxNOPwmJ0/u/8C6U+GN7psRJ&#10;PIemIhkV0c1r4f0hhJHdvqky8hFGEPbn5T9etMvvG1zJF5Vtaw2EePvQgq31yMVooqJyvE1Zv3Ia&#10;dyDTvBeoXPzSiOzi5y11uyP/AB0VLdaNpGlsUuNTN1OPmMdrsH4ZLH+VYM00twcySO/+8xNM54G5&#10;in9wn5T+FDajqhqnUqfHPTsdHaeJbHS+LbSYpnHAe9CsfrwKr6l4w1O+XakptY85CWbsuPbrWJ/u&#10;fu/9zil3ZXBAPv3qfaMFgkncJJpZ+XmZ27+YSWz7+9NUFetOVto4UfXFN9eazOyNNRFooopGgUUU&#10;UBcF+8aKBxRQAUUUUAFFFFABRRRQAUUUUAFFFFABRRRQAUUUUAFFFFABRRRT5nEmSpy0kjV0nxJf&#10;aaw8qdpY+8cztg/kav3XiDTtWYR6jp/2aRhg3FuF/PLDr+Nc5u7H5v8Ae5oDFenyj0HSmqjOSWDp&#10;y1hudJD4Pt7yMy6ZqSy5GfJuMZx/wEmsS70650+RlmimwDjdtOz9RVU5zlSyt2ZTg/nW5pfi6+09&#10;BHNGLuADAWcs39a1TUtzHlrUvhMQMP4Dz3pDjuuDXUJ/YmvM3mXA0q4Y7gpxtJPYDaOMn1rMvfDO&#10;pWWSLd7mIdJI8H+RPalKK6GkcWnpNGTkUtO46dW7rjaV9+fzpPl3Y3YrPXqdUZ06nwir0paCAOAd&#10;w9aKGU/d0CiiipEFFFFABRRRQAUUUUAFFFFABRRRQAUUUU0AUUUVQBRRSgUAIvWnUYooAKKKKACi&#10;iigAooooAKKKKBMKKKKCQooooAKKKKACiiigAooooAKKKKACiiigAooooAKKKKACiiigAooooAKK&#10;KDmgAooXJNO20ALRRRQAUUUUCYUUUUCCiiigAooooAKKKKACiiigAooooAKKKKACiiigAooooAKK&#10;KKACiiigAooooAKKBTttADaKdto20EDafSbaWgAooooAKKKKACiiigAooopoAooopgFFFFABRRRQ&#10;AUUUUCYUUUUEhRRRQAnpUkcbXFysMakzNwDimqQN2Rk4+Ue9d74D0Erbi/uFKSq/AYDHHFJs9rK8&#10;unmFeMLaGx4b8Nx6HGdzbp92QcAf/XrfA3Nk9e9Ii9+p9TU6Lu5rBu5/QWGwkMLSjBdB8a9KmVab&#10;GuMVMornkehElReBUyrTUHAqUZrFmg9VxzT9p8toyivG/BpEzxxU8YA6AVlzOI2ny3fw9TzD4gfD&#10;geTcajY8soUtCqegweg9hXlxjMUjKwMbqdpjIxj3r6kRO5B29D6H615h8UPAe9rnW7NZHfALxqFx&#10;t5yeOeuK6qNboz8u4m4bjTi8Xgl6nlVFO2EMAflb+JT1FNr0uVNXPyBRnTbVTcKKKKRK2CiiigGF&#10;FKBSkUCG0UU7bQALS0YxRQAUUUUAFFFFABRRRQAUUUUAFFFFABRRRQAUUUUAFFFFBLCiiigQUUUU&#10;AFFFFABRRg0UAFKvWgClxTAWiiiqAKKKKACiiigAooooAKKKKDMKKKKAClWjbR92gBaKQNS0AFFF&#10;FAC03+KlooAGXLUbcU7NDUANooooAKKKKAClX7ppKBxQAUUUUAFFFFABRRRQAUUUUAFG40q06gBl&#10;OXpRtpaACiiigAooooAKKKKACiiigzCiiigAooooAKKKKACiiigAooooAKKKBQAUU7bRtqwMWiii&#10;uQ90KKKKACiiigAooooAKKKKACiiigAooooAKKKKACiiigAooooAKKKKACiiigAooooAKKKKACii&#10;igAooooAKKKKACiiigAooooAKKKKWo7dw/D9KKRsEbTnn0qS3s5Lx0itoJZnLAYVc9apRbM5TjHq&#10;M/ix3pdp3BcfMf4e9blv4ZkiIbWLiGxgU58tpAJCPYYPtVtda0vw2WfQ4pHuwMfaJgWRs9eM+w7d&#10;q05eXU4ZYrmdoLUybfw1qF3Gkot2jgPSWRlRfwLEZPtWldaT4f0q3WSa8bUrno0CkxhT3+YAg1j6&#10;nrN3rFw1xdyB5WPKooC/l1qhypyFFO5Ps6tb+NovI6b/AITi9t4fKs44bWPGMEFzj6k1gXVxJdSe&#10;ZKwlf3GP5YqOip52dMcPTiG47ejY/ugjH8qFyvQ4+tFFZvU6V7uidkFFFFA9OwUUUU7h0sFFFFIr&#10;mCkyKWjZQSFFHSigAooooAKKKKACiiigAooooAKKKKACiiigAooooAKKKKACiiigAooooFZMKKKK&#10;dxPbQPw3e2cUu3v09qF606k9SU2M5fh1DAdPar+la5e6O7NbyiPOM71DA4qnTWpxbiZSpxlujpTq&#10;2neJpV/teMWk2douI2bAHqV56VV1LwvJD8+my/b7bHLoVJz3GAc/pWH+GfarGnX9zpUwe1ZQM5K4&#10;BrXmUtzklhpxfPSZG8bQOY5FZJB1Vxtb8jSfofQ9a6aPXLDXI/J1dWjkIwLhAVAPbPOPXtVK68M3&#10;MjM+nsl9adUMT7mA9xgf5NJxdtBfW+T+KjG/A/lRQUCyGMhkkHBBFFZ2tud8Wpx54vQKKKKQ001c&#10;KKKKACiiigAoooqrAFFFFFgCiiigAo2mlWlpgN2mnLRRQAUUUUAFFFFABRRRQAUUUUAFFFFAmFFF&#10;FBIUUUUAFFFFABRRRQAUUUUAFFFFABRRRQAUUUUAFFFFABRRRQAUUUUALtNKF9aWigAxRRRQAUUU&#10;UCuFFFFAgooooAKKKKACiiigAooooAKKKKACiiigAooooAKKKKACiiigAooooJuFFFFAXCjFFOWg&#10;LiAU6iigLhRRRQIKKKKACiiigAooooAKKKKdgCiiimAUUUUAFFFFABRRRQAUUUUCYUUUUEhRRRzt&#10;wB3pMWrTiviNnwrof9uX+GLLFFhyw9QRx/OvV44VXAA+Veg9awfBmjtp2nlnXa8m0jntgV0irWEp&#10;M/d+Hctjg8NGo17zHqtTxrSKtTItYczufYpa3HIvSplSmxryKsKtZSkzeKHItS7aRVqQLWVy0Kq1&#10;Kin0pFWpUqG7aHRBcr5h6KyxsBzu7U9YV2MCu7cu0rnGc9aF7VKvvWd7bCcFK91ozxv4o/D1bCRt&#10;WsI5pRcSZmVRuCEgdO55zXmf419Y+WWjaNsGNuetfPnxC8D3HhXUJLhYWGnTyEQybt2RgEfzr0sP&#10;V5vdkfjHFXD7pT+t4ZO3U5KkpzY4wMcU2u7RbH5g5RvoFFFFBDHLR1ptKvWgQlPqP+KpKACiiigA&#10;ooooAKKKKACiiigAooooAKKKKACiiigAooooJuFFFFABRRRQIKKKKACjntRSrVWAPm9KNpp1FFgE&#10;WlooosAUUUUwCiiigAooooEFFFFArhRRRQIKNppVpaADIpDz0pKVaAACloooAKKKKACiiigBOaOe&#10;9LSNQAuRRTadQAUUUUAFFFFABRRRQAUUUUAFFFFABS4pKcvSgAUUtFFABRRRQAUUUUEthRRRQLmY&#10;UUUUBzMKKKKCQooooAKKKKACiiigAooop2AKKKKdgDrS4INC/epzdaLAFFFFMm5iUUUVyHvhRRRQ&#10;AUUUUAFFFFABRRRQAUUUUAFFFFABRRRQAUUUUAFFFFABRRRQAUUUUAFFFFABRRRQAUUUUAFFFFAB&#10;RRRQNRuFFFJu7H73pSuK3QWjOOSM0u09Mc9eKktrWS8mEMS+ZIf4VOMd+c4q0myJzjT1kyJj5WC2&#10;AD71Zs9NutRJFrbyzt6quVH1PatpfC8GjqtzrUy7TwsEStIcn1PA6Ypt54sEKCLRrYaVFjDlSHaT&#10;tnkZX8DWnKcUq7q/wwtdDsNPy+s3kav/AAw28m765wPw60lz4mSzJGjWkdrHj/WyRDfn1BJJFYU0&#10;hmk3MWf13sW/U03PY5x2GelLm5dCY4WUvem9SS8vri8kEl5NJcOeBuYtUQJAwMgelIRn60vPc5NZ&#10;OTZ2qlGOyD370UUUtTfnclZoKKKKZIUUUUAFFFFABRRRQAUUUUAFGaKKACiiigAooooAKKKKACii&#10;igAooooAKKKKACiiigAooooAKKKKACiilAzQTdCUUu2kb5aAugpVo20o4oE7BS0UUEhRRRQAlKOO&#10;nFFFPQNb7h161asdYu9LbNvcPFxjaCdv4j8Kq0f56VSm0KUYS0audJa32j6s/wDxNYVs58ZM9uux&#10;WP4Z9u1Ubrwze2+Z4kF3anlZoG35Hrj8+3ashh8u1eB78/zq/pfiK80uXatw723TyGwVxnpzn3/O&#10;rvF7nnSoVKcuek7+RSAyxBxGfRqRT8rbhhu1dNLDpXiTP2ZBpt2o+5gur5757c9sVj6to91o8kS3&#10;SLGWBIw24H8qlwe62NYYhTdpaMo0Um75gpBU+/8A9alrM7Fe1wooopjj72wUUUVQBRRRQAU5aTbS&#10;r8tAB/FRR3zRQAUUUUAFFFFABRRRQAUUUUAFFFFAgooooEwooooEFFFFABRRRQAUUUUAFFFFABRR&#10;RQAUUUUAFFFFABRRRQAUUUUAFFLS7aAFooooAKKKKACiiigkKKKKACiiigAooooAKKKKACiiigAo&#10;oooAKKKKACiiigAooooAKKKKACiiiggKKKKAHUtFFABRRRQAUUUUAFFFFABRRRQAUUUUWAKKKKoA&#10;ooooAKKKKACiiigQUUUUAFFFFAMKKKKCQrS8P6a2qajHEFLKpDN6dQKzeAATxXefDLTw32u7kUbV&#10;wo7njBqJNH0GSYNYzGQVttzto4hCojXoOB7VYjWmRIWXcR97nNWI121zOSP6EpxUVyroSKtTxrxT&#10;FFTx9KxudNuw5VxUqUmOKeq1m9S0mTKvSpAtNToKlXmsi4rUVVNSKtCipVWs5NG6WgqDpUuKYBzU&#10;qCouirCqtUPEHh218Uab9jv1BiBDQknBXB7HHHFaqrTtoLZYblH3V9KiM3F3RnXoxr0HQktGfLHi&#10;Xw5e+GdQa3u4WRWJMbHnK5IHP4VlM2WxjGPSvor4meBX8X6WklqI0vLcMQWH31Cn5c9uSPzr51XD&#10;bvUHa2fUdRXu0ainFLqfznxHlDyus9LRe34CU+k20tdB8gr21CiiigYYHpRRRQAUUUUAFFFFABRR&#10;RQAUUUUAFFFFABRRRQAUUUUCCiiigkKKKKACiiigAoopdtOwAtLQOKWqAKKKKACiiigAooooAKKK&#10;KACiil20EsSil20baBC0jUbqPvUAC0tAGKKABfu0Uo4FJQAUUUUAFFFFABRRRQAUUUUAFFFFABRR&#10;RQAUUUUAFFFFABRSbqWgApaSloAdRRRQAUUUUAFFFFBN0FFFFBLCiiigQUUUUAFFFFABRRRQAUUU&#10;UAFFFFOwBSrRtpQMUxBRS0UwCkalpKAG5p1Jtp1BJiUUUVyH0AUUUUAFFFFABRRRQAUUUUAFFFFA&#10;BRRRQAUUUUAFFFFABRRRQAUUUUAFFFFABRRRQAUUUUAFFFFABRRRQAUUUc9qrlDm5NWH8G7+GiFD&#10;PdJFGN8zcAdK2tE8Kzanbtdu4s7VThp5QQw9x2/Wrf8AwkVho8LQaTbebIw4vJduVz1+7/jVxiup&#10;51TFyk3GmiKDwzHpmy61mbZAR5n2VQWZx25Bxjg96S98UJHGYNDgGlIvHnADe4/In171i3lxNfXD&#10;yzyl3Y5PJIP51EGLcAAKtNyS0RNLCym+asxZZGmcyOWeU8tIxyTSf55oorGXMd6pxjsFFFFJbamm&#10;oUUUUwCiiigAooooAKKKKACiiigAooooAKKKKACiiigAooooAKKKKACiiigAooooAKKKKACiiigA&#10;ooooAKKKKACiihfvGgQu00o44paafvUGYuRTWUmj+IU+gAooooAKKKKACiiigAooooAKKKKACjar&#10;dRRRQAbV24xk9ie1bOm+Jp7dRFeK2oW3RkmIJxjtkH69R0rGpD6npVKTMKmHhiNJ6WOjm8O2+vjz&#10;9Dk2qOGtZgQ5PsSSP1Fc+8TR8MMUWt1LC3mxO0e0/dyRn8q6NtctfELfY9UhFvcP929hxgen3uf1&#10;rXR7HDz4jDu1vdOZ3DOO9LWrq3h+bTSGRvtVvt3JMoPIyep6Z/GsgAMSeQy9qmx3Uq1PELfUdRRR&#10;Um4UUqrupdlABRRRQAUUUUAFFFFABRRRQAUUUUAFFFFABRRRQQFFFFABRRRQAUUUUAFFFFABRRRQ&#10;AUUUUAFFFFABRRRQAUUUUALRtNC06gBu00bTTqKCRAKWiigAooooAKKKKACiiigAooooAKKKKACi&#10;iigAooooAKKKKACiiigAooooAKKKKACiiigAooooAXaaNpp1B+7QQN2mjaacPu0UAFFFFABRRRQA&#10;UUUUAFFFFABRRRQAUUUVQBRRRQAUUUUAFFFFABRRRQQFFFFABRRRQAUUUUAK1u0oUKOWPHNey+Hd&#10;PSx02ONcDcoZgPXaK8w8NWJ1LV4Ieg2Meme1exxxiMBB/CNv5VhM/U+D8GpfvySJT1PA6AVOq0ir&#10;xUirXIz9W6j1Wp414pirU8S8VMtjaI9VqRUpFWpErM0HqtSquKatTKM1kVEcq09FPpQq1IlZzN1s&#10;CrUqrSKtSBcc1kyhyqal2imLUlSUIRwQrbH6g+3p/L8q8M+Mng2LSbyLVbJI4rWdikkaDG1yWbnn&#10;njPT0r3RW2t0zVTWNItdcs3trhMq4IB2g4JBGefrWtGo6cj57PMrp5jhJQa97ofJTfI5VuGxux7f&#10;5FFafinQJPCmqvp8+52Xa6uVIypAJHP41mV9DCanHQ/mXEYaeDqyoT3QUUUVRgFFFFABRRRQAUUU&#10;UAFFFFABRRRQAUUUUAFFFFAmFFFFBIUUUUAFLtNJT6AGUUrdaFpgG006iiqAKKKKACiiigAooooA&#10;KKKKACiiighhtNL0paa3WgB1FItLQA3aactFFABRRRQAUtC/dNC9DQAlFJ/FS0AFFDUtACUUtN/i&#10;oAdSUrdaSgAooooAKKKKACiiigBcUbaVaWgBNopNtOooAbtNGDTqKACiiigAooooEJkUtMpy9KDM&#10;WiiigAooooAKKKKACiiigAooooAKKKKAClwaSnH71WACilpGoJF60Uq0lAgooooAKKKKAMSiiiuQ&#10;+guFFFFAXCiiigLhRRRQFwooooC4UUUUBcKKKKAuFFFFAXCiiigLhRRRQFwooooC4UUUUBcKKKKA&#10;uFFFFAXCiikbOOACfcgfrQONm9RaB+84PyDsfWk3HI+U4/i46fT1/Cui03wrG0IudXuDYQYyqMvJ&#10;9s59B6VcY33OWtiFTdomRpenXWrXHlQQliMZZVJUDOMnAreaPS/Cci75F1S96qF2GNT0Ibqc9SPo&#10;KrXXiowwNaaZF9ltTnczN5jOcYzkjgYxxj8a5+JRCGCjhjk+5p6LQ4/Z1sU/e0Re1bWbnXLgSzsy&#10;7RhY2YkfrVLq248t696GAdtzcsOmOKKls9CFKnSVo7h/ET39aMDOcc0UVJrcKKKKBBRRRQO4UUUU&#10;BcKKKKAuFFFFAXCiiigLhRRRQFwooooC4UUUUBcKKKKAuFFFFAXCiiigLhRRRQFwooooC4UUUUBc&#10;KKKKAuFFFFAXCiil20EsFpaAMUtBAUlLRQAlLRRQAUUUUAFFFFABRRRQAUUUUAFFFFABRRRQAUUU&#10;VQB3z39aKKUriqQ73VmaGk69caS2AftNsTl7RmOGz1bHTPHpWsulWnirdNpxNteH5ntpMY9woXnt&#10;npXM4C9vm/vUschikDoWVv7wxn9RiqPPrYV35objri3e1uHhkRkdDghhjP0pi/Qj2PWukh1yHxBE&#10;llrIWNUGUuIyVOR6jkHjFUtW8NzaXIrQlrq0YEpcKBgr2JwTjI55qnqRTxU0+SqjLPHTikpA+7qM&#10;D65o47HNZbHpcsGvcegUUUUD2VgooooEFFFFABRRRQSwooooAKKKKACiiigQUUUUAFFFFABRRRQA&#10;UUUUAFFFFABRRRQAUUUUAFFFFABTh0ptOXpQJi0UUUCCiiigAooooAKKKKACiiigAooooAKKKKAC&#10;iiigAooooAKKKKACiiigAooooAKKKKAClHUUAZpdtBIn8VOI56UnfNLQIa1JTjzSbaAHUUUUAFFF&#10;FABRRRQAUUUUAFFFFUAUUUUAFFFFABRRRQAUUUUEhRRRQAUUhNG6mK9tRaKKVVXfh22JjhsZyfSp&#10;96o+WHQV4x96fUSkPTv+HWpbe2mupPKjid5yeI4wWJ7Dp716P4T+Beta1tk1JJtJh3LnKKzFcZJH&#10;zcflXkY/NcHgIuWLqJW6HuYHJ8bmMlHCU279TzRWDLyQuOzcGpLWymv5FW2hkmkY8IhLH8gtfTGj&#10;/Arw3pux5RdXkytndJLtH0wuK7vTdHtNLjSK0gWGJM7V3McZOT1J71+Y47xIwVG8KEG13P1PA+Gm&#10;LqxUsTNJ9j5S0v4ZeI9V27NKu4FI3eZNbyKh9gdvJro7T4B+I7lAS1vFxn545P8A4mvptRzn2pHh&#10;STqo/Wvi63iLj6kv9nVl8v8AI+upeHGW04/7Q7v5/wCZ86r8Nr74aTrf6hcW915vyKsaMu3jPGfY&#10;1N/wkyKxItm5OfvY/pXUfGjUEuNQtbIdYWJJB/2F/wAa86kbzdrEB2I6dMCvpcFxJmGKoc7l+R9B&#10;hsjw2W0/Y0TeHivb/wAusje3mf8A1qX/AIS8/wDPlJ/38/8ArVzzRj+6PwP/ANem7FbhBuPpnFdP&#10;9tZjU0U1+H+R3/V6H/Lw6tfGGP8Alxk/77/+tT18bqpGbOQf8Cz/AErjp7i3gUmR404zy4rOm8SW&#10;FvkfaFLD+FTn+ld9HHZrU92MbnlYjG5fhvdnUVj0lfHUH8dpLj2YVPH44sm6xSJ/vMv+NePTeOER&#10;iI4fNHY78f8AstV5PHV3/wAsoY0/3vm/wr2KKzepvE8CtxJlVDaR7nF4y098fMR9WX/GtC38S2Em&#10;f36j6sv+NfOjeNNRbqIP++D/AI1H/wAJZf8A/TIf8AP+NenDD5l1aPG/1yy2+zPqGDULaYgLdRHJ&#10;6bhz+tXVw3Qqfoa+Uh4w1FejRj/gFXLb4ia1a/6uaPrnmJTXfTw+Ka/ekvjXLU7WZ9TL8v8ADz79&#10;KkXb1Lrn+7jp+tfNNp8Z/EtmwKyWrAf3oB/jWzZ/tDa/bsDPZ2lwuMFVBQn8cmtPq1bsdVLjDLZS&#10;WjPoBf8AYG6lXrXjunftDwT/APH7pq2rY5YTkgn6bK7HS/i34X1B9v8AasMBxn96GT/0JRWcqFbs&#10;e5R4gy7EbzsdrUqLyO2OT71Q0/WNO1Zd9hqFteKDg+TKpwfTr7itArtGCduRjLDGKwqRnG10e1Sq&#10;0K0oyw0kzz34w+Df+Ei0VtUiwt3ZxngJlmAZTjOM+v5187rxkHlR1bvX2ZNEtwsiHLRlNrdvWvmX&#10;4i+Abrwx4haOxt5rnTTGrNPt4Bxz3r1MJVv7rPyDjbJvZy+uR+Zx24N93p70U5o3XOUYKvGdp4pm&#10;7c2Fwx9Aefyr2Je6j8ajUpVFe+otFHG7AIz3ycUjHbnoP94hQfpnrU3Zr7/Ri0UvGzPOfp1/GkHz&#10;LkDPr2xQHLPdhRS4+XI5pqnI6YoD3uotFFFAwooooAKKKKCQo/hoo7YoEC9KKBxRQAUq0baUDFAB&#10;S0UVSASilopgFFFFABRRRQAUUUUAFFFFABRS7aNtBFwWloHFKeKAuJQ3Sig80BcB92il7YpKAuFF&#10;HeloC4lFFFAXCiiigLhRRRQFwooooC4UUUUBcKKKKAuFFFFAXCiilHNAXEp9JtpaAuFFFFAXCiii&#10;gLhRRRQFwooooJYUUUUEBRRRQAUUUUAFFFFABRRRQAUUUUAFFFLtqkAo6UUUtMQlLRRQIKKKKBBR&#10;RRQAUUUUAFFFFAGJRRRXIfQBRRRQAUUUUAFFFFABRRRQAUUUUAFFFFABRRRQAUUUUAFFFFABRRRQ&#10;AUUUUAFFFFU0P0Cij/PNKCNwVipY/dVRUasNldiVZstJutWLJbW7XGBk9hwR1ORjtWjpfh95Nl5q&#10;DLaaUvLuzbZGx2UYzz/jU2peIorFTbaKBaQDAEm3Ekg7knPIJwfwraK5dWeZWxPM+SmTNJpvhOKG&#10;S0kGo6qBtdHYhIeOQMcN6dT0rD1DUJ9UmNxdTbpmO4oqAKD9RVRsyZYndITkk0tEpcxtRw/L789R&#10;WYt1pKKKyOxu+2gUUUUD06IKKKKBBRRRQAUUUUAFFFFABRRRQAUUUUAFFFFABRRRQAUUUUAFFFFA&#10;BRRRQAUUUUAFFFFABRRRQAUUUUAFFFFABRRQvegAooooJcgpw6UtFBLdwooooEFFFFABRRRQAUUU&#10;UAFFFFABRRRQAUUUUwCiiinYAoooosAUUUUwDmnN1pT92koARu1Jt3cHpTqKdwd2DfOORwK0tG12&#10;40lJYoyrQSHc8bDr269uKzaKalYyqU41FZnSTaPZ6zD9o0ptk/8Ay0td249MjGcE8kjv0Fc7NBJD&#10;N5U0bRTLzsYYOOvSnQ31zp7ebazNDJ6r371vwX2n+JIcX4FpqbfJFMo2bifu5PPGcD8a05YyV7nn&#10;WnhHd/Cc5068UVbv9HvNLmKzRebFjPmL8w/OqlYtNHp06kaseaLCiiikWFFFFMVwooooEFFFFAgo&#10;oooAKKKKACiiigAooooAKKKKACiiigAooooAKKKKACiijbQAUtKq7aWgBtKOlLRQJhRRRQIKKKKA&#10;CiiigAooooAKKKKACiiigAooooAKKKKACiiigAooooAKKKKBBRRRQK4UUUUBcVaWm0UCH0UUUAFF&#10;FFABRRRQAUUUUAFFFFABRRRTsAUUUUwCiiigAooooAKKKKBXCiiigQUUU6gQmPWjihqSmtwCr2i6&#10;Te63fpZ6fE01y5Afau7apIAPb1HeqNfQvwL8E22n6WNZvLf/AEieJXjcnPG5mH6Ba+W4hzf+x8DK&#10;tT+Jn1/DeTPOswhRteK3Om8B/C/S/BcKmJ5Jrhgpklkb7rDHAAOOua7LbuuC7R/Rw3Xr2/z1pVXa&#10;x4xnmnV/JOYY6rj60qlaXNc/sDA4Ghl0FDDqyQ9VqVVpiVKvSvK5nBWjsejPlm7yV2LjiihadTgo&#10;uSuZS2tY+dviDem78X6pJjPl3DKAPTp/SufWTbvHT/CrPiG8WTV9TuZZQqyTE7icZ5NcNr3imSdv&#10;Lsm8tVBDOBgnrX7lkuUzxNNcsbI/Oc5zzC5W5Oo/eNe+8QWVhkLIsz5/hbOPyFc5f+Lby7faiqke&#10;MZxn+dY5be24MW9SeuaK/XcFw/gqEVKcOaXc/n/MOL8bjZSVKXLEbMz3H3uf0pIsxqQBgZp9FfTw&#10;hTpq1ONj4ypXqVXecm2Gffn6UUUVTlPo7HPZP4tQooootHqg17hRRRRotg1ChevTNFFAa9yTIb70&#10;m0ey5qORVk+/kn1P/wBaiik9SoynH4WWdNvptJnL20/kMcfMqBu/oc132gfHbxHorLHLFbanb5BJ&#10;dRGVxjn5fb+decUoZVDbt3IwNvrWUqUZbnq4XNsZg2nTqNH1V4S+Lmg+KGUNdw2d4zbRbyOV3dcY&#10;3KK9P8L60+n38EMwxbSuMlyD7dhXwPDJPZyRTRPJBPGcrIhwRXsXw2+OVxZyx2niC7a4RpR5dy6b&#10;imc/xZ45x2rzamF5JKUGfolHiCnnGEnl2L0cl8XU+zdQ8M6VrqiW5thcpIoA2u6cenDe5rmNU+Bv&#10;g7V1kWfSZGDYLL9qlHfP96trwF4jtvEfhuzntblLgEZR1PVcd/fmul/iznk8GvZpNTjaR/KWbrEZ&#10;ZjKmHlLRN2fdXPGb79kvwJcqTCuoWLMc/ubktj2+YNXN6l+xrpOf+Jd4kvoT/dmtkk7cDOVr6Lor&#10;bkRxU82xVP7Vz491j9k/xJayg2kj6jtzhm8lP08zviuL1X4B+OtPZnk8OXc6qCf9HQSHj2Vjk197&#10;Ufjj3rKUFc9Snn9dbn5u6h4X1rRX232kX9mcZxcWzpx68is1gQ3IxX6Par4V0bWs/btHsb7IxvuL&#10;cMcflXM6h8CPAOpRuZ/DdtHuGPMg/cj8CCKjk7HsUuIf+fiPgfafSkOV68V9h+IP2TfCl9BO2lPe&#10;2M+Mxf6UTED6ZKtx9Oa8u1j9kvxXayO1lPYXkO7CqLva+PfeiilyM9mjnOGqL3nY8Nort9a+Cfjf&#10;w5GXvvDt8Uzt32yeamfqM1x1zZ3dm2Li1e2Po6sKmzPThiqVTaRDRRv3DouPVWz/AFopanRvqgoo&#10;py0AnFuw2inN0ptOw3oOpaSlosIKKKKYBRRRQAUUUUAFFFFArhRRRQK4UoB9KSpP4aAuNooooEFK&#10;xprUlADqKKKACiiigAP3qU0lFABRRRQAUUUUAFFFFABRRRQAUUUUAFFFFABRRRQAtKtC9KWgAooo&#10;oAKKKKACiiignmCiiigXMFFFFAm7hRRRQIKKKKACiiigAooooAKKKKACinUU7CuJTqG7UUwuFFFF&#10;MVwooooEFFFFABRRRQAUUUUAFFFFAGJRRRXIfQWCiiigLBRRRQFgooooCwUUUUBYKKKKAsFFFFAW&#10;CiiigLBRRRQFgooooCwUUUUCsFFFFA7BSr1xjJpF+ZtvfrVrTdMuNWmMVvtVgRuZjgL2/wA/Sqin&#10;IipUjQXvuzKy4Z/LwTK3CqPU9K6iLRbPw3GtxrSBr5gWgt0+ZTjjn8fftTpbi08JwtbwxibUWBYT&#10;heEPYgnJyPpXMXFxNeSGSaVpJj/y2Y5bHp/n1rTSJ5dquJfZFzVNauNTZkZvLtgfkgQbUUDpwKz8&#10;Z68/Wjjt+fr70VDm3oenSpU6MbWuwooopG3NfQKKKKRNgooopBYKKKKAsFFFFAWCiiigLBRRRQFg&#10;ooooCwUUUUBYKKKKAsFFFFAWCiiigLBRRRQFgooooCwUUUUBYKKKKAsFFFFAWCiiigLBRS4o20Cs&#10;JTgKTbS0BoG0UYFLRQQwooooEFFFFABRRRQAUUUUAFFFFABRRRQAUUUUAFFFFUgCiiimAUUUu2gB&#10;KB1pdtAFAC0UUUAFFFFABRRRQAUbtrBicbeQR1HuPSiihdwfLa01dG1pXiRTGbXVAbmKQ4V2XLAH&#10;ryCD1xS6xoIgtft9p81m/KgtyOucg+4rDbc3VyR6Yq/pesXOlNxIz2uf3tvn5XXjI5raMlLRnmVK&#10;MqT9pTenYoBgw4PzfpTm6cV08mjW/ifF3pKLbylB5low2jg4LA9OpHauYZfJkkWU7fLOGPUA1nJP&#10;obUcQpaN6iUUKwY4zS1F7nXsJRRRTEFFFFABRRRQAUUUUAFFFFABRRRQAUUUUAFFFFABRRRQAUoo&#10;xSgUAG0UtFFABRRRQAUUUUCYUUUUCCiiigAooooAKKKKACiiigAooooAKKKKACiiigAooooAKKKK&#10;ACiiiglhRS4o20CEp2BSbaWgA2ijApaKACiiigAooooAKKKKACiiigAooopoAooopgFFFFABRRRQ&#10;AUUUUCCiiigkKKKKACnU2nUAGKQ8dqWnL94UMBsUJuJPKU4c4x+Wa+zPD+mx6TodjZIgVIYI48Zz&#10;0UDrXx3paq2oQk9f/sTX2qF5NfhPiRVnCpTo30Z/QXhfGNOlUxEVeQ9stj2pyxj0oAqVRX4Dbl0P&#10;35qKegbQO1LRTgpPNDJvbVCKevGeD/I1FqFwLDT/ALQx4UfNxnqQBU6grn3GK4v4w60dD+H+q3Cl&#10;gymADbjPMi/4125dh/rWIhSjq29jzcwxKw9CVVuyS3PlrxZrzXNwbSN23ByXOMZ49fxrmsHccnJz&#10;TmkdmeTrKx+8aT09e9f2tlmChgsOoJan8V51mVXMsS6kndB9OKKKK9Y8N8v2VYKKKKYgooooAKKK&#10;KACiiigAooooAKKKKACkpaKAWu4biepJ+pzR2I6Z9P6elFFS9dCW3BXjufQn7K3xRvLLxXZeF7u4&#10;aWzuFlECsm7a20EDdnOPlI59fy+w1zuGQAev51+Yui6xJoWs6dqELNHNaXMdwrIcN8pyB+Yr9EPh&#10;X4oHjDwBoWrEFpLi3G9n+9vUlW7eoNbU4pbnw/E0HzxxMve0sdbRRRWyV9j4HpcKKKKz32APxOPr&#10;QfmXafmX+6eR+VFFNXRLQfwhRwo/hHAo2qeqqfqAaKKu/kUvUbcQpdx+XOizR/3JBuH5GuW1j4Ve&#10;D9e4vfDtg/HJjhEZ5z3XHqa6ujk8Z2+4qeVG1PEV6W0jwXxV+yb4d1RfN8PM2muCd0LXDbT1P8SM&#10;fQda8a8Xfs3eLvC6vOttb3Vqq7tyXK57Z67fWvuAlscPjtkoDSKAsRQgkH/aI/SspQ10Paw+d4il&#10;ZS1R+ZsirDcBGDov9x8F/wBOP1pGVoySV+QnK46ge/vX6HeJPhv4Y8WCRdS0OzmDJsVvLw6/8CGD&#10;1x3rwLx9+ybdC5vLvwve20URHmR2MhdMdcjJLA9uTUODPr8NxBQrWhPTzPm7k4K8r3z1FG0VqeJv&#10;DGoeDdTlsNWiWC5jOGZXDqevTH0rMHzSeWvzS9Sg6j+lTY+jo1I1leDuFFB44opGt0FFFFAwoooo&#10;AKKKKACiiiggKVgAaNtK3JoCwjcYoDHpSsM0gFAWFooooCwYpFFOpF4oCwUUUUBYKKKKAsFFFFAW&#10;CiiigLBRRRQFgooooCwUUUUBYKKKXbQFhKVaNtKBQFg2ijaKWigLBRRRQFgooooFoFFFFAtAoooo&#10;ICiiigAooooAKKKKACiiigAooooAKKXbRt7UwAUu0UbdppaACikzS4xTIDrRRRTAKKKKACiiigAo&#10;oooAKKKKACiiigApcCjbS0AYVFFFch7+oUUUUBqFFFFAahRRRQGoUUUUBqFFFFAahRRRQGoUUUUB&#10;qFFFFAahRRRQGoUUUUblR31CikLbRnOK3NH8Pi6tRd37/ZLFRlJCMGQkkYyePfrVxic1atGmyvov&#10;h+TXrglW2QRgeY5B4556e3vV7VdchtIBZaV+6AyJJUI+fjA9fc9e9Qa54kbU447e1i+yW8Y29eo6&#10;Dpx0rF2hVAByPWrclHRHFSpzrSvVG4I5LmWTuxOadRRWTv1PU5VFWiFFFFINQooooDUKKKKA1Cii&#10;igNQooooDUKKKKA1CiiigNQooooDUKKKKA1CiiigNQooooDUKKKKA1CiiigNQooooDUKKKKA1Cii&#10;igNQooooDUKKKOlAahRS7qSgNRy0tItLQGoUUUUGYUUUUAFFFFABRRRQAUUUUAFFFFABRRRQAUUU&#10;UAFFFFUAUUUUwCiilWgBKdRRQAUUUUAFFFFABRRRQAUUUUAFFFFBLCjaR8w59RRRSvYPUdHPJbye&#10;ZFI9tJ0WRCRj1/TNdNbz2vjC3W1n8uw1SMZa6kxibsfTsB2NcvRWkZHLXoRtenuWL7T59OuDb3CY&#10;dTgnBH8x71X9s5rorLxHFNYx6fqkHmQkbUmjILxk8ZO7pwf0qjr/AIem0NoWVluoGXcssYPT37Zw&#10;P1ocV0MaVf2b5au5l0UmfmyPmDc7vSlqLNbnoBRRRQIKKKKACiiigAooooAKKKKACiiigAooooAU&#10;/dpKKfQJiLS0UUCCiiigAooooAKKKKACiiigAooooAKKKKACiiigAooooAKKKKACiiigAooooAKK&#10;KKACiiigAo+Winr900EsRcdqWkpaBBRRRQAUUUUAFFFFABRRRQAUUUVQBRRRQAUUUUAFFFFABRRR&#10;QAUUUUCYUUUUEhRRRQAUUq0NQAlOptOoAKKKXOKT1QXtqOt5vJuFlHRMfqpFfamm3H2yxtp/+esS&#10;v+YBr4ox82a+tfhXqH9peAdIkUjdBbxxYzn7oK/+y1+KeJGFlUoQxPY/c/DLGKnWnhu511SLSIoX&#10;cB65p9fzt6n9EvcSpF+6KSnL0pXsS9g/xH868u/aUk+z/DVgOPOuo0P4En+lepev0P8AI149+082&#10;3wDZJ/evU/8AQGr6bhOHtc2oep8jxVV9nlVf0PmCiiiv7VWx/GT3CiiimQwooooEFFFFABRRRQAU&#10;UUUAFFFFABRRRQAUUUUAFFFFO6j7zC19BGI2kAgFQWbPpjj9cV9i/sf+JHm8EjSZJC6xXExj5GAC&#10;EcgfizV8dN90/Q/yr6J/Zpu2sdBuJ0GWWeTH4pGP614+aYv6mo1XscuKwSx9OVPqkfYVFV7G4+0W&#10;VtOhyWQZGfarJ4JFetRre2pKtDZn4xiKMqNd0ZdBKKKK635GAUUUUtQCiiijUAoooo1AKKKKNQCg&#10;5PyqSrdcr1oop7lJ8uqMrW/CujeKomh1fTLa7Q4DNNGCxwcjnr196+UvjJ+zpdeD4Zdb0cLc6TLP&#10;hbGCKTzIgcYyfm4znv3r7BZtqkmlYLtaN03o3tWUonqYHNK2Hn72x+ZpznkYPpRX05+0B8BRiXxN&#10;oJLzF3mvbUQ87dm7PyL/ALB+9618x8jrJ5hPIb0HYfh/Wuc/VsHjKWMiuUKKKKDrCiiigGFFFFBG&#10;oUq0LS0BqFFFFAahRRRQGoUUUUBqFFFFAahRQlK3WgNRKKKKA1CiiigNQooooDUKKKKA1CiiigNQ&#10;ooooDUWnU2nUBqFFFFAahRRRQGoUUUUBqFFFFBMgooooJCiiigAooooAKKKKACiiigAooooAKKdH&#10;96hqpALSfxUtFMTButFFFBI0feNPakooAKKKKACiiigAooooAKKKKACiinUANoXrTqKACiiigDCo&#10;oorkPoLhRRRQFwooooC4UUUUBcKKKKAuFFFFAXCiiigLhRRRQFwooooC4UUUuPlLcY+tIa97QGAV&#10;tu7c3tTcncyhSWAyAP4j/dHvQqs5URoTK52hRyT9BXT6fp9t4bsV1S6kLaj96Kzfjr0Y4/Hg1rFH&#10;DXxHs/cW4zR9FisbOPVNV3QQsPkt2wGOcj3PTn7tZms61LrN4ZWUJbKf3cAz5Y4A4U/T9TUWpatP&#10;q98bi4xuYkqqjAQYx+PAFVWYvGATyO1DlbYilh3L356oQfLkZ3D3ooJyc0Vl5noX6BRRRVXC4UUU&#10;UguFFFFAXCiiigLhRRRQFwooooC4UUUUBcKKKKAuFFFFAXCiiigLhRRRQFwooooC4UUUUBcKKKKA&#10;uFFFFAXCiil2mgLiUUUUBcKKKKAuFFFFBDbE20/bTafQK7EpaKKAuwooooEFFFFABRRRQAUUUUAF&#10;FFFABRRRQAUUUU0AUUUUwCiiimAUUbTRtNACgUuKBRQAUUUUAFFFFABRRRQAUUUUAFFFFBIUUUUC&#10;CiiikAUUUUwXu7ByMEHDd2HVvqe9a+h+Izo7SpLGJ7eXhlfJ2+469vasikZS3RtuPbO72qoOxhUo&#10;xrK7Wpvat4ZFvbm802Rry2Yb2VcEr3xx7H07VgRt5i5XkHj6fWruj6nNoMyvakFGO542Gc8Yxn8a&#10;2rzTbbxBby6jYDy7lRh7VX3dOmCeemelbSSlqcUJzpP2dTbuc1RSsrKcMrK391hgj8KSsGepGUWr&#10;Q1XcKKKKQBRRRQAtLtpKXcKAENAoPWhaAF202nZFNoAKUUYpQKBBtpaKKBBRRRQAUUUUAFFFFABR&#10;RRQAUUUUAFFFFABRRRQAUUUUAFFFFABRRRQAUUUUAFFFFAgXk0UL1ooEFKKTFKooAXbSjiiigQUU&#10;UUAFFFFABRRRQAUUUU0AUUUUwCiiigAooooAKKKKBBRRRQIKKKKACiiigAooooEFLtpNpp1ABRRR&#10;QAm2loooAKDzRRTWrJl8LFz8uK9t/Zy8T+Xc32k3JVYxEHtuSGc7zuHoeXHp+NeI1p+H9euPDes2&#10;N/blWa3lRyHHGAwYj/x2vl+IMuWbYGdK3wn1vDuZf2RmNKtfRn2pGByM5Oeaftqtpt9BqVnFdW7r&#10;JE6jaynORgEH261bH+ea/jStCdCo4TWqP7MozhWpqcHuLtpVHailVT1rC9yttGO2/qMV4z+1MuPB&#10;OmHv9sH6Kwr2lfevG/2pl/4oXTj2W95/I19bwbLlzah6nxvF0efKq9ux8uL81KaReKVq/tFbH8bP&#10;cKKKKZLCiiigQUUUUAFFFFABRRRQAUUUUAFFFFABRRRQAUUUUWvoxrcXbuXA68/yNfRP7OMar4Xu&#10;H7/aZAfT7sdfOjDCls84I/Q19M/s82aw/D9JTkNNcyMOOowo/mpr4fi6fLlqXW/6Hdl2lZyex9Ce&#10;AdR8xZLJ2G5VyOeeprrunFeTaTeNpt8lxHjzGBDg9uK9Wt5luIY3Q7ldQwOOxFHCGZLHYZYRvWJ+&#10;Z8WZfLBYl4pLSQ+iiiv0G6Pg0uXQKKKKdxhRRRRcAoooouAUUUUXAKKKKLgFCjY5YE89u1FFIH72&#10;43aWVkCf6wbWz0Zehz69q+A/i94LfwL42vbIoyQzO9xDuUDKGVwCMdsLX6ANKY4SoOQVZPpur5I/&#10;bF2f8JtohxiQaftPPVRK+0/qa55JXPrOHazVXl6HgVFFFZn6U5ahRRijaaBXCl20m006gLhQaKGo&#10;C4m6lpu006gLhRRRQFwpN1LSYNAXFBopFpaAuA4paSigLhRRRQFwX5qU0i8UrUBcSiiigLhRRRQF&#10;wopaNpoC4u2jbS0UBcTbS0UUBcKKKKAuFFFFAXCiiigzuwooooEFFFFABRRRQAUUUUAFFFFABRRS&#10;7TQAu2jbS0maoAX5aDzRS0yRu6lFJgilFAC0UUUCCiiigAooooAKKKKACiijaaACgUbTSqKADbS0&#10;UUAFFFFABRRRQBhUUUVyH0AUUUUAFFFFABRRRQAUUUUAFFFFABRRRQAUUUUAFFFIW5UAc5pXGOBw&#10;aVI2mYRwxtIx7LSQRyTzeTEhnkdsKiDJJ7CuojhtfCNjJ9qRJdZYbkRcOsHYE9uRz36fhWsY6XZw&#10;YiskuWG4tvZw+D7f7XeNnVlz5VuDkqT0JHHHXvXNX95LqmoSXlyQ0kj5wowB6Ci8up76bzZ5pJ5O&#10;m+Rix/M1F6UnLoLD0OZc9QTJMr5OBjgUtHfPeis3qegtFboFFFFMQUUUUAFFFFAA33RRRRQAUUUU&#10;AFFFFABRRRQAUUUUAFFFFABRRRQAUUUUAFFFFABRRRQAUUUUAFFFFABRRRQAU+mUv8NAm7A3Wkpy&#10;9KRqBcwlFFOoDmG0U6iggbT6SloAKKKKACiiigAooooAKKKKACiiigAooop2AKKKKLAFFFFMAop5&#10;Hy9KZTAKVaWigAooooAKKKKACiiigAooooFcKKKKAuFFFFAXCiiigkKKKKACiiigAooooAKKKKQa&#10;gc4461JbXkun3UM9r8jKctuGf88VHRQrompBVYckjq7xrLxgjNG3larj/Vsdu8DsBzyQf0rmrqzl&#10;sJ2gmjMTpxtbrUcNxJbTJPC5inQ5VgcGujtbq18RW3kX6iPUmGIrr7ocj7qs3qTnkj05ra6krHmR&#10;58K7L4TmqKuanpN3pLFbmPbk4Rl5Uj1B78Y/OqSyA8FhmocbHowqRmroWilpKk0egtN/ipaKCmLS&#10;U4dKWgkZRT6KBXEWloooEFFFFABRRRQAUUUUAFFFFABRRRQAUUUUAFFFFABRRRQAUUUUAFFFFABR&#10;RRQAUUUUCCiiigVwoop1AgWloooAKKKKACiiigAooop2AKKKKLAFFFFABRRRTAKKKKACiiigVwoo&#10;ooFcKKKKBBRSNS0AJTv4aSnUAMXpTlprKc8dKVQc80AOooooAKKKKACiiigAooopjW+oUfIyhGOQ&#10;vzN7CijA5469fel9lxXUUdtd+h9Bfs+eNI7qxudGvZBDcxmNoFZcb1ICfjyo/OvaY8LuXBMgPP8A&#10;n86+KPDviC98O6tDf2khWSIqW75UMGx+lfY3hvxFaeJ9Lgv7GRZhKitNt4KsVDYx261/MfHmRzwe&#10;IliqUbxl+GiP6c4Gz6GNw8cNVlaUfx3NSpF+6KatPr8etyrmR+tSejFVSzKB6ivIf2nLdpvAcHH3&#10;bxf616+mdwx1yP51518erVbrwjbxuA3+lAkH6GvqOG5qlmdCXmeDnlH6xl9WkvtI+PaKXcVkdGGC&#10;vB4por+2INSSsfxTVj7OU4voLRRRVmF7q4UUUUhPQKKRs7TgZPpnFen/AAu/Zj+J3xqsJr/wT4bG&#10;tW0LbnZr62gwpZ1H+skXPKH8qmpUhSpupN2LhF1NEjzGivo0/wDBPT4/7Ex4C+ZdxP8AxN7Dnnj/&#10;AJb15n8XPgH47+BNxpdv440L+xJtRjd7YfbLe48zYQH/ANVI2MFl64znjODjlp4zD1JcsZq5pKjO&#10;MeZo8+ooorsum7Ix6XCiuj+H/wAPde+Knii08M+FbA6pr95uMFqZ4YgwVSx5dl7A9TXs6/8ABPX9&#10;oFl/5EHLnk/8TjT8fh+/zXNUxVGjLlnJI1jSnPZHzrRX0X/w7y/aD/6J+P8Awc2H/wAkUf8ADvH9&#10;oP8A6EAf+Dmw/wDkisvr2G/5+L70X9Xqdj50or6KP/BPT9oNeB8PwW99Z0/H/pRWJrX7EXxz8Nx7&#10;774d6nKnf+zZIbph15O12wODz9KFjsM9FNfeHsKnY8QorR8TeGdW8I6gLTWNNvNLuNoYRahC0DEH&#10;uuQA361nV1xqRlrF3MXFx3EwwDED5SAB9dw/pX1l8GYPsHw60SNxhmiklP8AwKRiP0Ir5X023a8v&#10;7a3ALCaVIwvuWAr7E8H6eun+FdKgC4MdtGpB7fKM/rX5lxvX5cNGkt7/AOZ62Xx1cjWwyEn16V6L&#10;4K1BrrS1gZgZI1A2ge5H+FeedetdN8ObXUtS8TQ2WmW8t1cXG2MxrwAGdQDyQB1HPvXwfDOPeX4q&#10;/cz4hwDzDCrlV2j0F8M+VBAxjmm123/CmfGrbSNDIcKNwa4hI/IPWH4g8F6z4T2/2rZtAr8qwlQj&#10;qB2PqRX9Dxx+Hm0oSTbPwavleOw65qlJpfMxaKKK9E8zyCiiikAUUUUAFFFFABRRRQJhRRRQVsrj&#10;XQsuP+ehwv1HH9a+I/2kvFUfij4lXBhfelij2R+XGGSaTI/UV9q6lfRaTYXV7cTLDbW0LzBnPTaN&#10;zY9+K/OTWtRbWNXvb+Ri73c73DFuu52LH+dc89D7Hh2i3J1GUaKdRWCdz9FfcF6UUhpM1RI6im5p&#10;1ABRR2o4xzQAUUfL60UAFFFH0oAKKPm9KKACiiigAooooAKKKKACiiigAooooAKKKKAFXrTqavWn&#10;UAFFFFABRRRQJuwUUUUC5gooooDmCiiiggKKKKACiiigAooooAKKKKdgCiinDpRYBF705etJStxR&#10;YAprdadSVQriLTqSloEI33hS0UUCCiiigAooooAKKKKACiilWgBKdRRQAUUUUAFFFFABRRRQK4UU&#10;UUBcwqKKK5D6GwUUUUBYKKKKAsFFFFAWCiiigLBRRRQFgooooEFFIWC9aWgaV9g5HGOe9OVWZgEX&#10;cxOAOlCK3mNHGuZGOB0rq44oPA8JNzH9p1K4iBj2/wDLIYOGyePvenpVxhynHWxPJ+7QNbWvgmFP&#10;tCifVLhC8LKvEfGCcnuMk9O1cpNcT3kwluJmnlPDO55YehpskslxIXaV3Zjl2kOdx9vx+lL90cc0&#10;5S7EUMM4v2kxBRRRWZ3t32CiiigLBRRRQFgooooCwUUUUBYKKKKAsFFFFAWCiiigLBRRRQFgoooo&#10;CwUUUUBYKKKKAsFFFFAWCiiigLBRRRQFgooooCwUUUUBYKKKKAsFL2pKKCJC7topfvCmkEinLwKC&#10;RNtOoooAKKKKACiiigAooooAKKKKACiiigAooooAKKKKACiiirAFGTilZdtC/eFK3NADaUCk2mnL&#10;QAv8OKbtpaKACiiigAooooAKKKKACiiigAooooJCiiigQUUUUAFFFFABRRRQAUUUUAFFFFABRRRQ&#10;AUUUUD2VwPzNk0qNIrgo5UdsdQfUUlO3fKF6HOd1NOxLSqRszobDXbbVrNdL1MsGjH7u6Zd7KRz2&#10;5ORxyaytX0OXSbkh41ZCfldW4IwD9e9UmyZDwrj+dbuk+IIhCbHUw1xZY+RRyYyDn2Pt1rRanmzp&#10;yw75o6mCT3A4o5/CtbWtDfR1iukdZ7GYZRxxx1HB56VlLHtXpjvWbR206qrIKXbSY24J6GnUjRe7&#10;uFFFFAwooooEFFFFABRRRQAUUUUAFFFFABRRRQAUUUUAFFFFABRRRQAUUUUAFFFFABRRRQAUUUUC&#10;CilwaSgTF20baVelLQIbtp1FFABRRRQAUUUUAFFFFABRRRVAFFFFABRRRQAUUUUAFFFFABRRRQSF&#10;FFFAgooooAMbvailUUm00AFOpMGloAKKKKACiiigAooooAKKKKACiiigAooooAMlcHOFz83uPSvU&#10;Pgf8Rm8M6wNLvZ5ntby4RIl6qmQVHGPdfyry/bu4PIpfmZgxOCvQjqPpXjZtlsM0wsqEl00PYynN&#10;J5Zio1Y7J6n3dGwaMOOjdKlGG5ByK8f+B/xMGv6aNIvXkOrRykRTyfMNrZbGQPY/nXsIZGjaSNNk&#10;S8Y9K/jXOMoq5PiJ4eex/YuVZpSzjCxxFN62FX5WB9x/OvPPjgf+Kat23cfaen4GvQhhio9cEfnX&#10;n3xwhJ8K25HQXQ/kanJ52x9Kx24qHPQakfIerW/2fVLtO5aqin5R7cV0njCz8qZblQMyMc/kK51h&#10;j8ea/tPKq3t8GqnU/jDPsG8HmNaHQSiiivY6Hz62QUUUUDSuJt3cGv1G/wCCVymT4e68udpVIcEc&#10;dZ7o1+XQr9Rv+CVP/Ig+ID22Qf8Ao66r57OotYZtM9DANe0sz7qYdQOCeM+ma/NP/grpj/hJ/htg&#10;Y/0S+/8AQ4a/S5lPH1Br80f+Cun/ACM3w2/69L7/ANDhr5HKU3iYpnsYyK9i9D8+6KKK/ULRWiPl&#10;tlc+jf8Agnwo/wCGr/BrYAbF0M4Gf+PeTvX7RrHtCnqcc8V+Lv8AwT4/5Os8G/S6/wDSeSv2k58t&#10;SBzxX51ncXGskfSYCzp3YdeR0ox7GvO/j18XYPgd8NtS8X3djPqMFnJDH5Fuyq58yRUzluOC1fIx&#10;/wCCuHhn/on2rf8AgfF/8TXkUcFVxCvCDZ2VK8KWjPvxsZOVIGPvf55pGhEilTyjDBDDOR6V8DQ/&#10;8FbfCpkXzPAOsxqTjcl3C5/Igfzr6H+Af7Ynw/8A2h5ri18OS6jaalbhXks9RtmVsEqMhlLLgMwH&#10;X9Oa0ngsRRV3F2CNelMs/HL9kvwB8bvD93Be+HtMtNbMBitNVittsluSVIbCMm/G3ua/IL4//ATx&#10;D+zr46j8NeIZLa4aeFZ7e8tX3RyqQM8feUhjjke9fvRuEm1gcdq+f/2y/gPYfGb4M+Io1tLVtd07&#10;T5JtNnuF5jKMkzhWyMFhHt54z7V6OXZhPD1OWb0ZyYnCqqrxPx1+GGmf2x4+0a2GCFuRIwYcYQ5P&#10;57cfj+FfXcMJh2xIoVFXAGeBivB/gb4JudI8YancXUa+fpstxpzncCRKjKCBz2Hf2617zn5SCfm3&#10;ZI/D/GvieLsf9YrqEXexeBp+zTuG75cjk96+lv2O/BP2jWNV8QXcMU0EduiW27k7/MJ3e2DFj8a+&#10;aWUbQqt5YH3mPb/Jr9Fvgv4OTwX8N9AsTEgujapJcMvd2y7ZOTnBc187lOHdapzvSx3u9/d2OzAO&#10;7pznGenFeefGnwsNc8L3M0ax+baxNIGYc8MrHH/fJr0V/wB3s9sVXvrH+0NPuoHA2yoy8+4r9Bw1&#10;SdGrGpc4MwwyxWGlTa6HxDG24jIwucE+lCtuXNbPi3w/P4Z8SXGmTbVZdrFV5AygNYysWXJ61+v0&#10;JqtTVRM/mnE0XQrShJapi0UUVucoUUUU7AFFFFFgCiiiiw0Ko3HFC4bbtPDDNJ838J2n1rH8VeLL&#10;Lwfo9zqN85SG2Kx5VScszAdgfeka06brT5Lanjn7VHxEbRdBtNDsbiWG/upWWYR5AERi5Gcc58xT&#10;+FfJnDElRtGcY/rWv408Uz+M/FGpavcSSP8AapXkiWQ5ManGB+ACj8Kx2IO3b2UA1yN3P1vK8HHD&#10;0ddxdtNpOaXIpWseq9kJto20tFArCbaWiigLBR+tFFAWF49KSiigLBQaKDQFhecZzSUvakoCwUUU&#10;UBYKKKKAsFFFFAWDvS0h60vWgLAOaXbQopaAsJto20tFAWE20tFFAWCikyKMigQtFJkUtBLCiiig&#10;kKKKKACiiigAooooAKKKKACiilwaAEoooqgF20tLRTAKDzRRQAUUUUEBRRRQAUUUUAFFFFABRRRQ&#10;AUL81FCqRQAu2lAxRRQAUUUUAFFFFABRRRQJhRRRQIKKKKAMKiiiuQ+iCiiigAooooAKKKKACiii&#10;gAooooAKKKF4bPWluGoc9sZ96byq7Qpd/QU48EsQSPQdfwrptOtY/CdrHqt2i3F3OMQ2bAbcHqSD&#10;zkDHStIxOTEV/Zq1PcktbW28G6bBqF2RdXky/urfgFCORnPP93pXM3E8t1O8kkhd3JY5JO0k9BRe&#10;Xr3t013PlpHOSWOT+Z+lRqpXJ6buacpGWHw/N71TcXhRjvSUe/eis73PQu2FFFFABRRRQAUUUUAF&#10;FFFABRRRQAUUUUAFFFFABRRRQAUUUUAFFFFABRRRQAUUUUAFFFFABRRRQAUUUUAFFFFABRSHpTv4&#10;aAEopw6CigBtFOooIkC9KWiigkKKKKACiiigAooooAKKKKACiiigAooooAKKKKaAKKKKoAoopVoA&#10;RetOoooAKKKKACiiigAooooAKKKKACiiigTCiiigkKKKKACiiigAooooAKKKKACiiigAooooAKKK&#10;KACiiigAooooAKKKKAYZxzRjvSine3agk2PD/iP+x/Mgmh+121xw2852duM8dKTXPDw05Ult5ftV&#10;rJlgyDO3vg446YrG3H17Y/CtTQdek0N3QRCe3kwHhY/J9cdM44rW9zz6lGVJ81Myw2FGBlc96dW9&#10;q2hpNbnUdNfzLDHzJjLKwwP4eMdP1rA3bDgfMT69qiSsb0a0amktxaKKKk6Ze7sFFFFABRRRQAUU&#10;UUAFFFFABRRRQAUUUUAFFFFABRRRQAUUUUAFFFFABRRRQAUUo60tADaVaF+UnvQveggWm0+koAF6&#10;UtFFABRRRQAUUUUAFFFFNAFFFFMAooooAKKKKACiiigAooooAKKKKCAooooAKKdRQA2inUUAFFFF&#10;ABRRRQAUUUUAFFFFABRRRQAUUUUAFFLT8Db0oAjop9FBIi05QWYAHBPFJRS1i1IV+ZOBa0nWJ9F1&#10;i11C2Zlmt5A5VWIDY+nsTX118PfiHa+PtLS5YLBeLv3W4cHODxxnPQivjutzwX4nufBviK11a2zI&#10;sTfvYdxXcp69PbHX0r4Di3hyhneHnVpK00rn6BwnxFWyStGlVd4PQ+11JbYMYJIP09q4H42qf+ER&#10;h/6+h/7NXR+B/Flv418PWup27KjyD95FvDMpHXof51hfGpRL4KLrIP3c6Zz65xX8wYbC1cLjo0Jr&#10;lkj+pYYqliqMa9N80Wj5q8VWDXml/L96Nhnj8K4TnAB6gYr1baGwhAII+b3+tebazZtpt8yEZEjF&#10;hx05PFf0/wALY/8AdLDs/AePsraksTT2e5SopzjB4ptfo7t0Pxd+QUUUUgCv1G/4JU/8k91//cg/&#10;9HXVflzX6jf8Eqf+Se6//uQf+jrqvAzr/dWduA/iH3g3T8K/M3/grp/yM/w4/wCvW/8A/Q4a/TJv&#10;u/hX5m/8FdP+Rn+HH/Xrf/8AocNfI5R/vcT3cZ/BZ+fdFFFfp7+M+Ufwn0d/wT3/AOTrfBv/AG9f&#10;+k8lftMv3R9K/Fn/AIJ7/wDJ1vg3/t6/9J5K/aRt3ljbjdxjNfnWefx0fR5f/DPnD/goV/yaz4k/&#10;6+bP/wBKY6/Fyv2d/wCChSlv2X/EybmUtc2Izn5R/pEZ4r8Y930/KvbyFL2buzizJSc1YFOGOD8w&#10;5CmtvwD4v1PwD4psNb0iaW0ureeOUrHIyCTa6vtO0g8lRWHu8v5yqnHA3DK/l2PHXNdp8G/hRrHx&#10;a8a2eg+H0a4k86M3VwYnmESNIiFgUBwRuzyPxr3a0qPsZKbPOpQqSmfvD4N8RL4s8PwassfkiYMD&#10;HnONrsvH5Vq6lZpqVjc2cpAS4jaI8Z+Urg/zNZ3hvQYvDOj2ulQEtHCSVYKAOXLkYH1q5qVyttZ3&#10;FzINq28LSHnHGDn9BX5PXmqcnOOyProX5Umfmj4w8I2/gv4g+NLWDDGTXr2cfKF4aZsdB6YrPJDA&#10;ZGM9a6b4paguq/EjxNdp92TUJiOc8BiB+g/WuXbDcM20etfmeMqutiJT7m0Y8p3vwM8Fnx58RbCw&#10;b/j3hjlln+Tdx5bAdiPvEda/RCGNYYUjUYVVCgewr5j/AGM/BL2NnqPiWU4F9AsMYKYICyuG5x6o&#10;K+m1HzEliCeQv0r6/KqPJR5mIZPJEkke+VUY/dViAW6dP0/OnkiPGe9fNH7S3xKk8NfEbwTb28j7&#10;bMi5uFjmKiRTMoKsAen7o9fWvpNf35Ug5UDg+ua9OjiFWnKmvshH3nrsj56/aM0d7XxBZahEm5Jr&#10;co7BejIeOcd9wH4V5G6hGIU5HrX1n8UNBTxB4P1NFGJFhMqNtyVKkNx6fdr5IjOVGBgelfp+R4j2&#10;uH5Ox+EcVYF4bFuotpDqKKK+jPhgooorUAooooAKKKZIyqrMzlAq5LE4UAdzSKim3aO45jtUncqf&#10;7THAr44/aO+M48ZX7+HrO3MelaPcMonjkybg4AycHb1DGun/AGivjlI1xd+FdFaRNhjE99DOQQVJ&#10;Yhdh9Qo59TXzj7985zWMpH3mSZW+X6xX+LoA4AB60UylWsT7ZXsLTadRQMF6UUUUAFFFFABRRRQA&#10;UUUUAFFFFABRRRQAUUUUAFFFFAC0i/eNFFABTlpaKACiiigAooooAKKKKAG0lLSrQZCU6iigAooo&#10;oAKKKKACiiigAooopoAoooqgCnU2nrQA1qSnr3pp6igljqKKKBBRRRQAUUUUAFFFFABRRRQAUUUU&#10;AFFOooAbTqKKACiiigGFFFFBIUUUUAFFFFABRRRQAUUUUAYVFFFch9EFFFFABRRRQAUUUUAFFFFA&#10;BRRRQVG3UKTOVJ6KvBb37D9RSng4PBre0LTEhh/tW/ytrDlooydvmsOmO55z0HY1UU76nJWrqmrR&#10;6kmi6bFptmNU1EGOPA8iNjt3kkjOfp7d6ydS1WfVrw3ErLuckpheFH9eAKfretXGu3G+QKkMZxDG&#10;Oy8Dk9egHWqBy+C/AXoBVylZaHNh8O+b2lXVA37xQG5x6cUc9+aKKyPSbuFFFFIAooopgFFFFABR&#10;RRQAUUUUAFFFFABRRRQAUUUUAFFFFABRRRQAUUUUAFFFFABRRRQAUUUUAFFFFABRRRQAu2gjFLmk&#10;b7tAmxB81OxxikSnUEXYlLRRQO7CiiigQUUUUCCiiigAooooAKKKKACiiigAoooqrAFFFFFgCiii&#10;gAooopgLtpRxRRQAUUUUAFFFFABRRRQAUUUUAFFFFAmFFFFAgooooEFFFFABRRRQAUUUUAFFFFAB&#10;RRRQAUUUUAFFFFABRRRQAUUUUAB4o9KVutIQcjigByjvS0g6UtAWE20KNpzS0UJ2FzO1jQ0fWJdH&#10;kby1DxScPGe4wQQD24NX9Y0eO7txqOkk3MCj98F52EHH16c9KwKu6Vq8ujXAkh27mPzxkZUjp17c&#10;E960Uk/iPOq4f2f7+HToU+NrEnGOMd/ek4OCvzLjr7+ldFqGm2+sW51Swbde43S26ncQR97jr6H8&#10;a545G4ONsm4hl9D6VPK90bUMRHELVWaEooPynB4PpRUO51crQUUUUAFFFFMAooooAKKKKACiiigA&#10;ooooAKKKKACiiigkKKKKAClAzSU5aADbS0UUANZd3tS9KWigQUUUUAFFFFABRRRQAUUUUwCiiimA&#10;UUUUAFFFFABRRRQIKKKKBBRRRQAUUUUCCiiigB1FFFABRRRQAUUUUAFFFFABRRRQAUUUUAFFFFAg&#10;p22m0+gQm2nZ4xSUUAFFFFABRRRTTtsJ+9owo/iDDhgMA9qKKiV9LFRje+p13w0+IF34C8QW1xH5&#10;clm7eXPG4x8rEbiDgkYwD+Fe+ePfElh4r+G0t5Yyx3EZaGWYRvkxktjB/HI6dq+VdxXDAZI6Ct/w&#10;XqNzBeS2CMBDermRCB/CSwwfqa/OeJOE6WZ1li6HuzR+ocIcWVMul9Uq6wOh3FV3gZJ7Vz3i/TWv&#10;LWKZFYvHkkDnjGa6Oe2aCYq2QPcU37ysjcq3yn2r47B16uV11c/aM0wMM0wMoWupbHlK565zn9Pa&#10;lq9rOlnSrxlO7Y5LAsPc1Qz3r91w1aGJpKcGfybisNPA15YeothaKKK6tVozl2dmFfqN/wAEqf8A&#10;knuv/wC5B/6Ouq/Lmv1G/wCCVP8AyT3X/wDcg/8AR11XgZ1/urO/AfxD7vY9fpX5nf8ABXT/AJGf&#10;4cf9et//AOhw1+mDf0r8z/8Agrp/yM/w4/69b/8A9Dhr5HKP97ie7jP4LPz7ooor9PfxnyX2T6O/&#10;4J7/APJ1vg3/ALev/SeSv2lC7lA9q/Fr/gnv/wAnW+Df+3r/ANJ5K/aZThR9K/Os8/jq59Jl/wDD&#10;OM+LXwl0f4zeB7vwrr7XA0u5kjkf7M+x9yOHHP1FfOX/AA63+Dn/AD28Q/8Agev/AMRX2EG96bkV&#10;41LEVqKtTlZHfOlTm7yR8fr/AMEt/g5HIsiy+Idw6/6evI9Puf5zXufwb/Z78F/AewurbwnYz2ou&#10;2UzPcXEkzOQAB1OB07CvTCR61T1LVrPR7cz3l3DaQ95J3CKOCeSfYH8quWIxFZezbCNOlF3LKrsV&#10;gMjnNePftIfFGPwT4Iv9NjaL+19UtZIoombJUMVQnGDnIY+nSsPx1+2H4I8Om5sPDusaZ4n1kRhl&#10;hsrkzxqxAKhnjVlGRk8sOlfKHjPxvqvxB17+1talja72LGRFGFUKBgYx1r5fM8X9Xpuj9o2VuhhT&#10;TyXExkm/4+JDukGMYOOv+fWmm1e6/dJG0hY4AXqcc0SH532Et8uFOPevXf2Y/Aq+L/iRbzXaSmxs&#10;oZnkCDGTsC9evWQdPSvj8PCVecbdy27n2T8NfDcfhfwDoWmRhv3Nqm4N1LEbmPXj5mJx26V0k0iw&#10;q0khCIqsS5PCgf5/SnIpSPYBjYAF+leY/tEfEAeA/h/cuhjNzfiW0iSTOctE/IGOcHHtyK/QZuOH&#10;oWRJ8S+PvGFz408X6rqd1tXzJplh29FQyMyjpzjcee9fcXwH8df8J14AsbhjGbm1jitp/LbOXESF&#10;uMcck8V+fO0puVQXDnPA+6D3P0x39a+i/wBjzx3HoeuXvhuYLGNUnV4fMJVtyxyEkccg4UfyzXy2&#10;X4txxEvMf2bdz6+urRbi3kjflXUqfoa+QPiN4a/4RHxZdaepZ4VRHSRhjdlRnue+fyr7G3blrw/9&#10;ofwsJ9Oj1pd++J4oXwMqqHcMn05YfpX6nkuK9jWUb6M+H4qwMcVhOe2sf8jwXjBOf84zSUirgHHI&#10;Ulc+tLX6do7NH4EuZJp7hRRRVFXUdw47nFKqkjJGKRgUZNwxk5GeM1U1bVLPRrG6v9SuI7S3hXcZ&#10;JnCIAPUn60rlRjKpLlii1JIkKM8jCNEBZ2bgKPUnt+NfNnx9/aBa3fUfCuhC3mWSPyri/WQSBSSQ&#10;yBduM428571yvxm/aHu/FDT6HoTQx6JLDsmuNhZ5ScEj5lG3GMcDvXhu4tnIxyf51jKR95lmTJWq&#10;1kLIzTOzs2WZi7HHVjnP86O1JRWJ9vpZLsJtpQMUUUDCiiigANL2zSN0pf4aAEpW+WkpW6UAIKKR&#10;aWgAooooAKKKKACiiigAooooAKXbRSjpQAbaNtLRQAUUUUAFFFFBLYUUUUCuwooooFdibaAMUtFA&#10;gooooAKKKKACiiigAooooAKXbSU+mgG7aNtOoqgG7acvy0UUEgOKTFLRQAUUUUCCiiigAooooAKK&#10;KKACiiigApdtA60tABRRRQAUUUUCYUUUUCCiiigAooooAKKKKACiiigAooooAwqKKK5D6IKKKKAC&#10;iiigAooooAKKKKFqTcKOTwOvajcqg8/P/CvY1e0PS5dVvUhAGxWBlfdjavU4/AHtVRi+YmtJUocz&#10;LPh/RxqD/bJ8rpcOWklkODkY4H5ik17WBeTG0tfk0+LCxIBgcdT+JJP41Z13WY+dK05fJsQA0gVd&#10;u49TznPp+VYDAbuO3ArWTSVjzqVN1pc8thiMcsD2NPo9+9Fc1nfU9N3tYKKKKooKKKKACiiigAoo&#10;ooAKKKKACiiigAooooAKKKKACiiigAooooAKKKKACiiigAooooAKKKKACiiigAop20UjUAJRRRQK&#10;6QU4fdNG0UvtQS2IvSloooJCiiigAooooAKKKKACiiigAooooAKKKKYBRRRRYAoooqgCilWl2igB&#10;tFO2ijaKAEWloxRQAUUUUAFFFFABRRRQAUUUUCuFFFFAXCiiigQUUUUCCiiigAooooAKKKKACiii&#10;gAooooAKKKKACiiigAooooAKKKcooAbRTtoo2igBaKKKBXCiiigLhRRRQIKZT6TaKNALel6pLpU4&#10;mgbjOJUxncp68fTFbF9ptrr9v9r0kj7WwDS25OMHozAeuSO/euc2jcD3qzY39xps/mW0hic5BwBg&#10;59ulbRl0OCtRd/aR3XYrN1Cyb1K8SM2Q2aWunvtOh8SWQu9LgT7eMGeE/IjZ4zjp1GeCOtcwuXYh&#10;VyV+9mlNWVzWjiFNcknqFFH45orBO506x0YUUUVQwooooAKKKKACiiigAooooEFFFFAXCiiigkKK&#10;UUu0UALRRRQAUUUUAFFFFABRRRQAUUUU7AFFFFFgCiiimAUUUUAFFFFABRRRQK4UUUUCCiik5oEL&#10;RSDPeloAdSNSZNKOetAAtLRiigAooooAKKKKACiiigAooooAKKKKACiiigVwpVG6kpQSOlAh2yik&#10;3H1paACiiigAooooAKKKKACiiindrYOoVe0W6+x6pbTk4Chhn8MVRoU7cY4x0pOMWjtwtT2NaM0j&#10;2a70yO8UgjDA53ZxmudureS1bY6FAeAT3rrLdvOtYW/vID6elF5p8WoRxrIgLKOD0/lXxWb5PTrw&#10;56e5/UuX4xxpxk/hex5v4i0f+1YF2jMsfOc44wePzrgmjaNmRl8sj+E8Zr1y+0+WwmKychgec1xX&#10;izQwrJeQKBGq/MAcZwR2rzcjx08NVWGrff0PguMOH1iKTxeHS5upzFFDELvI5ApFztBPfmv1CTUv&#10;eR+Dcylo90LX6jf8Eqf+Se6//uQf+jrqvy5r9Rf+CVP/ACT/AMQD/Yt//R11XzmdP/ZmehgdKlz7&#10;vb+lfmf/AMFdP+Rn+HH/AF63/wD6HDX6Yfw/hX5nf8FdP+Rn+G//AF63/wD6HDXyeU/73E9zGP8A&#10;cs/Pyiiiv02/vnyX2T6O/wCCe/8Aydb4N/7ev/SeSv2kYkRggbjxxX4t/wDBPf8A5Ot8G/8Ab1/6&#10;TyV+0y/dFfnWe610fTZf/DPBv22PHev/AA7/AGfNf1vw1qL6RrFtPaLFcxHBUPMisPxBNflp/wAN&#10;s/HL/oo+r/8AfMX/AMRX6Y/8FC41P7LfiU4yTc2eef8Ap5jr8Xsn1P516mS4ajXpNzV7GGOqypu0&#10;We3SftsfHXjy/iLqpbuWRW/QJWFrX7SXxe8bFLS++IHia9aU7PIivWiT5uMlRt9cdO9eWlnVWKsy&#10;4wSwJ4HNe5fA34bRzfadZ1a2ScDYLUPJu64fdj14HX16V0ZpVwmXYZ1lH3umx5+H9rXla53nwq8D&#10;jwlozG8j83U7mQtNPJJ5suBlV5PtXcUufmZgFUsMHaAP5dKSv55xmLeMquvUPqoQVOKXUCG2tt++&#10;w2p/vdR/Kvtj9kbwSui/D231m6tjHqWoPK4kPUwkqoHtkx5/HNfIPgvRW8SeLdF0tRuN1eRRFS23&#10;hnAPPbgmv0b8H6FH4Y8L6VpcaiJLO3SHCnOCF5Oe+Tn869nJ6PNL2nQs3q8w+MXwbg+LUemwXd/d&#10;W8FpK8u2KVYxyFH9xs8A16WWK/M5wB6Ucnt+dfWVIQqLlkSfNa/sX6MFONV1BSy4JW6Tof8AtjWz&#10;4N/ZW07wj4q0zW7bVNQ8/T5UZFedCrKucgjyhkEEjqOte9bevGOMUvSuOngsPTfOiugL92uZ+I2i&#10;Lr3g3V7LZ5skkJKLnqyjcv6gV0XnKsqochmzj8BmmzxiSN1bnPP4Yr0qNTllGUejOTE0lVozg+qZ&#10;8RX1pLp15cWkq7HhkKMp7EcGoK7j4yaINI8e3hhQJFcKJ8bs5Zic/qDXEsuFz39K/XsJU9tRjUR/&#10;M+Y0HhMROnJdRtNdtu3kDJwcjk+3+fWmyTeXHJIxVI4/vMwOOTjjHNeAfFr9py10hVsfCjtPfDcJ&#10;ZLi1yFPIGNxHcDtXZzIWFwNTGS91W9T1bx98U/Dnw8jX+1tSQXMoPk2wPmSHGeBg8cjHXrXyN8Tf&#10;jhr/AMQriaFLqe20VYwhtFXywcgE7xk5GR69K4bX/E2qeKb4XGsX8+oXPLAzNuCZOSFz05Pas/nn&#10;5m568nn6+tZylqfomX5RSoRUqiuxKKKKxPo/h92OwN0pf4aSloASiiigAooooAKKKGoAKKbk06gA&#10;ooooAKKKKACiiigAoop2BQA2lpdoowKAFooooAKKKKACiiigm6CiiiglhRRRQIKKKKACiiigAooo&#10;oAKKKKACiinBRigBtKtLgUYp2FcWiiimFwooophcKFoooJEpaKKACiiigAooooAKKKUCgBKKdtFG&#10;0UAFFFFABRRRQK4UUUUBcKKKKACiiigQUUUUAFFFFABRRRQAUUUUAFFFOwKAMCiiiuQ+hCiiigAo&#10;oooAKKKKAsFIzBMbjjPSlprSCNQGTzVdto9mpxCUlTjdk8FpJeXUVrGn76U7VbPT3rodavI/Dtr/&#10;AGNZMxmkUtNMowCCenPP3cj8an8seENNYSYfUblMpIODFgdefqfyrkVZ33KzF2PLSnnOO36Y/Gt2&#10;rR5jx1zYqpfoKVDcZKr3x3ooornvfU9iMVBciCk3UNTaAH0UUUAFFFFABRRRQAUUUUAFFFFABRRR&#10;QAUUUUAFFFFABRRRQAUUUUAFFFFABRRRQAUUUUAFFFFABRRRQA7dTc5pV+7TR3oAWiiiglj6KKKC&#10;QooooAKKKKACiiigAooooAKKKKACiiigAooopoAoooqgF2mjbTv4aSgAAxRRRQAUUUUAFFFFABRR&#10;RQAUUUUAFFFFAmFFFFBIUUUUAFFFFABRRRQAUUUUAFFFFABRRRQAUUUUAFFFFABRRRQAUUUUAFJu&#10;p2M0baADbSilooAKKKKBMKKKKBBRRRQAUUUUAFFFFABSMCykA4J70tFC1C8lrHcsaffT6XcJNayv&#10;C4GCynBPFdDeafD4qtYp9OAgvFG+aMjbnjGARweR7da5apra6ms2Wa3ma2k/hZTjd/nitIvWzOGr&#10;hoX9pD4yE8MwIwVYqR9KOOx3DuR2rqryzh8V2ovLGJYLu3XE6AZL8Z3cepz2rlFbO4quwE/MtXKF&#10;tTTD13N8lTcWiiiuc7JKzCiiimSFFFFABRRRQAUUUUCYUUUUEhS4pKctACAU6iigAooooAKKKKAC&#10;iiigAooopoAooopgFFFFABRRRQAUUUUAFFFFABRRRQQJmjdS4zS7aAEpeKSigBevSjbQtLQAm2lF&#10;FFABRRRQAUUUUAFFFFABRRRQAUUUUAFFFFAMKXbSU+gkbto206igBu2nUUUAFFFFABRRRQAUUUUA&#10;FFFFAgooooNoOzR7V4dlFxoenSD/AJ5DOfp/9atRIwx57cVzHw8vVutDW3PLQoo/8eIrrOPlx6Vw&#10;y933ZH9IZVV9tgqTIbqzS6jCzKG54PWuU1rQWtXZSqvbsvQf4Gu1zgUrqskZidQ0bdc14WNy2FZc&#10;607Huqom3Bq99z528QaC+lTF4trW5XPynn06GsmPLYGOozXunibwok0bmJV8jZ/dNeQeINHl0u8l&#10;C/c6jAPSunL8VUh/s9ffofi/FHD0MNVeIw3wvcy8/MR3FfqR/wAEp/8AkQfEH+5b/wDo66r8tlGB&#10;z1NfqR/wSn/5EHxB/uQf+jrqts497CtnwmB92rZn3ee/0r8zf+CuX/Iz/Dj/AK9b7/0OGv0wJ4P0&#10;Nfmd/wAFcv8AkZ/hx/1633/ocNfLZT/vcT18Y/3LPz9ooor9L+2fK/ZPo7/gnu3/ABld4N/7ev8A&#10;0nkr9pkb5R9K/Ff/AIJ8/wDJ13g3/t6/9J5K/aeP7or88zzSurn0mX/AfN//AAUK/wCTWvEn/XzZ&#10;/wDpTHX4t7huK55Xr7V+0f8AwUK/5Nb8Sf8AXzZ/+lMdfkh8MfhvceOtWfzdsenRoXaRkYhjyByM&#10;d/eu7LMXSy/CTrzOfGUnWqpIv/CP4Zv451I3Vysa6faOC3mHPmHcpIwD6Z6+tfT1rBHb28cUUYji&#10;QbVVQAAMAAfpVfS9PtNLsUtLS3WCBAF2xjAYgAbvxAFXAwfGEKBRjaa/IM9zipm1RzpO0EerQw6o&#10;IWl2/MV6nGfrSUkn+qkEf38YjPua+XS9rqjtclI9z/ZH8JnVviNFrM0aNbWEM5XdywkAVQQPo+c1&#10;9sRgtICDg7ePzryL9lnwrHoHwj0q4ZI/teol7mWQKQ3zYXBz7IK9g2jjBxxtr9Cy+EaNBEHk/wC0&#10;f48ufAHw8kubOeS2v7y4iggmi+8pHzMTkcDapH4ivkgfH74iEA/8JZff+Of4V6V+2J4zTWvEln4e&#10;jLH+zXdpBuBBZ0iZTgc8Dd19a+dw27kDGecV83mWMqe25YMk78fH74iD/mbL78k/wpR8fviGxwfF&#10;l8R/wEf0rz+lDbSD6c150sVXp31KR9bfstfGjUvFl9qOkeIr65vr2ZozZySYYL8shcEgDHCj1/Cv&#10;pbbvWvze+FGuHwx8SvDd+zspivY0kCtjIY7T1/2Xr9Ig4bpX2GU4h1qOu6FLszyH4/8AhmO78Nvq&#10;SRoLi2ljYv8AxbPmGPwLZ/A/Sviv4gfHzw74BmktZ5Lm6v45fKeK3hPynGerYHT0r9BPi54Tbxz8&#10;M/FGgxSeRPqOnT20Ug3ZV2QhSNpB646c1+G3xI8M3Pg34geI9CvlNxNpl9NaM7ht0rJIV3fNz0Hc&#10;mv1XIsS503TZ+dZvkkK9f2hufET40eIfiDNNHNdz2unNJ5kdoko2r0wPlVfSuAZfu7PkGOcd/wAa&#10;WivqbhQwtKivdQuBu+QbF7qO/vRtpM4pN1I6L32FooopAFFFFABRRRQAUtJS/wANACUGhelFACba&#10;WiigAooooAKKKKAClpKVetABtp1FFABRRRQAUUUUAFFFFABRRRQZhRRRQAUUUUAFFFFABRRRQAUU&#10;UUALijFKvShqAG08fdplPH3aAEpaSlqiQooopiCiiigAooooAKKKKACiiigAooooATdTl+7RtpRx&#10;QAUUUUAFFFFAMKKKKCQooooAKKKKACiiigAooooAKKKKACiiigBcUbaVaWgBu2nUUUAc/RRRXIfQ&#10;hRRRQAUUUUAFAx3G4elFKMnocGgPURlHliQ/LnoK6fw/apo9rJq19BvOAsEOME4G4PyPbHFZ/hnQ&#10;X1iZ5JA0drbgSF2xhueev0NR+INafWr0SBtsEWUhVCcbM8Z/D6VtFcsTza03iJKnHZFK7uZLy4ea&#10;Z/MdzndkngnOOfqfzqGhflXaBgZzRWV7noRiqa5UFFFFIoKKKKACiiigAooooAKKKKACiiigAooo&#10;oAKKKKACiiigAooooAKKKKACiiigAooooAKKKKACikJp2OKAD+GkopOaBMctOpi5zT6CAprU6kxQ&#10;Ai9adSYpaACiiigAooooAKKKKACiiigAooooAKKKKACiiiqAKKKKYBQvWilHWgBaKKKACiiigAoo&#10;ooAKKKKACiiigAooooJYUUUUCCiiigAooooAKKKKACiiigAooooAKKKKACiiigAooooAKKKKAClp&#10;KWgB1FFFAmFFFFAgooooAKKKKACiiigAooooAKKKKACiiigAooooAKKKKAJbW6lsphNC22ReQMkZ&#10;wc44+gro7q0tfFlu1/ZqLS7iQ77cgfvGIyTxzxzXLY71LZ3D2NxHPGT5iNuHJ59q1jPocWIpX96J&#10;DGHUbZCQ2fmQ06up1C3TxZZvf2qql7GpWS2jAy3pjOD0z61yzfKduMv3A9KiVOzuh0MRzLkn0Cij&#10;OenFFF7Hc0lsFFFFSSFFFFABRRRQJhRSil20Ei0UUUAFFFFABRRRQAUUUUAFFFFUAUUUUAFFFFAB&#10;RRRQAUUUUEsKKKKBBRRRQAUUUUAFFITTlFAC01utOoxQAi0tGKKACiiigAooooAKKKKACiiigAoo&#10;ooJCilpO9ABSrS7aMUALRRRQAUUUUAFFFFABRRRQAUUUUAFFFFABRRRQAUUUUAdt8K7tV1S5t24D&#10;pkHPoSa9MUbSQOxxXh3hvUl0vVobgkBQrKSx46V7lDHviSRTuEgD/nXJXjqfuHCGKhWwypyepLT0&#10;6U1VzwamSMYrmvZWPvr6ibf3ZYNu9RWH4h8Iwa9YyqD5cjjH3QefyroVUb93T2HSn+WN+7JzXHUp&#10;8+4TpxqRcZbM+dPFHhG48M3zq+ZIs8NtIHOfasW01S706H/R7t4s8YRiPX0NfUV5p1vf27RzxrIr&#10;YzuUE8HPcV4542+Flxpskt3p6SzQs/3AqkgHHof6V24atf8Ady2PyDiDhmVJvFYHbqcQniTU8n/i&#10;YXn4St/jVe4vLm8YG4uJrjb93zmLY9cZNQspUnzE2ODyjDBB9DQvI5G2vVjThHVH5hKWtpqzCilx&#10;6cmm7huwTtPp1rVLmdluZtysTW9xNavvhdon/vKSP5VabxFqSKSNUulYf3ZGGP8Ax7/OaprDJcTJ&#10;FbBppXOFjQHcTXsvwn+DdzczWOs6zFJHCjF1tpkXax4xuBJyME9vSvBzLMKGXwc8S05LY6sPCc3b&#10;oYPw8+H+t/EKUf2hf3drpjR+YJm3nzTzjrwenvX0hpOl22i6bbWlpEi28S7RwBx+AxU1raw2qiCG&#10;FVgUYCKoCrj0AHFPKAsTjr27V+EZ1nVbHVX/AM+z6ahQUI6igYz069qWjp0GKK+Y937Gx1hSbtzA&#10;ldrdqWhVx1OfrR7y+EfK3qixHeXMagC4KjsAx/xp39o3S8i5bP8AvH/Gqvv/AA0n3uFNae1ls2OK&#10;lJ2Ubsc0nmsWZ2Z6Yzbc5WpobWedtqI31UVpWvh92wZ5GHtx/jXnV8ZCj8bue/g8hxmNd0rGQuG6&#10;Asf5VftdGnucfNsB9jW/b2cVvnamf94CrLNnHG0D0rwK2dTaapbH6DgOC1T5aleevb+mZVlo0Nuu&#10;Cd8rBgDgehr5F+J15qGi+ONSs0ubmJY/LwsbsqjMSHpn3r7O+6gwBuHSvjv47RbfirrgJJ/1H/oi&#10;Ov0nw2xFXEY+aqbcv6o8LjzA4bB4Kn7GFnzb/I45de1E5LX10ABn5pGwf1qvJcSXLGaRvOb/AGyT&#10;Ue3b0zSDP1r+l+W0lY/n9v3gpVo20taDCitPwxpKa/4k0nTJJvIS9u4bYuBkje4XjPfmt/4weBI/&#10;hn8RtX8NW88l7FYmAiaTbuw8SOc7eP4j+lTza8ouW+pxtFFL2zVX5XYSfKJRSp83U4/CvoH9pn9m&#10;XT/gH4V8Davba5cao/iGGSSSKWJVERWOJxjaTx+8I59BXPPEKnNUnuzSEP3bZ8+0uM0jgxuwJDKp&#10;A3AYr6L/AGTf2T4P2ltN8VzTa3caRcaQIRAkECSCUyK5ydzDoUH13dqqtWjRj7SWwoU+easfOu0U&#10;laHiLw/f+F9ev9J1GCS0u7CZ4Jo54yjMyuyHAJ7FT0yP51n1rGpGolKJlODjOzCiu7+Bfw4g+L3x&#10;Y8PeD7i+k06LVJ2ia5iQOyARs+QCQP4e9W/2iPhXbfBP4xeIPBVpqEmrQab9mKXkqBGbzLeKUgqC&#10;eQZDznpiuf6xFVVS6sv2bUeY85opG3bpFGAQAVJ79M19D/A/9j3WPijpEfiDxBqR8F+EpIhLHrd9&#10;DGIZNzMqBd8qZyQOff3FVWrQw65r6hCm5O5880V9nN+y7+zjCzwTfHyMzqOZYzC0a9Rk4BAGQerd&#10;B+Ncb8W/2Htb8J6LHrvgLVf+FlaEVaSS80xIQsSBS4Y7ZnJGwKc4/iFcccyjJ2krfh+hr9XkryTP&#10;mOil+ZSfMQx8cqeo/wA8V9E/AL4BfDD4neBzq/i74sWHgvVRdSQ/2ZPLBuMahdrDe4POT2rrq14U&#10;oc6W5gozlK1z53Wlr7d0P9if4K+JNUtNM0v496ff6ldSmKGzt5LV5pG5wqoJck8dqseKP2GPg74M&#10;1aTStc+O1no+qRbTJaX/ANmhlUMuQdjSA8givPjmsE+Wz+5/5HZ9Wm1qz4aor6d+Lf7N/wAI/A/g&#10;TUNY8O/GrTPEuqwPCsWnxSW5LBnAY/LITwCT+FfL/mHAYDepxnb/AA16GHxEJpysYSpqDsh9Fe7+&#10;KP2bbXQP2f8ARviImtySzXt1FDJAyJ5SK1oZzjDZznj6V4QGXaDnGeQScDFGHrUp81iJR5dwprda&#10;+vfCn7KvwU1rQLa91H48aZpt3Jv8y1eW2BjwxAzmTPIAP411vhX9g74R+OtRbT/D3xwttbv1jMrW&#10;tj9mkkCAgFiBJnAyPzrinmVOjdWf3P8AyNqeH5tYnwqtOr7Z1T9iz4JaLqt1p998f9Nsry1doZ7e&#10;4e1WSKRW2srKZQQQa8i/aG+B/wANvhX4XsdQ8H/FKx8cX012IJLK3khLLHsYl/kdj1A7VVHMI1HZ&#10;J/c/8iZUZx6ngdFXdD03+2NQjtXl+zB84l27xwpPTI9PWvaf2rf2c7D9nPXtBsbXXJtXh1Oxe7Mt&#10;xEsZQh9oUBSc8d/eut11TkoPdmSpuSueE0UpAH8W76Ulbv3G5GPLzSsFFe9/tbfs12P7Nmv6Dp9l&#10;r0+tx6jaPcM81usZDB9uBtY8dOteTfDnQNL8VeOdF0fW9Wi0DSry4EVzqUrqBboc/MdxA9Oprko4&#10;iNSDqLVGjpO/Kc7RX2jH+yD8BmiVn/aI0lGPJBmtcDjp/retb1r+wL8Kb3QZddg+NEc+iQFVlv41&#10;t/JUsxRfn8zHLAj8K5J5lTj0f3P/ACOiODlLqfCFFfaH/DIPwFVlJ/aK0d1Ib7txaZBBH/TXp1r5&#10;4+PHw88K/Dbxdb6X4S8X23jGwe185763kjdQ/mOu392xAyFB6/xV0UcZDEaWf3MmrRUDzan12fwT&#10;+H0XxY+KnhnwpLeNYwapdfZpZo1DPHlSdwBIHGOlfV/iP9hz4NeE9Uk07WPj1Y6ZfxhS9td/Zo3U&#10;EAgkGXuCDRWxuHw8lB317Dp4eVSLkuh8O0V9nr+yH8BSOP2itGb3W4tMf+jaxvG37LPwW8P+Ddd1&#10;XSvjtpesalY2E9zb2EU1szTyJGzKmFkJ5IHQVkswpSajG+vk/wDIr2D3bPkmikJ+Ztp3xA4WYdHH&#10;qBS16sZPlOGXuy0Gt1oWlxR93nBIHJAGT+FUrWvISXMxaK+lfhJ+xH4g8aaS2t+Mb9vh/oEWxpLz&#10;UoogDGU3FxvmQgDKjofvV30f7IvwD1grZaT8e7FtUm+WFZbm0ZHc9ABuXd9A1eVPMacZNT1sdccO&#10;5HxZRXs/xv8A2VPGfwTi/tG5s59T8OZjU6xBGnlKXJB3bJHxgg9cfhXi7MNxEZ81R1ccDriu7D14&#10;YlXjsY1KVSmLRVvSNP8A7U1CO1MwtzIGKswyOBn1Ffb3ib9gv4V+CWtk8TfGiHw3cTrlbfUFt0bO&#10;FJGTIM4DL+YrnrY6lQlyGlPD1Kiu2fC1FfZx/ZD+BChc/tC6SDjJ3T2g/wDatH/DIfwHY4H7Q2kE&#10;+1xaH9PNrB5hB6Wf3P8AyNXhGup8Y0V0vjzw7pXhrxjfaXo+sJremwmHytQjxtfcilhwSMgkjrXN&#10;JllBZSjf3Sc16cJRlG6OOUJR3FWloxRVkBRRRQAUUUUAFFFFAMKKKKCQooooAKKKKACiiigAoooo&#10;AKVaUCjFAC0UUUAFFFFAgooooJOfooorkPpQooooAKKKKA30W4Hjmrml6RLrd4tpCMs2SeQMYGeS&#10;TgdO9VNsjLiJdzE8V090YfDOj+VC/wDxNbtVWdM7tgBDdO3b861hFNXZw4it/wAuqfxEOv61shTS&#10;LJlFtb/K0vUtxg9fq3T0rnB0HGPamNnG8HLMeakpX6G+Do+wTl1Ciiis7WNVsFFFFBQUUUUAFFFF&#10;ABRRRQAUUUUAFFFFABRRRQAUUUUAFFFFABRRRQAUUUUAFFFFABRRSr1oANppKfTKAEanDpSUUEti&#10;7TS7aWigm4mKWiigQUUUUAFFFFABRRRQAUUUUAFFFFABRRRQAUUUUAFFFFVYAooopgFG00U6gAXG&#10;OaXikooAKKKKACiiigAooooAKKKKACiiigm4UUUUAFFFFAgooooAKKKKACiiigAooooAKKKKACii&#10;igAooooAKKKKACiiigBaMGlWloFcKKKKBBRRRQAUUUUAFFFFABRRRQAUUUUAFFFFABRRRQAUUUUA&#10;FFFFABR+OPeiincCezvZtO1CC5gYebG2S5HH5V0V7ZW3iKxOoWXyXqfft1O75R1Iz14I6Vy1WdPv&#10;pdL1GC5tyFMTZ8thkn14q1J7M86vQvrD4iCRWSZ1ZSrKeQRg03NdLq9mniSF9TsnBvNoaeDODuH3&#10;jt+mO9c0ysGG5djA7WB9f8ilKPY1w+IUl7OfxIKKKKmx1e8FFFFILi7TRtNOooAaop1FFAgooooA&#10;KKKKACiiigAooop2AKKKKYBRRRQAUUUUAFFFFBNwooooAKKKKBBijFKtK3SgBtGDRTqAGMpp60UU&#10;AFFFFABRRRQAUUUUAFFFFABRRRQAUUUUCuLtJowaclFAhuDSbTmn0UAFFFFABRRRQAUUUUAFFFFA&#10;BRRRQAUUUUAFFFFABRRRQIKKKKBXEdd8ZXpk5r134d+IX1bT3glaMTQEKEzg7AAAfzzXkdaOga1L&#10;oWoC4iAI4EmRnCg5/wAazqrmPpshzB4HEqz0Pe/cdKlTpVPTNVg1i3WeCRHUgE7fcA/1q+q15s9G&#10;f0NRqwxMFUpPQVVNSYNNWpKzeuh07dLgy7025wadtUsc9MU1etOqHdbFSjzauNl2OL8VfC/TPEm+&#10;UNJa3O5m+V9wcke545x+deL6/wCE9T8Nzlbu1lRDna+0EHBPcZr6edwkHJXbnls9OtYGueONDsYz&#10;De6hHcRMCDFBlm9O3SuylWl2PzzPsny3FQc/aKD+R8zlt3G4DPvXS+EfAOt+LLuOO0sbhLUuFe6a&#10;PCr1ycsQOMV02k3ngyHxCt5d2N55Cyb1I3cck5xuz6V9CeGta0bWbZDotzHOgJHl7/nB5/hJzXzW&#10;fZ1icDTSo0279ex+UU8vcptR95Lscv4F+D+leD/Lumnk1C/UsRMTtXkjHCnHAFd/t+6DlhjGcdPa&#10;nFJf4gc+4I/SgRvzkH8K/DMbmM8VPmxFW7Pfp4KpFWjTa9UGGxtHyr64pNw6ZFSRQSyNhYZH+i1N&#10;DpN7NyYQn1NeZOtCCu5po9CjlmLxHu06bfyK+0noCR9KaWC9Tj61px6BcN/rGAH+yf8A61XbfQYI&#10;zkhnbpjdXn1M0w8Foe9huFcwqO1SFl6MwB83Tn6c1LHplxcMCsT49xj+ddTDaRw/dQD6t/8AXqc4&#10;xgtn6V5VTOObSB9fhOC4R1ryb9DCtvDokUNK7If7vBq/HpUMIChC4/vbsVdVQucZ9eaWvHrY6tU2&#10;Z9phMiweDS5Y39RsaiNdqrs985pcA9V/HPWlorg55P4nc9+NOFNWhGwc0cHr070UVDXLaXTqO3Nf&#10;v0Fm+QTE8bUOPyzXxN8TNZj17xvqV/G4kSXy8MoIBxEi/wBK+v8Axrr8OieEtY1GV9ix2rsDjPYj&#10;p+VfCoDDh/vd6/obwvwMrzxj+G1l95+E+I+OVqeEvqndj1xTuKYtLX9E9bn4N1uFFFFIZ0fw3OPi&#10;J4X5wP7Vtc8f9NlrvP2s1Vfj54tXOwqLP9313f6LEevauC+HP/JQvC//AGFLX/0ctd3+1x/ycN4t&#10;/wC3X/0jhrl/5fGy+A8ipf4aSiuuUbyRyPXUazFYyQu8/wB0HFfen/BSNj/wrH4Mbm3D7LLhRxj9&#10;xbd6+DW6V94f8FIv+SZ/Bn/r0l/9J7WvCxKvjab9T0qf8Bnwcc/OBzuI/rX3x/wTV1q58P8Aw3+M&#10;ep2fz3NjbQXMSYyC6Q3DKDxzyBxXwSPvL/vCvuT/AIJ5/wDJHfjpyQDpwBIGTg29xnHv6Vrmi5sI&#10;15/qY4V8lQ1P2nvAeh/tR/Cuw+L3gaY6lrOkaZt1exsJPNEcn7uZ0KsQ2UE0x+UHO32r4F3Dbu6D&#10;GeeO+P6V9BfsZ/tASfBTx8NK1F4Lfwb4gvFj1g+X5jwApIitu3bkG6QbsZwFJ47p+2J+z63wT+IE&#10;MmlwvN4V1K3Wa1uvP84F0CpIN2B0fbx71jgpfVqv1eo9Oh0VlGtJyj0Mz9ikMP2qPh8QCCLtwCpH&#10;eGQHOc9ia1/2/Fb/AIa48dIcFdtlubuCLCD/AOtWV+xPx+1J8Pv+v1//AETJWr+3/n/hrbx7jqfs&#10;I/8AJC3rSMV/aS5tlG/4nPGV8K5S3PEPCujjxFrtnp8h2RyCQhgQCdqk96+v/wDgoZ4wuNOvPC3w&#10;4tSkeg6Im2K3AzJhbe327mOScbz0/GvjSxvZNOuIJ4uJIAe2fvDFffPxc8I+HP24/h/4c1jwLrun&#10;t45s4o5b/RtQu/s3lbkWNx5e1mBBi/vfzrLFxca6qS2NqLXJofn8IEX7MRGu4ASDk4VjjtnrwOtd&#10;h8Pfiz4n+GNhrmn+HNTisLbVo2ivEktkmMgIKnG4ZXgnpXeeJP2JfjT4ZjkF54Dvr2JXYodJmiu1&#10;IHfbG7P27j0715d4g8E+JPBjJFr/AIf1PQjIfkTULGW33EcceYoz3/Ku+nWw1VI5pxqXujIXCtwe&#10;nO4/xH+namtHHKd7jldpVWPfPPIx2xRRXd7rjZLQ5Yp8+rPW/wBkvP8Aw0l8Ox1Q6xFhBxgnPOe/&#10;Fdd/wUARP+GpfFe5M/ubNeT97/R4zj2/+tXJfslf8nKfDj/sMw/1rr/+CgX/ACdJ4q/3LT/0mSvF&#10;lTiseoW0t+p3xnL6u531ufOccKb1LEDPBKg8elOkZpJHLHzc4J/h5xSUL95/w/lXstKMHZHDzPmT&#10;PuD4jfN+wX4UD7Qp1G3xgH/oFn3r4fIyYXJywAxjjHvX2/8AEr/kwnwn/wBhGD/0118Qfwx/7ory&#10;8s+07dWdmJ7CyBZo5ZHUM/AWLkZ985/zivqr/gnQx/4X1qgSTzSPD94wJXAxmLt16+9fKlfVH/BN&#10;/wD5L7qv/Yt3v/oUVVjoRVCU7EYWT51E8V+P+4/HLx8pHlp/b145TqNxnbLevTPGa4Fc27GSE4m+&#10;YhgPf0PsTXoP7Qf/ACXLx7/2G7z/ANHNXn1deHjGMFJLpcwqSlzzV9jX8H4i8UWxQF+W6ED+BvUV&#10;9h/8FRGK+NvAIPz7tGk69v3lfHvg3/kZrb6t/wCgNX2F/wAFRv8AkePh9/2BpP8A0aK8/ERTxlKP&#10;dHXRl+7Z8Tk/Kw3ZGeOPrTaSlr16nvQUWccH79z7k/4Kq/L468DKxZj/AGbMy9B0mBPavh1m+X72&#10;eN23sf8AZ/8Ar19xf8FWP+SgeAv+wXc/+jBXw36fQfyrysoV8Orm+L92dkMkUMpO1ApGfLIJwfXO&#10;a+1vhapj/YU8YLE7KGns/lbBH/ISmIxxn9a+K2+6a+1fhb/yYv4u/wCu9l/6cJqnH04qMXbd2Lw8&#10;m3a58XQsY2Uq2w427gMgD0x+X5Uhnk2lT/CSFY46euKF+6PpSP8AdNetGEYRskc02+Y9j/Y/LH9p&#10;z4eAEMf7SGGx0+Ru1a/7csSQ/tNeJPK+UpFZ4dTjObWLsc981kfsdjP7Tnw9H/USHT/cavZ/2u/2&#10;b/in46+OmvaxoHgzUtR068gtliuI/L2lkgRWH3vUV4k+SOKjzStodyjN0W4Hxt5xbJJI/wB4jP8A&#10;Kmuom27gGIyVyemVK549ia9pl/Y/+NB3/wDFAaoWUbwf3eMD/gVcb4++Dfjf4WwwP4t8PXejLclW&#10;je424O4NgcE8/I35V7Ma1GT5YyTZxclSEbtnFbdqxk/vCi4A6AdKWiiujpY5+twr3/8AYn+Ctn8a&#10;vjVHZalPNBZ6JAmsOIcfvTHcwjyycjAYM3I5GK+fmw3yscDBxX2z/wAEsP8AkqHjJsZZdI259vPj&#10;/wAK83MpOOHc47o6aCUp2Z5X+2F+0Vq/xm8fX+lulva6Lo09xptslvhvOQTsPMYkbgWVU4yMY9zX&#10;z7N8yy5PmGfAfHykY4Gex/DFaXiPZJ4k1mX732i8klz9ZCazK2pUKcKXKl0CvUkp2XQ+2v2Lfi5q&#10;HxUs9W+CPia4jl0TWNPvWt5o0CTLIVRsDaBkACRuT/QV8n/FrwtH4L+KXi/w6gd4dK1W7s4mc4Zo&#10;45mRGP1UA/jXqn7BJ2ftaeBizbVYXy/U/YrggfpWH+2FAkH7TPxCCcE6mxIz6orE/ma8+jH2GMlS&#10;hta/zNp+/TTbPNPCeDrlkrt+7XzMcf7Jr6x/4KXB5PGmgI24lUkI6EA+RacYA9M96+S/C/8AyGLX&#10;6v8A+gtX21/wUM+HHivxZ4u0a40PwrrWuRKHLS6Zp804UeTbDnapHUEfgajEckcbFT2sFJS+rykn&#10;qj4SwFkmYDJLYygOSOccc+9PJ3fKTnPXvj64rum+BfxMkfCfD/xZIV5Vv7EuAMd/+Wf0rK1z4V+M&#10;vDFmLzVvCGvaPYnP+kXumTRoxAyfmK4Axz2r041KEtEjllConds5dMrCyABQeTjuf8ilXAHC7R6Z&#10;zRRXb00RlrswooopCCiiigAooooFcKKKKBXCiiigAooooAKKKKAClpKVaADaaNpp1FAAKKKKCbhR&#10;RRQFwooooC4UUUUCOfooorkPpQooowTwOtK41G4UjHYoJ+Zs8qvpQW7D71avhrTVvr8Ncrm3twZp&#10;iDyVHOPfqK0ijnrTVKN+vQ1PD9la6TZjV9QA2txDFJ8wKnAzt/765rnLu+fULqS5lYmaRiSD2HsO&#10;3QVe17VBqF7JHCx+wRfu4YSMAAe3rnNZe0de/rVSfY5MLR5260viDA9KWiiouepzMKKKKkkKKKKA&#10;CiiigAooooAKKKKACiiigAooooAKKKKACiiigAooooAKKKKACiiigAooooAKPpSgUuKAGYb1p4pa&#10;buoJugakpfvUu2gli0UUUCCiiigAooooAKKKKACiiigAooop2AKKKKLAFFFFFgCiiiiwBRRS7aoA&#10;WloooAKKKKACiiigAooooAKKKKACiiigAooooFcKKKKCQooooAKKKKACiiigAooooAKKKKACiiig&#10;AooooAKKKKACiiheaACiilFACU6jbS0BcKKKKCQooooAKKKKACiiigAooooAKKKKACiiigAooooA&#10;KKKKACiiigAooooAKKKKACm7ju3Z+b1706k20Bt73Ut6XqUul3CzRuTz+8j67lPXI71t6jp9prlo&#10;t5pilrnhri3BwRnjhfr6VzQAUgjhvX29Kt6bqV1pl00toyh2GCj/AHD9RWsGrWZ5lahr7aHxFNt/&#10;QALIDho2HIpzY3HHSuh1jTbfULFNW06PDMR5yH5QCeOB9Qe9c7kMoK8555pNWOijX51yy3FWlpFx&#10;+PenVmb/AA6MKKKKBhRRRQAUUUU7AFFFFFgCiiigAooopgFFFFABRRRQAUUUUCCiigdKCQopB1pe&#10;9ABTqbS7qABqBR96lxQAUUUUAFFFFABRRRQAUUUUAFFFFABRSil20ANoopQKBAOtOpMUtAgooooA&#10;KKKKACiiigAooooAKKKKACiiigAooooAKKKKBXCiiigLhRRRQIKKKKBBQWCqcg4bgmilB/Eeho9Q&#10;ekuaJs6H4q1Lw7IPs8m+EjBRuQOnbI7CvQ9O+LGlzKouvMhkzyREQP5mvI19Dz+JpcdsD8hWUqSk&#10;7n0mDz/GYO0YvQ9uX4l+HMf8f7f9+JP/AImkb4neHlJxeu/sImH8wK8SHH/6qMDOcA/UCp9gj3nx&#10;rjvhirf16nsN18XNJXKwxySntiM8/wDjwrA1T4vXki7bGNYTnq8Q6fixrz48+x9RxSfr9atUY9Tz&#10;cRxTmNZaVLff/mbd14612+3CXVHRWJOyIlBz24rHldpW3OWdj/ExyTTNo/ug/hTi2a2gox6HzlXH&#10;Vq38W8vmJnd948fWr2ma/qegzLLp19NYup3AxuVUn3x1qj9aOox29KyrUoV4OnOKcWc1KpUovnpz&#10;afqev+C/2hdTsmWLxCkOoRAndIlsC56Y5BB45r2fwt8VPB3iqGFYLy3trxx81vcr5ePpnqeemT3r&#10;446Yxxj9amt7qazkEkErwyKchoztIP1FfnGc8C4DHxbo+4/68j7zK+MMVg2liIKovNf8E++Ifs7R&#10;q9qRMGGQVAK49itSbWXgDAr4x8P/ABi8X+G2H2bWp5UC7RHdYlUD2DV6n4V/adhkCrrkJYbeZLOA&#10;7c8/3nzjp2r8ZzXw/wAywrvRlePr/wAA/XMr41yzEqzjyS9F/me+D6g/SiuT0H4oeGfE0e7TL1zh&#10;trLNA64bj29xXT+cNgYuhHqAcfyr82xGW4vDTcKlN6eTP0CjmOHrxUo1k79CWihWWRfkyT+lN3jo&#10;eDXnclt1Y9GM1a8R1FOVDtyfwxRtO3OCT6CpXZDj3Y2io5JlTqdh/wBoH+lShWMYYKWyMgjGK1jT&#10;qVHaEWxSnCKvKSQ0k9hk0jOvkPJuICjl8YVfcmue8SfEDRPCNv52pXTBcMNsMTs3Aye2O3rXgfjr&#10;9orVNbhls9Bl+wafIjI0gh2ykE+u4/w4/M19nlHCWOzSSShZPvp+h8nmvFGCyyN3K7XbX9S3+0J8&#10;TF1S6XQdHvBLpzQYufK6HcQ2Cc+grxJm3MTT5ZHnkaSSRpJG+87HJNM21/XGS5NRyTCQw1Ltr6n8&#10;sZtm9XOsVPE1u+noC0tGKK988S4UUUUBc6L4c/8AJQvC/wD2FLX/ANHLXd/tcf8AJw3i3/t1/wDS&#10;OGuF+HH/ACUPwv8A9hW1/wDRy13v7XKgftEeLB/16/8ApHDXL/y+Nr+4eP0UUV2SdpJ+Zy30Bulf&#10;eH/BSL/kmfwZ/wCvSX/0nta+EFKA/vCQncivu/8A4KPLv+GnwTy6qGtJi4Oc4+z2vTj1xXg4l2xt&#10;Nep6VP8AgM+DCTubnuP5V91/8E8/+SPfHTH/AEC1P4/Z7nmvhRcSSPtzt+U8/Svuz/gnoy/8Kh+O&#10;Kjq2lqD9Ps9x/jW2Z+7Q5fNfmjHDWcrs+FVYq2Vby2ZmLMPXHU190/s/eMtG/ak+Cmu/DPx7fQ3/&#10;AI8jFynhq61A7bks6GZVE53HIkiyf9hlHPQfDAjdYVlK7htLqVxjkd810XgfxrqPw08Zab4i0W7m&#10;tbrTLqO5jZOcgEBgc8kEbhjPIODkYFaYnD/WY+0p6SWwqU1Tqyvsz2b9ljwbrXgT9sTwNofiDTJ9&#10;H1OG83vbzrggNbuw59wc1H+39/ydt47+tj/6QW9fcfgvwn4U/aI8SeAfjl4VtzFq1pqnl3xdPID2&#10;8aTwn5CCS+Xi/ixtX1GK+Hf2/wBT/wANbePHPyxj7CMd8/Ybfn6V5GEr+1xi591G34o6q1JQw6Xm&#10;fPXr79a3fCvjTxB4Hvpbrw7rd9ol5IMSS2Fy8O8c8EqRnqevrVDRNDvPEWpQ6dp6LNeyhnVSwVdo&#10;GTyfaul+K3wl8S/BrxNJoHiK1gt9QR2UGCZZVkAVWypB6YdTzg819C3Tm+SbPOhzfZO30P8AbR+O&#10;OhhvI8e3jjPLXFul4CBjqZY3I/DFfQvwF/aC8N/tSXk/g74y6Dod1rE6CPS9StNOWNzK5WIfvFY7&#10;WLSlh8o9e2K+FbfdMNsO6bcMlVYrx78ivoH9hP4d6j4++NNpdafHi10ZobyZi6R7dlzCfqwxmvKx&#10;1ChRV6bO2jKUnyyPO/j18Jbn4H/E7UvCdwpKWsUMsUjTebw8auctgZ5JHT2rz+voH9vDxRY+MP2j&#10;Nau9OkM1pHZWkLsyspL+UD0PPdRXz9Xo4WU5Uo825zVEo1ND1v8AZK/5OV+HX/YXi/rXX/8ABQP/&#10;AJOo8Uj/AKY2Z/8AJaOuP/ZL3D9pb4dEj5P7WiA9c8/pXX/8FAv+TqvFIYYbyLM+2Ps8dcU5L+0F&#10;Ly/U0j/u7h1ufO1C/ef8P5UUMrFWMZUNxkP9O2K9ep7sG2cK1kkfb/xK/wCTCfCf/YRg/wDTXXxB&#10;/DH/ALor7h+Ji7v2CvCflqxxqFuTnH/QLOa+HVO5XYcIjlFz1x/k15WW6KV+7O/E7i19U/8ABOH/&#10;AJL3qn/Yt3v/AKFFXytX1P8A8E422/HnVDuGf+EdvVA57tF/Wtsf/AlHqY4X+ImeMftBf8lz8e/9&#10;hu8/9HNXn9d/+0Ey/wDC9PHyE/vBrd3wOmPNb+tcBXVQ1hFLtYxqK05vubPg3/kZ7XkFV3cj/rm1&#10;fYf/AAVG/wCR28ADIXOjS4z/ANdRXxPZatHol59rfciW/wA0hjGT8wKjH4sK+9P27PDc/wAZvhJ8&#10;PPiV4eWO6hs7Ix6g8rGIxo9utxhVbknAboTXm4qShjKU3slY68PrBo+Bt3ABXJ6HA/Wg8NhfuD15&#10;JpR+8dghxtdVfPUBs4/9BP5V3XwQ+G958VPit4a0G2jSW1mvEiu1aQI3lnLEgnjOFb8hXp1akIU1&#10;NvQwjTlzn1Z/wVUwPH/gYkZUaXN/6Or4aPY4wD0+ma+vf+Cm3jKHxB8cNG0q2kLjR9MVJAUIG+Um&#10;QDnqMFelfIZ3cB/vjqB0HfiuDKU44dXLxfvT0GN9019q/C3/AJMX8Xf9d7L/ANOE1fFbgbTk4Hqa&#10;+0/hZNEf2FfFp3EYnstxI4/5CM3SnmC9yD7STKw258XR/dH0ob7ppFJUAcE0bgFYt0x+tepH3o3R&#10;ySfNLQ9i/Y9/5Oe+HvOB/aQ5/wCANXtv7W37VHxS8CfHbW9F8PeMrjTNMiS1aO3ihhYKWgjLYyhx&#10;kk/nXiP7Hqs37Tnw64GTqQyD/uNW1+3L5a/tJeJQrKuIrLG5f+neP0FeFOFKeKXtFfQ9KMpRoNRK&#10;X/DavxuVGz49vS3QD7Pb5I9P9X9a4v4ifHDx18WooI/F3iGfWEhKukc0UShGUMAQVUHo7cZxzXCx&#10;lCoIbd/tZb+tDY3A7hk/KM56nhR/30V/DNetGhhoS5orU4XVnOPKOopVUjAcfMo/eY6Z6cfjSV12&#10;0uc3kNaPdk+2RX2v/wAEr8N8UvG6FsPJpG5Vz/D56ZI9Oor4qyePYEfnX0H+w78YrP4OfGqKfUCy&#10;2mtwJo5ZYjIEaS5hIcgEEABW55+hry8xi6mHlCO51YdqM7s8N8RR/Z/EWpo2VC3c29T/AAkOfl9s&#10;elZ1e3ftd/BG++C/xR1WScINI1m5utQs3WUPtjad8IwABBClMjBHzcE848QkYLI+TsVMZVvvfpxW&#10;tLEU6lNtPoOtTlKd11PoL9gmNJf2sPAuVLspvmb0UfYbjDe3OB+Nc9+19Mtz+058QpAQyDUmjBH9&#10;5Qqkfofyr2v9hH4Z3Hg+71z4ya1CkeiaBp18kUgkDuJljjz+7HJ+V3GcivmL4veKP+E0+K3jDXI3&#10;8yHU9YurqBmUqQrzMUBB6DaRxXDTkqmNdSG1rfM6JrkpJMx/DfGsWmPV/wD0Fq+/v26v2iviD8Jf&#10;FOjWXhLXU023kV1kX7BbXLYENuwH7yN+7NXwH4Zw+sWqgEyIX8z0+63SvrX/AIKXR7vGWhOnyHEm&#10;SeP+WFr6f1rLERhVxsefawqTccNJLdnljftx/HDzCI/GFv5andxotiGI7g/uPpXNeNv2nfid8StF&#10;fSPEfiRdQ0xmaREh0y0hIBUqVJSFSAVbt/SvLTgncjMOfvZ6+1GeSRkewJA/LNepDB0YPmijklWl&#10;ISiiiu3pYwCiiigLhRRRQFwooooJCiiigAooooAKKKKACilpdtAAOlLRRQAUUUUCuFFFFBIUUUUA&#10;FFFFABRRRQBz9FFFch9KFKAWIAOCeBSUjfdwe/H501ETlyq5LZ2T6hcxQRjMsr+WnPUnt+tdBrF4&#10;ui6SmhQoUu+GuJ16HOSyep9PTin6TGmh+HbnUZQBfTZSFTwy4+XcM/73p2rmZZpJppJpXMkr5Yk9&#10;ea0+E8u7xFT0E9ewHGKKRfugnqeaWsnLU9N2slAKKKKCgooooAKKKKACiiigAooooAKKKKACiiig&#10;AooooAKKKKACiiigAooooAKKKKACiiigAooooAVaXNNpV60CHU3Bp1FBmItLRRQAUUUUAFFFFABR&#10;RRQAUUUUAFFFFNAFFFFUAUUUUAFFFFABRRSrQAm006iigAooooAKKKKACiiigAooooAKKKKACiii&#10;gTCiiigkKKKKACiiigAooooAKKKKACiiigAooooAKKKKACiiigApcGmn7wqSgBu00Kpp1FADdppQ&#10;KWigAooooJCiiigAooooAKKKKACiiigAooooAKKKKACiiigAooooAKKKKACiiigAooooAKKKKACi&#10;iiglhijaG4YfL7U5aXrQLTqW9H1ebR7szRscONsicYYduvvWjrGkw3Vr/aWnbfs7MS8YBUxEjdt5&#10;64HpxWHsq/o2tz6FdGRcyQvhZI+MFc+4PbNa/EedWw8lL2kNjPZfL5IxSt8uM9+lbHiLRYI447zT&#10;x/ocxLeWuTsPXnk9iPyrH+bgg/Lis5aM6aGIjU0e4UUUUjoe4UUUUAFFFFUAUUUUAFFFFABRRRQA&#10;UUUUAFFFFAmFFFFBIUDpRRQAi9aXqaKVaAE2mjaadRQALRRRQAUUUUAFFFFABRRRQAUUUUAFFFFA&#10;CrS5FNooJYu00q0tFABRRRQAUUUUAFFFFABRRRQAUUUUAFFFFABRRRQAUUUUCCiiigkKKKKACiii&#10;gAooooAXaaNpp1FADVFOooqkAUUUUwCiiigAooooAKKKKACiiinp9rYTvbQKVNoyGG8djnH6Ckoq&#10;ZW/luiY372YRs8eSrbTngr8p/StjT/GOvaa2bbXNQtuMfu52X+RrHpVG6uOthMNiFapTTXodlHGY&#10;jDu9Obv6nfab8c/GOnrsbWp7lM5/fBJD/wCPKa6q1/ab1WE/6RYfaOe0qf8AxuvGdlMr52twpk+I&#10;1lRsz6ClxRm9FWVW57xH+1FNkFtGb8JY/wD4ii4/agmZSE0hlPqZU/8AiK8IWlbpXDHgvJb/AMI7&#10;FxdnDX8U9a1X9pPxFdrtsg1jz97dG3Hp/q64nVviZ4s1qQtNr17GCSSI5MA5+mK5mnV6uG4ZyzCu&#10;9KmkeZiuIcyxC5atRsddTSXR3yu08uf9ZMxJH5570wLl8sxY46npS0V9HTp0qPu0oI+d9pOq71Jv&#10;0Ciik/irZ23e5LfRbDqSnH7optIQUUUUAdH8N/8Akonhf/sK2v8A6OWu+/a6/wCTivFn/bp/6Rw1&#10;wPw3/wCSieF/+wra/wDo5a779rr/AJOK8Wf9un/pHDXL/wAvjb7B49RRRXZLfU5kNkBZSFJU+or6&#10;R/av/aW0P4++EfAel6PYX+nXOgwSRzzXgQhtyQr8u0nvEa+cKK46lKFSoqz3RrGr+7cRG3szc8Ej&#10;r1r6K/Zj/aS0T4I+B/iJoupabf3M/iK0EFs9oEKqRFKmX3MOpkHT0P4/O1FaVqKxFPUmnPlHrtUf&#10;dVgoAQZIP8vpTdhjRQrkOpzuHf2/z60U6tYx5Iompf4ke8fsnftOT/s8+M/Nvo7++8KXEMy3Om2s&#10;i8u4TDhW43bo0zyOM8/wnk/2kvihpvxo+N3iHxppdpc2Wn6kLdUt7vHmJ5dtFEQcEjBMefxrzOiu&#10;Wng6dGo6yWrNqlaUoKLJ7O+utLuormwuZLG6TcBPbnDAEYx2r688B/t4aXf+FbXw/wDF3wb/AMLC&#10;trWJViuLpLach1J+Yo8YySNo3Ft3Ge5r48op1sFDEe9N2JhLlPs+X45fslSMsr/B7WGl67SAyg9c&#10;BTc4x+H4VlfEn9ufTv8AhF38P/CTwifh1aTBluJ7byImmXYyAFUjJzgqc7s8fjXyG1C1zxyyje/N&#10;f5m3trDmZpZGkld5Xf7zSMS24DAYnPbj8qKKK9Be61BHLq3dna/BXxvafDP4r+F/FV9DLdWelXqX&#10;E1vb48x1HUDPGfxrd/aY+KmmfGr4xax4u0i0ubCxvEgRLe7wZBshRCeCR1U15bRXN7BOs59TXnsr&#10;BSrggggFz0duw/zj8qSiuiXvKxitHc+hfFn7SGia9+zXo3w6g0u/i1W0uIpXumZPKwLMwHHzZ+9z&#10;9K+eDndHtXBBbcT3yBz/ADp1FZ0qKo7FVKnMgr2L9ln416b8BviReeItWsrzUbabSbiyWKz2bg7l&#10;Cv3iO6frXjtFVUpqsrMVOXJqdL8SvFkfjf4geJddtY5YLLVdRmvo4ZwvmR+YxbBIJ9exxXNUUVUY&#10;8isiJS5mI27kgqWY5JYcbf7p4+n5V7Z+zn+1Fr3wButQtgtxrXhq/ZTPo0syeX1AJG9HAygKcY4P&#10;sK8UopVKFPELlqlwqezdj7Y1D9ov9lnxJcG81j4O6lFelSG+wxRpGxJychJ0GMk/w/yxVbxP+3P4&#10;Q8K+EtQ0L4QeAW8GvdQsE1FVgheKU/x7Qj5wC38XevjCiuOOU0Yy96d0dDrWZNeahe6pfG8v7yW9&#10;ncZmeZizyEDCjJ9ABUS4GfQkn6ZOcfhnH4UlFehyqmuWGxzSvJ8wrZZSFOD9K9+8G/tCaH4b/Z11&#10;r4fXWmahd6jfyQOtwuzyl8u6eY9WzyHx+FeAr1p1Y1KSrKzClU5WC8KAx3Njk+tDBSV4z8wooreK&#10;5VYyvZ3O4+A/xBtfhT8WvDvivU7Sa/t9NvvtLpbld+wA8DPc5r6z8Wftb/s4+N9cn1fXfhJqOqal&#10;NtDXE0cRYhVVVz+9Hpjp2r4Uorhq5fTry55OzOmniJRi4o+0/wDhor9lo8n4JXX/AH7i/wDjtYnj&#10;j48fs3ax4L1+w0L4QXWma3dafcQWN8UjxbztEyxyf609GKnp2r5HorL+zYRampPTzf8AmWsQ2uVr&#10;cFAIClmUf546/wCcUUUV6UU+U4n8QUqu8bq0bmNwchh2PrSUUSSkrMuMrM+sfhb+3U1r4ZXw58Uv&#10;D0vj7SQVhj+1GCRkgCKuG3R5JyqtncSSOT3PSW37Q37Kuj3K3tj8G9Qmu4TvjjuIY/JLDplDOy/m&#10;pr4qo2V5ksupVHvb0OpV+59C/tAftga18ZNIHh/Srabwz4RJQy6TbyRqJSN5YEJGnDFhkbscdK+f&#10;vlWM7VAbflR3244B9xgevSmKNtLXfRowwq5Ujnq1XULuk3sVhqcF1MjyoisWSM4JJGAOo9T+Ve1/&#10;tZftAaR8ftf03UNI027sPsobet4VOcxwpxgn/nmT0rweiplQhKftOo41bQ5Q4yccZ7dqKKK6TGOw&#10;UUUUAwooooEFFFFABRRRQAUUUUAFFFFAC4NFOpGoASnU2nUAFFFFAmFFFFBIUUUUAFFFFABRRRQA&#10;UUUUAc/RRS7ezfK3pXIfSLQT+Va3hfSTf3PnynFnA292YZzgE49OSMfjWba2k19MIIY2d5CFwvJH&#10;OM/qK6HxNcLo8EejWzh49u6Zl4yS2QMDjt71tTVtWediKrnJUY9TM17WR4g1OS58sRoqBEXqBxzj&#10;8TWYqhe2D0oI4AHAFLWUndndCmqC9mgooopFhRRRQFwooooC4UUUUBcKKKKAuFFFFAXCiiigLhRR&#10;RQFwooooC4UUUoGaAuJRS7aSgLhRS7aCtAXEb7tFB5FLtoC4lFKeKSgLhTqTbTqCWxKKWigkKKKK&#10;ACiiigAooooAKKKKACiiigAooooAKKKKaAKKKKoAoooAzQA8AY6UlLmkoAKKKKACiiigAooooAKK&#10;KKACiiigAooooJCiiigAooooEFFFFABRRRQAUUUUAFFFFABRRRQAUUUUAFFFFABRRRQAUUU7bQAL&#10;S0DiigAooooEwooooEFFFFABRRRQAUUUUAFFFFABRRRQAUUUUAFFFFABRRRQAUUUUAFFFFABRRRQ&#10;IKKKKCQpR1pKVetAC0UtFABRRRQAZpKWigfSxq6Hrx0mZ1mTz7WUBXRjwOeuDx0Jpdc0VbFUu7SR&#10;rizlI7Z2EEA9OMZrJ+nWtbw/q32BzazYaznbbJuJwgPBPp3z07VqnoeZWpum/aRMnayxEnB+lHp9&#10;K1Ne0X+y7weS5ltJFyJgPlGOD096ygeoHIHepsddGoqkfMWijnrjj1opG4UUUUAFFFFABRRRQIKK&#10;KKBBRRRQAUUUUCClWkNKvrQAtNp1JtoAFpaBxRQAUUUUAFFFFABRRRQAUUUUAFFFFAmFFKOaXbQI&#10;bTlo20vQUAFFFFABRRRQAUUUUAFFFFABRRRQAUUUUAFFFFABRRRQAUUUUEsKKKKBBRRRQAUUUUAF&#10;FFJnnFNALRS7aNtUA6iiigAooooAKKKKACiiigAooooAKKKXbQSxVo/ioX5aO+aBXCm06m0CF/hp&#10;R0pF+7S0DuLmkoop3YtBRj0oOPSkIzSYxzSAWik3UtD13HcKKUDNLtoWmwt9WNooooAWkoooC4UU&#10;UUBc6P4b/wDJRPC//YUtf/Ry13v7XH/Jw3iz/t1/9I4a4L4b/wDJRPC//YUtf/Ry13v7XH/Jw3i3&#10;/t1/9I4a5f8Al8br4Dx+ik3Uorrmk2kzltdWO6+CPw3j+LvxQ0XwlLfNpkeoedm6VA5Ty4JJehIz&#10;nZj8a+5l/wCCUOhbiw8e6kCxyQ1lGQOvQbq+Sv2MWC/tKeDyQrD/AEzh+n/HnPX7A/EzxVc+CfA+&#10;o63aW8dzdW3lYikVtp3SKh6c9G/Svkc2xVelXjCkfQYKhF0ndHxn/wAOoNGKj/ivr5lPdbFAf/Qj&#10;XDfEz/gl9rnhnSZdR8L+LYdaa3SSRrO8051d9qllC+WWyTjHQdfeshP+Co/xBTYr+F/DzIrKrPM8&#10;+QD35k64FfZH7Jf7UEX7TnhfVbu50630XV9Juo4Z7O3uGlBRkBWTJUYBYSDGT9zrXJOtmGHiqlTY&#10;0hTw1aVobn413UE1pdXNlLA9vcW8jW9xHOpV0kUkHHGQM5HIzwa9E/Z6+GNn8dPjJofgm41F9Ii1&#10;YT4uoYw5j8q3llOASP8Anlj8a+lP+Cnnw3sfD3jjwzrum2yW51G3ujdBIkUNIsysWJUDJPnd8njr&#10;zXlf7AvzftaeBYl/dr/puNnGP9Buc171THTrYF1Y6HnRw7jX5ZHq3x8/4J56R8HPhN4i8aweM7zU&#10;ZdKijdbSS1REk3SInJDdfmr4kVxlDlShUyZJ6cnj9K/Zn9uSEw/ss+PpBLI3+jQDDNx/x9RGvxmZ&#10;sxkMqHdnJ2885NZZLiKtaEud3KxtFQaR9C/sh/su2X7Tl94mivfEMuhLpkcEq/ZoFkLb2kXHJ/2A&#10;fxqz+2B+yjYfsv2/hae08RT67/bMlyhWaBY/L8oRnsfWT9K9n/4JOxGTxB8SgJHUC108BQeB803+&#10;Fbn/AAVg/wBH034aHLSAT6hkOc5ytvXA8VU+vqF9Oxs6Mfq/MfnhuCeWH2bEIiZupOf4v0P51+g/&#10;h/8A4JcaLrXh3SdTfx3qMbz20VwY4bFG+8gbH3uetfntt6DavytkkLjOP/11++Xw/j2+BPD2W3H+&#10;zbcDdyM+Utb5xiquGlH2WlzPA0VJtz2Pin/h1Ho2/YfH+oENz/yD0BHt98+lUdb/AOCUMDWUz6T8&#10;QJVvNuYkvdOHlluOGKvnHXoKxvid/wAFIPHHgvxtq2j2vhzQ5ra3WIiS4ecH5olYj/WAd69e/ZH/&#10;AG4Lr47eJrjw54j0jTdH1OWUC0bT2lIuF8qR2wjbsbfL7t3zXlzqZhCCrSenyO5Rwk6nJ1Pzm+NX&#10;wZ174GePr/w3rUZnlgUNDexxyLb3CnIUruUdcNwCenWuEXdt2kEDru25IbuvbjrX63/8FGvDFprX&#10;7N+p3ssaC40y+tLmO42KXUB9mM9QP3hPFfkqJPl3Eh2Lk49QMgN+OB+dfS5djJYqjee6PHxmHVCp&#10;ansz7X+Av/BPXTPjL8LNA8XT+LrzTpdQhaY2sdmpC/vHXGS3baPzr5m/aE+FNv8ABL4weIPBcGpT&#10;alDp7Q4u5FCsQ0EcnQdP9b/47X6rfsMqqfsweBTtG9bNwWx1/fyivzp/b3j/AOMpvHKAgBpbbPHp&#10;aQcfrXl4HFTqYycZPQ7cTRjTwsWtz58UnaARS0iqQ8hJzuckew9KWvqLvlkjw97nR/DfwnH49+If&#10;hXw5NcNZwaxq9np7TxgFkE06RkjPBxur7R+JX/BNHRvAPw38UeI4PHN7dvo2lXV+sMtqn7zyonkw&#10;WB9vSvkz9nhdv7QHwxXr/wAVPpn5/a4jX7GftHRhP2eviWQSAPDeonA/69pOK+YzTFTp4inGDtse&#10;xg6KnRbaPwyEYyAC2xVKlyeTjPP16VZ0zTbnVLy3s7OCW7updxSGFS7FQMkkAE9Paq/DSbiMck59&#10;ADnH6V92f8Euvhzb6h4z8T+Lbq33va2cUNuzxqVHmNIGIJGRxFjj1r1sVjfYYdSt0OKlQ9rV5Rnw&#10;v/4Je6n4i0Sy1TxX4r/sdru3WT7BZ2TNLAx/hcybegx/COTXb6j/AMEqfD11ABZeOtTt50Xbmayj&#10;IJwecAjjP8q9t/a+/aiX9m/wvpMun2lrqutajdm2jt7mV02IqbmchRluNo6j7wPPSvln4f8A/BTz&#10;xRJ4gsrXxH4d0U2N3LHE7W0k8LR7nUMSWZweCew6V8squPxUPbLY9mUMPRfs2fPX7R37LviT9nfU&#10;LIatM2q6fcl1g1CxtZYod4Jwr7gQSQpbhumeO9eQSMVmyTCdy8hfujr096/eLx14Z0n4l+DbzTLk&#10;W11Z3lq4gmaNJBHvjZQ4DdwGz2r8K/Enhm88G61caRe2T2c9v80kc2AY8xq657HOR09a+gyvG1MX&#10;7lVao8/F4WFN+4zPopaK92Pu3ieSuwlLRRVAFFFFABRRRSGFFFIaAFooXml20xCUq0baUDFIAooo&#10;osgCiiigAooopkhRRRQAUUUUAFFFFABRRRQAUUUUAFFO20baAG0U7bRtoAWiiiggKKKKACiiigAo&#10;oooAKKKKACiiigAooooAKKKKoDn6SRXyXIJbGSMdB6mlrT8OaKdWvS27FvCRNK7HA255XOOuM1yJ&#10;Xdj36s1Ti3PR9DU0dV8J6ZJqcwP2mYbYEk43LtDBgO4zXMNPPK2ZcM7cuw/IfyrQ8RasuvaishO2&#10;3j4iXGDtycfpWeT+8bb9w1cpW905MNDect3+AUUUVkeglZau4UUUUDCiiigAooooAKKKKACiiigA&#10;ooooAKKKKACiiigAooooAKVaSigB1NoooAcOlI1JRQAU+mU+gjmGtQOtOooDmCiiigTdwooooEFF&#10;FFABRRRQAUUUUAFFFFABRRRVWAKKKKLAFFFFABRRRTAKVaSlWgBaKKKACiiigAooooAKKKKACiii&#10;gQUUUUCuFFFFAgooooAKKKKACiiigAooooAKKKKACiiigAooooAKKKKACiihKACilZcmhV20AFOo&#10;ooFcKKKKAuFFFFAgooooAKKKKACiiigAooooAKKKKACiiigAooooAKKKKACiiigAooooAKKKKBBR&#10;RSrQK4lFPooECjjml4pKKACiiigAooooAKKKKACjOOcZopCN3HrVIHZqzN7Q9Xi8ltIu/wDkHzH7&#10;7ZVlJ/D1C1R1vS3025YRndayEeVJwQVPTnPPT9DWemSDn7y9K6LRdWS/01tFvnWOGXdtm6bWzkDP&#10;/wBbvWi97Q8ycHh5e1jrfSxz21YxsGSepoq1qemvpd00LneFGIpF5Vk7HOKq1DO6nUVRe7uFFFFI&#10;1CiiigQUUUUCuFFC9adQIbRRRQAUUUUADdKVelKvSigAooooAKKKKACiiigAooooAKKKKACiiigV&#10;wooooEKtOpF70q/eNABR2oooAO1FFFABRRRQAUUUUAFFFFABRRRQAUUUUAFFFFABRRRQK4UUUUCC&#10;iiigQUUUUAFFKtLTsA2kwd3Slpy9KYBS0UUwCiiigAooooAKKKKACiiigm4UUUUBcKdTaclABRSt&#10;1pKBBTadRQAi0tFFABRRRQAUHpRRQA2nUUUABpMmlooAKKKKACiiigAooooA6P4b/wDJRPC//YUt&#10;f/Ry13v7XH/Jw3i3/t1/9I4a4L4b/wDJRPC//YUtf/Ry13v7XH/Jw3i3/t1/9I4a5f8Al8bfYPIc&#10;D1pPpSU5a7ZNKSucyPaP2NYxJ+0l4QV+FP2zP/gHPX66/Gbw/f8Aij4dapp2mWpvb+fyfLh3hAQJ&#10;UYnJIHQHvX5G/saF1/aS8HmMbn/0zA/7c56/ZXxN4k0/wjoc+ranKYtPtwokYDJBZ1UcfU18HnLk&#10;sTFxPpMv96m0z8fh+wX8csjHgKU8/Nm+tcEDof8AX8ce/evv/wDYm/Zovv2e/CGsPrlxO+u600Bn&#10;gk8vZCEj+6pjZgfndx17D8Yf+HivwNbn/hIbsEf9Q6ds/TaCK8p+MX/BT3w/Fpaw/Du3vbjUWMiv&#10;catp6iFflIQr+9BzuwfmHQfWoq1MfjKaoTjZdy6ccPh25QepxP8AwVJ8eadqvirwj4fs7q3upbe0&#10;uZZvIkDtG5lQFWA6H9z0PvXjP7AXH7XXgTPH/H9/6QXNeB6tqU2uatf6jdkSXdzM00pbC/MzFjtA&#10;4xkmveP2BZkj/a28CNIcEm+A/wDAG4r26uHlh8vdJnmQqSq4pM/Rz9uj5v2U/H2P+feD/wBKYq/G&#10;I8rjv0r9nf25Iyf2VvHyLlmFvbsQvOEFzCWP5A1+MbLGHwCcMdwP45rDh7WM0n/WheaXUo3Pvj/g&#10;kyCviL4lAjB+zaf1/wB6etj/AIK0f8gv4b/9d9Q/9Bt6yf8AglDGza38Q5CrBHt7MB8cHDz/AOFa&#10;v/BWf/kF/Db/AK76h/6Db15rVsyVu51NP6ofng33m/4F/Sv308Aj/ihfDvGf+Jfb/wDopa/AtvvN&#10;/wAC/pX75eBcHwJ4cyOljbHv/wA8lrqz9SThcyyvRNvY+R/HH/BNHSfGnim81h/HuoWb3mzdAunx&#10;MBsRV67wf4a9A/Z3/Yg8K/s+683iCHVdQ8Qa8WJimm2wpGPLdCNi5B+WRup9K8Q+Iv8AwUk8SeCf&#10;GF9oyaHp00NuY8ySWb5w0aMeftC/3j2r039mT9uzTvjTryeF9fthpviO7mKWywWpSCZfLZhj967Z&#10;+Qg8dTXnVI450LzfunbB4f2t1HVnC/8ABR79ojS7fwxdfC7TZIbjW5pLW4u1yxaKPc7FCNu0H5UP&#10;3s/N0r84G27uP9cRlx6Lnp+eK/VH/gop8GNG8TfB3U/HP2eZ9f0RLX94krBRAspG3Z0JzLn1r8rf&#10;M5VV4DL5hz1wSePryK+gyjldB8iv3PJx/NGrZn7NfsN/8mw+CP8Ar0k/9KJa/Ov9vT/k6rxt/wBd&#10;Lf8A9JIK/RT9hz/k2HwR/wBekn/pRLX51/t6f8nVeNv+ulv/AOkkFeVl+uPkdmJXNhopnz1/EfrR&#10;R/EfrRX3LtF2Wtz52PU9C/Z5/wCThPhj/wBjRpn/AKVRV+x37SX/ACbz8TP+xa1H/wBJpK/HH9nX&#10;/k4T4Zf9jRpn/pVFX7H/ALSH/Ju/xM/7FrUv/SaSvhs5v9ch8j6XAv8AcSPwvC53Z4G0/wA6/UP/&#10;AIJhxLH8L9VbqZBDuHcYnugP0r8u5AWUqOpB/rX6f/8ABMGRR8M9ZVWDSKtuCB2/fXVelnFnhI/I&#10;4Mvv7dnjH/BULUppviDoVqpXFv8AaNnHQtFaHn9a+KJl875AnnLn94d20A/5Jr7Y/wCCnGnTW/xI&#10;0G5aNvKuGuAG7HENrXxMqxqyu5wrAEbeSSegx+Br0Mpv9UXY5sdL955l2PVJ3ZN90VRSBt2KSB6d&#10;P84qpvdpDLJhptwZpE/iYYxxzjgAV1Mfw38btFGyeFPETFwCuzTXIOehzt6VzupWVxZ3bR3tvPC8&#10;YHmRzpsYEjI447EV3UnRv7jMKntLakNFFFdKXKrbnOloFFFFABRRRQAUUUUAFI1LSrQALS0UUAFF&#10;FFABRRRQAUUUUCuFFFFAgooooAKKKKACiiigAooooAKKKKAH0UUUAFFFFABRRRQQFFFFABRRRQAU&#10;UUUAFFFFOwBRRRRYAoooosAUUUUwMGG3muZDHCpkmPKoO4ro9WceGNLi061bZd3BzcMhyR8u05PY&#10;ZzxTPDKxaTBJrd2u+GMBI1UZZtxK9Pw71h3l5NfXUk8rb2fP3jnGST/WsNlqdzcsZU97ZEG1ckAZ&#10;AOM0vpR0AFFZXuery6BRRRSFG/UKKKKC7BRRRQFgooooCwUUUUBYKKKKAsFFFFAWCiiigLBRRRQF&#10;gooooCwUUUuM0C0EopdtJQLQcBRtFIGpc0A7BtFLRRQQFFFFABRRRQAUUUUAFFFFABRRRQAUUUUw&#10;CiiigAoooqgCiil20AHFIfanYFIV9KAEFO2ikApaADaKKKKACiiigAooooAKKKKACiiigAooooJY&#10;UUUUCCiiigAooooAKKKKACiiigAooooAKKKKACiiigAooooAKKKXGaACl2gUbaWgAooooEFFFFAg&#10;ooooAKKKKACiiigAooooAKKKKACiiigAooooAKKKKACiiigAooooAKKKKACiiigQU7aKbT6BMaaF&#10;oIpQKBC0UUUAFFFFABRRRQAUUUUAFFFFABRRRVAIOOKd821Qowc7ge+aSlB+YEkgD0oE4qSszodO&#10;vrbWrNLDUCq3MY+ScgKcDou76E1h31jc6ddPBNFtcHC5+649Qfpioi20EqSsmeG7iulhdPFmnxWb&#10;t5eowgH7Q469jyOemKtWPKfNhZcyOZop0kTQ3EsLDEkRw49Kb6VOx6akpR509AooooKYUUu2jbSJ&#10;EoyaCMc0UAOxRtFJupc0AG0UbRRRQAUUUUAFFFFABRRRQAUUUUAFFFFABRRRQAU/aMU3GaercUEj&#10;doo2ilooAKKKKACiiigAooooAKKKKACiiigAooooAKKKKACiiigAooooEFFFFAgooopiCiiigAp2&#10;BTadQAUtFFMBNopaKKYBRRRQAUUUUAFFFLtoASil20baBMQU7aKQCloJsG0UjUtBGaAsNp3Sk207&#10;bQFgpKWkoCwU3Jpd1G2gLCrRQKKAsFFJuo3UBYWiiigLBRRRQFgooooCwUUUUBYKKKKAsFFFLigL&#10;HR/DX/kofhj/ALCdr/6OWu+/a4A/4aE8V+/2X/0khrgvhsP+LheGf+wna/8Ao5a779rj/k4TxV/2&#10;6/8ApJDXL/y+NvsHj20UtFFdkld6nL0Paf2NWK/tJeECDg/6Z/6Rz1+sv7Qig/CPXgQCM2/BHH+v&#10;jr8cvgF8QtO+FPxa0LxTq0N1cafYef5sdkitKd9vJGNoZlHVxnJHGa+3vil/wUm+GfjjwNqWi2Oh&#10;eLIbq58rY9xaWwQbZUc5IuCeintXx+YYatUxMZQi2j3MNWhTpNN6n5vhFXoij6KKNo7gEZzjFLRX&#10;1EI6K548276MTA+bjOepxk16J+zv47T4afHHwd4okdYbWyvgk0jjOyKRTFJkZHBWRue3UV54OooX&#10;5Y2B+8y/eBxhucEfp+VVWp+3g4S2KhUdKamj93PHWgaJ8a/hrrejrdQajoms2UlqJrabgtnAIcZA&#10;wwH4ivzc8W/8E2PihD40urbQbfS7jw7JMRbXkmormGMk48zKhsheOFPJHXmsX9m/9ujxN8F1h0zX&#10;he+K/DUbyMLNrhEeLeVbKs0bM2GDHBYA7j0r6rsf+CoHwwk077TNoXiiKXbl4VtrdlDd1B84ZH+0&#10;QCcdBXxUaGLwM5RoRbTPc56GLV60rHp37Jn7Ntt+zr4LMF0Y5PEF9DEuo3EExeNnVpGG0sq8fvMc&#10;D/Gvif8A4KOfGrTfiN8QLDw3pt9Ff2/hu4njlMajYrPFDuw4PzYdCPaup+N3/BTa58WaPNpvw80z&#10;UfD0hlVl1O8kh8wIMZHlbHHPI+9xx9B8P6hqNxq95Nd38j3d5MxklupWLSTMxyxY/X3P4V24DL6s&#10;q3t62jMcTiIez9lTd0VkZmJ3AdDhh/F05r99fAq/8UH4fx/0Drf/ANFLX4FLxjjAAwK/Tnwz/wAF&#10;PPhdo3hvS9On0Dxe8traRQSNHZ2u0lUCnH+kg44rTOsPWryj7NXsZ5fUpwi41JWPIfir/wAE9/ip&#10;4y8eavqtiujC0ulhCfaL/DfLGqtxsPcGvTv2Q/2Ede+E/jq28WeNZbNtQsZt9lDp920mweXIp3Zj&#10;HUuP4vWuh/4em/Ck4/4pzxgD6/Y7Q/8AtzWP4i/4KpeBorSc6F4R8RXVyV+Rb429spbjqyvIQOvY&#10;15jlmFSl7BwdjrUcPTmpqZ6d+394x0/w5+zP4ssbq6hhvdS8m2ggzmR2MoZeM8jEZ56cV+PyspVQ&#10;eJzhmH+zj/GvVv2g/wBorxN+0B4sub/ULq6tNDIUW2iPc+bFCVLFTkKuSN7ckZ5rylVC8kZfpu74&#10;9K+hy3BzwdF3erPLxlZVql0fs1+w5/ybB4I/69JP/SiWvmz9qL9h34k/F345+KfFmhDSm0y+eIwC&#10;e88tvlgijORsPOYz3qH9nH/goD8PPhB8HPDvhPWdG8TXOo6dA0Ustja27wsTK7/KWnUkYYdQK9Jf&#10;/gqZ8Kmxt0Dxio+bP+g2nUnj/l5+tfNeyxlHESqUoM9iM6NSgozkfMjf8E0fjCyqVXQg4Ybl/tHj&#10;vn+D6V518Zf2RPH3wL8PR6x4lbSlt3JIFrdmU43xp02jnMg719wj/gqZ8Kt2R4e8YAZyf9CtOf8A&#10;yZrwP9r/APbM8E/tAeA4NE8O6TrtjdoDl9TtoET/AFsL8FJnPSNu3UivTwlfMJVo+0g7f15nn1qW&#10;HUHySuz5z/Z34/aD+GP/AGNGmf8ApVFX7G/tIn/jHn4mY/6FrUv/AEmkr8WvhX4otfA/xS8HeJL6&#10;Oaax0fWbPUbiO3AMrRxTJIwQEgFiFOMkDPcV97/Fr/gpD8NfHnwr8X+GrDQ/FcN9rGkXenwSXNpb&#10;LEsksLopci4JCgsM4BOOxp5rh61bFRnCLaHhK0KdJxk7M/N/J5AIyQQM+pOK+6v+CYfxTs9B8S+I&#10;fCWq6nb2j31nHNYxzkKrNE8jSDd64lLYPoemMV8LKNrBsZI5A/Gr+i+INU8L6lHqWi38+malDuMd&#10;1byFXXdwy5HYgn8hx6e3i8Kq+GUHvY4aFd0arl0P1u/bM/ZeuP2hfC2mS6BLb2vibT7gvDLdzlIW&#10;jcKrgkI4JwikdOn4V8i/Cv8A4JtfEG+8VW//AAm1rY6bodnLG8gh1BWedVkXOzYr8bN+N23OR749&#10;A+EP/BUCx0nSLTTviBoerX0sNuqNqGnPDK88g6s0ZEQUEY6Ma9I1v/gqF8MNPtBJa+H/ABNdzyJh&#10;Ymt7eNehwGbzjxn2PU18pCGYYaHsKcW0e5KWFre/Jq57x8RrrwB8I/BN1qurWGjWFvZ27LA09rET&#10;I6ROyp05YhDgZGcGvxS8UeIJvF2t3WqTMp85k3eWgReEVVG0cDlfxzXrv7R37Wnij9oS6S3nkudI&#10;0CFndNJSdWRmJYKzMiIWIRyvzZ6n1NeHZC7kRfLjbDYHPzDkfyFe9l2DnQjeb1Z4+LxKqStBCUUU&#10;V7t7Ox5oUUUVe2rAKKKTNIBaKTNO20AAFLigUUXTGFFFFAWYUUUUAFFFFPzJYUUUUk09iVrsFFFF&#10;Awooop+YBRRRR0uOzCilo20riF2ijaKWigQm0UbRS0UAFFFFMAooooAKKKKCQooooAKKKKACiiig&#10;AoooqgCiiigAooooAKKKKAI/E+qRztHptshFhanaq9AWAAPHXrurDpAWLEk0tckpcx7lKn7MKKKK&#10;k6dQooooFqFFFFAahRRRQGoUUUUBqFFFFAahRRRQGoUUUUBqFFFFAahRRRQGoUUq9adQGoylWnU1&#10;qDMWm0U+gBlKtOooAKKKKACiiigAooooAKKKKACiiigAoooqkAUUUUwCiiigAoopVoARetOoooAK&#10;KKKACiiigAooooAKKKKACiiigTCiiigkKKKKACiiigAooooAKKKKACiiigAooooAKKKKACiiigAo&#10;oooAKKfTWoASilXrTqAGU5aWigkKKKKACiiigAooooAKKKKACiiigAooooAKKKKACiiigAooooAK&#10;KKKACiiigAopG6U2gB9FFFABRRRQAU5RnNFGM0EDttJSbaWgAooooAKKKKACiiigAooooAKKKKAC&#10;iiiqAKKKKACiiigTAbcjd+FPhkkhuC8TFZvY4plFATjCorM6ma1i8X2cZtVEOqQjdM7DHnHGOT9Q&#10;OvrXLN8ruucsrEMPQ9xT7W7ksbj7RC+GjPKZI6HPb6V0ep2sXiCxXULNfLkXiaDAJPG7dx65I59K&#10;u3NqeTTlKhVtP4TmaKVsMAf9YOzf3PakqW7npRberHUVGv3qkpFCN900fw0tFADKctJSrQAtFFFA&#10;BRRRQAUUUUAFFFFABRRRQJhRRRQIKKKKAHL3oWhaWgAooooAKKKKACiiigAooooAKKKKACiiigAo&#10;oooAKKKKACiiigTCiiigkKKKKACiiiqQBRTlpaYDKdS0UAFFFFABRRRQAUUUUAFFFFACrS02np0o&#10;JYlFFIfvCgnUWinfw02gNQooooDUKTdS0UBqHWlxmkooDUXbSUUUBqFI1LRQGo2inUUBqItLRRQG&#10;oUUUUBqFFFFAahRRRQGoUUUUBqFOWlooDU6P4b/8lC8M/wDYTtf/AEctd7+1x/ycJ4q/7df/AEkh&#10;rgvhv/yULwx/2E7X/wBHLXe/tcf8nCeKv+3X/wBJIa5f+XxuvgPH6KKK66m5zxt1A803bSsu5SDT&#10;ioYq4RpWd8vGoyTwdv5ClKUYRuwjebshKK/RHRf+CW2j3Oh2d3eeM9Rhvri1jaVI7FNqSMgLdTnC&#10;njnmvz71zR7rw7rmpaTebmmsbqW23PGUbCMVwQT6g/nXDQx1HENxhujprYadFJspUUqjcwGAf97p&#10;TVbzMHHmOTtVH/8AZfzruvyptnJZyaSHr/s8nuKTy1ZgzIAM19Kfs9/sL+K/jZYQ6rdakPDugytI&#10;PtE9tLJckIwU7IyqqcnIzv7HjtX0da/8EpfCzWahvHetNe7cGb7NEIy3fKdf+A7vxryamaYek7SZ&#10;2QwdWa0PzcYfP8rBE+lFfWvx8/4J3eKPhHoc+u+Htck8ZWAuFiaxt7OX7WobADKiBxgHOeRwBXyO&#10;ZPJ8xmUPtbYyN1B56/lXZh8ZSxCvAxq0J0dx9FG3y2XaUYsNuw9D7fX0+pr6w/Z9/wCCffij4waO&#10;NX1jWX8JaaFQxLNYSvczqyo3RtgxtPUE854oxOKpYdXmFCjKs9D5Por9KJP+CU3hWG1by/G+tGZh&#10;8pktIpEB/wB3j+dfOX7RX7B/iv4G6XcaxZap/wAJVoscXnM9naSpNHgoG3oAy4y2c7xwDXFRzXDV&#10;JcqOmpg6kVdnzJRS7WTbuRVJwrK3DK3cMOx9qbIzx5QSIp6hs8CvVdSNuZbHCk2+XqLRX2L8E/8A&#10;gnD4i+JWiwaz4k15fDOmXkCzw262Mhu+ScbkfaFGMHIJ4YetexTf8Ep/C/2dWt/HeuLcFcFzBE8Z&#10;OOpUAE8/7Xr68eVUzbDU5ctzuhg6son5srTq+gP2if2NfFX7O9vFqMt1b+JNGuGkTzrO2lRotoLZ&#10;ZdpVcqM/ePQ9hk/PrR7B/rPPYD5CeePT8v516VCvTxMb0zkrU5UdGOor2z9l/wCAtl+0V46u9Gv9&#10;WuNGj+QboEV/+WUr5wf+uf6169+05+wbovwI+EOp+MbTxbqGq3FvPBAIJIEVSJJFXqDnvXJUzCjS&#10;q+xlubQw8p0+c+NaKSPOzHRQy8nqcAV9Mfsjfsj6V+0la+ILq+8R3ujPp4h2iCJHzveVccn0i/Wu&#10;itiIYeHtKmxhSpyqS5T5nX5WJcq6duKSNFG9ggbHIr6G/a0/Zk079mvUdCisNcuNZ+2vMp8+NUwF&#10;SNs8f9dP0r5+t7czXEMLSeV5jCPfF2BIFEKsa8Paw2CpTnTnyka8L833m5pa/Rf/AIdW+H5LAyxe&#10;O9S854y6xG1j2liM+vrivhD4l/DnVvhX4svfDWuMf7Qs1ilMhR0aZXUMuA4B4ORWFDH0sTLkhua1&#10;cNKnHmZy9Fbvw98Kx+OPiF4Y8OXF1Jax6nex2bTQgHbvfbnB+tfbHjn/AIJs6B4P+F+veKI/GupT&#10;z2OkzXotmtowhKxF8ZzntVVsZTw8lCe7FSw8qkeY+CqKmeEWsskaM0qxOYgWXLMBxnGfavuT4K/8&#10;E5dE+LHwo8MeKrrxjqGmzaxZJcSQw2aHYTnjJbnpU18ZDDQVSpsxUsPKrPkPhWjGa/Sf/h1N4c/6&#10;HvVD7mwj/wDiqQ/8EpvDffx3qn/gBF/8VXB/bdDv+Z0f2dVPza20tff/AMTP+CaPh/wH8N/FfiaH&#10;xpqN1No2k3eopBJZRqsjQwvIFJDcAlcZ96+AK9LB42njL8vQ5quHlQ+IKK6H4ceDJfiN8RPDvheC&#10;R4p9YvIrH7RGpYwRs43Ngc/KNzen86+1PHn/AATK0/wz8NNa12w8aX91q+n6ZJdpA1soR5I495XI&#10;+bnB9+ajEY6lh5qDe4U8LOouZHwVRUt/Zzafcy2twNs0UjQSMAQ29CVYnPuD781FXoxcZw50c0k6&#10;crMKK9L/AGf/AIWwfGb4iWfhi8vJdNtpkH+kQQB2+aaKPuccCQn8K+rfiZ/wTFi8P+Db/VPD3jK8&#10;1C+sYJJjbXloAJESN22jYSckhR0715tfH0sPONOfU66eHnVV0fA9FLtcqo3BFUbJEbgvngNj/ZOT&#10;zXtn7LPwDsP2gvGk2h32rT6XHEy4eFFc4Mcr5wf+uX6101qqowdV7I5Y0pSqcjPEqK+0P2j/ANgb&#10;Q/gV8IdX8Z2Xi+/1S60+S3CW88EaK2+dExkHP8VfKfw58OJ45+IXhvw7cTPbR6tqMMDyxru2+Y4Q&#10;nB69amjjKVek6sOhrWw8qTS7nN0V+jUH/BLHw/fWcU3/AAnWqRM8Qby1so9ozgnHzVbb/glH4cyT&#10;/wAJ7qY9vsEf/wAVXmSzrDxdr/mdUMvqyjc/Nqiv0jH/AASn8OLIrHx5qh7bfsMfP/j1eGftcfsZ&#10;6X+zb4A0jxBY+I77W57zUo9M8mS1RAoMUrgkhvWPH41pTzajWmoRe5FTA1KceZnyfRUsMP2qTEG6&#10;aSZ1ihjUZLMSBjjryR0r7I+Dv/BNnxB8QNHg1jxL4gj8KxvIyixtbGR7gKCwJbzNmwkjI4PBz7V3&#10;4nGU8LpPYwp4apUdkfGa06v0kf8A4JV+E0s8L421t7sDdvkt4XjZvdMAke27t1rx34xf8E3/ABX4&#10;E0+41Xw5rUfiix3RqLOPTJY7xdxwcKhkGBgc+/auCGb4eo7XOmeX1Yq58e0V3fwh+D+tfF74gL4X&#10;0xIdO1CFZpbme5hfYgTI2sijIIJC8ng/lXvEn7F+iQxxRx+Kdasrh18qPVtT0JF0ud2A2skn2gEA&#10;eoLcBjgdK7KmMhTlynPHDykrnyZRWp4n8LX3gvxDqmi6kjRXdncyW7RzBg3yOyEruAOzIPbtWXXb&#10;GSkro5ZRcXZhRRRVEhRRRQAUUUUAFFFFNAFFFFMAooooAKKKKACiiigAoopV60AJRT6KCDm2Xd7U&#10;tFFcR9PoFFFFABRRRQO4UUUUBcKKKKAuFFFFAXCiiigLhRRRQFwooooC4UUYooC4UoFG00q0Ethi&#10;loooJuwpMZpaKBCbaWiigAooooAKKKKACiiigAooooAKKKKACiiiqAKKKKYBSgUlKDQAEUlK1JQA&#10;UoNJtNLg0AOxxSU7tTaACiiigAooooAKKKKCQooooAKKKKACiiigQUUUUAFFFFABRRRQAUUUUAFF&#10;FFABRRRQAUUUUAFFFLQACl20i9adQA3dRRtNG00AC9adSAUtBIUUUUAFFFFABRRRQAUUUUAFFFFA&#10;BRRRQAUUUUAFFFFABRRRQAUUUUAFFFFABRRRQSFJtpaKACil2mjaaAEFO20gFOoAKM0UUCF3UlFF&#10;ABRRRQAUUUVQBRRRQAUUUUAFFFFABRRRQAUUUUEhRRRQAUUUbTQIXcP7q/XFWdK1abRrozxgOuBv&#10;Vs8jOcdfb9aq7TR0wSM45x61pFkVKarQ5WdDrWjJdQDU7FtsBG6SEDPJIPbjv39K58bW5XLDtzWj&#10;oOryaVMUbD28zYkUjG1TweR6A/pVjXtDj0+bz7FmlsJFyJeuCODkdRz61Uopq6PPp1J0ZeymYwUC&#10;lpWBXrSVjfoerpYKKKKCRNtLjFFFABRRRQAUUUUAFFFFABRRS0CEopdpo2mgQAUu2haWgBNtG2lo&#10;oAMYooooAKKKKACiiigAooooAKKKKACiiigAooooAKKKKCQooooAKKKKBBRRRQAUGjFKF9aoBuT6&#10;U/bRtFLTASloooAKKKKACiiigAooooAKKKKAF20hp1IwNBFxBTx8tNVTTtpoC4lGKKKAuLmkoooC&#10;4u00jZWjaPWkK+nNAXDdSrzTdppy8UBcU0lKaSgLhRRRQFwooooC4UUUUBcKKKKAuFFFFAXA0mTT&#10;hjvS8UBcbTgKTaacKAuJto20tFAXCiiigLnR/Df/AJKF4Y/7Cdr/AOjlrvf2uP8Ak4TxV/26/wDp&#10;JDXBfDf/AJKF4Y/7Cdr/AOjlrvf2uP8Ak4TxV/26/wDpJDXL/wAvjb7B4/RRRXZLc5OgjDcuC233&#10;r6V/YB+F8HxH+P1m16VNhptjdXcsLRB9xK+UA2QR1k3DP92vmplVhhjhe5r9Qf8Agmv8Ez4N8EXP&#10;jy6+0G+8T20aqsgCoiRzTKCoB/iUIcn8OteHmldUsO1fU78FT5qya2PtAMjFV3KoHBGeeeg/H+lf&#10;lL/wUg+Ett8OfijpmvWW57XxHFcXMv7sDbcee7uMgAFcSLjOTwc19V+P/wBr628K/tVaV4D32X2I&#10;XMWmXMj7wfOuGtCjbtuBsDSjrj+8RgVJ/wAFBvhHefE74PwahpltLcXnh2We7dYnXi2FvIzuQSMn&#10;KJ8oyTk4Br5LAuWGrxlLZnvYmUa0Gktj8mm2gMpPzemOK9e/ZH+HcHxQ+P3g/S52b7CLs3EhZA+E&#10;jieUjkEZJiYcjHIrx+WRvOjKtu3GQZKkdAP8a+v/APgmnFt+Mk21PMKBdjZxg/Z7skY96+2x9Zxw&#10;spR0Pm8LFyrpdD9Hfi58QrH4K/C3X/FktpHNaaRB5sdpEVj8x2YKqg9Bl3A/H14r89bz/gqH46/4&#10;S59Sj8OaQNDSU7dMZpzPJCCc/N5m3dgHnZjI6V9Wf8FFbx7X9lvXkjKqtxe2ML7lJ+QXCOce4K5/&#10;DHevyEYYkYqDj5sMOrDJ49s9fbNfN5XgaWKhKVRXPYxmIlh5RjB2P3D/AGffjhYfH34b6Z4ntbb+&#10;zpbiBXuLKSRXMD7nQjg9MxtjOK/ML9ub4S23wp+OGu39kAdO1m6aeKFYgqxExxOQMADGZDjHpXhG&#10;l69e6TiK0nW2WT74kQMFxk9T15P61FqGrXGsyxG9njcoNq7VCkDA9D/srXp4bLZ4Wvzxfu9jjrYy&#10;NeHI1qe+/sM/B+1+L3xpaG9Cmz0WNdQljCB1kK3MIwQVIxjd19TzX6dftCfG3S/2e/ALeJdRs/to&#10;aY21vB5iR5k8qSRRlu37vGBzzXxZ/wAEorMTeLPiFdMjLOtnaRkMf4XkkLH80Fehf8FVrxz8MfBV&#10;qCoibWZJGyOpSEgD2++a8rMH9Yx6pvY7cLD2WGc1ueM2P/BUX4iLrkV9deGNFOn5DyWMZuRI0agg&#10;hSZMBjg87SOlfoT8M/iFovx4+GsetW1q66bqAmtpbW82SHAdkYNgkHOO/rX4WBQMHb3yR/T/AD61&#10;paP4i1PSbGO3sZvsdsjGQwqiuFOf7zAk9Afxr18VkkZJSorlaOKjmLs1Udz139s7wDbfDX9ozxVp&#10;djGkdjPLHqEEaxhFRZVDFQAAMBi3SvSP+Ccfw0t/F/xck1vUIElsNLtrp1jMQYPIVjjAJYEY2zE4&#10;65Ar5Q1LULrWLhprqTzrhuA+0LnrgYAA74/Cv0i/4JZ6eg+Hmv6h0uF1Se2xnjAgtCf1zV41TwuC&#10;Ub62DC8tave2h9B/tTftCWv7NPw1TxNLp39pyyXMdpFbxyCPJbnPJ6BQentXw9pP/BUL4g2Ourc6&#10;l4U0W/sZpV32dubhJYU3AsctIw6ZA+UYyK9c/wCCrDbvAXgSDBaP+1Jiy9MkQ4HP0Jr81/LaRi5G&#10;8sfmA4+X+I/y49683LcDSr4ZTnG7udOKxM6dbli7I/evQ9T0n4qeCLa92x3Gm6paq4jbZIFWWIHH&#10;cEhX/WvxD+LngwfD/wCJHinQ1ctHaalcwR7lwdqTug7DsvYV+t/7FV9NqP7P/hozFMRWttGuxccC&#10;0gx39zX50ft3aPFpH7QWpeU53Xkct26sP4murgn+VRk7lTxNSCeiHjrSoRm9zu/+CZ//ACWCVcn+&#10;Hn/t3uq+uP8AgosT/wAMt6/gkZu7IcH/AKeFr5I/4Jn/APJYpvqv/pPdV9bf8FFv+TW9e/6/LL/0&#10;etY4uKeZq/dGlD/dT8h2XdjPJGBnv1r9Gf8AglWpbT/G4LNhUszjP+3dV+c+O/v/AFr9Gv8AglV/&#10;yD/HB9Us/wD0ZdV7ebr/AGV+R52X61nc5f8A4KnRj+3PB/JwWuxjt/q7X/CvhbSW26pZkADdIoI7&#10;csOf0r7r/wCCp3/Ic8Hf9dLz/wBF21fCelf8hOx/66x/+hCqyz/cWGLk/rKR+/umxbdJtiGZmMSk&#10;ZPcqOK+Qf+ChX7Na/EjwvL8QtLulTU/D1gyyW8cO83MfmJzlRuyql+SccDpg19ewuIdBt5COY7dX&#10;HsQvXHeuN+G/xK8PfGzwOur6VNDdWN0ZrWWOORuCOGQ5CsDtIPQcMD3Br4fD1J4es6sOh9HVpxlS&#10;sz8bP2fv+S6eACrjZ/btmd6cBj5y8D9O/ev2F+N+W/Zx8atllP8Awjd539bZx/Wvz6+Jn7PUH7P/&#10;AO118OrTSYbtvDl/qdhNZzXRBXcs0Yly/sxHDY6j1r9Bvjcd37N/jU5Bz4buunT/AI9m6V7mY4iG&#10;KnRqQ8rnnYWnKnTkpH4g6gC17cJ1Pmucnr94ivp74Z/8FDfHfwt8DaP4U0zw/wCH7ix0u3W3hluY&#10;JzIygk5YrMBnnsBXzDqCn+0Ljj/lo/8A6GaiU9vu+9fVyw9LEUIxqxujxFVnTnJxdj9Z/wBiX9rL&#10;xT+0tqHi+38Q6VpOnLo8dq8B02KVCxlMobdvkfP+rGMY79a2f21v2lPEf7N3h/wxfeHtN03UZtUu&#10;pYJhqUcjqqqgIK7HTnJ75r56/wCCT67tb+JfOf3Gnf8AoVxXVf8ABVz/AJEvwBlf+YjOBz/0zWvi&#10;p4WkswVJR93t8j6GNaf1VzvqeF+Nv+CkXxD8c+D9b8NXvh7w3BZa1p8+nzywW9wJEjmjaNipM5AI&#10;DHGQRntXydn5c4LHPamLkEHYflHrUqqVVUQna5AY7c45xX3NDC0cK37ONkfL1KtWvbmd2fXX/BN3&#10;4bT+IPjjH4lcbLHRrS5IbyyQ0xWNACcY+7PnGQeK/U2e2W4tpIpNrRSKUcY4bPBGPpXzt+wz8MD8&#10;LfgTp0F5DJb6pfXVzd3a3DAMpMvlAYB4GyJDWJ4N/aGvfEP7b3iXwGZ7YaLa2D2lqip87zxrFI3z&#10;YySP3nHTC18BjJSxFacovY+rwyVGmlLqfBv7a3w5uPhz8f8AxcxhZdN1G8e5tpFjKBvMWKVgpwAd&#10;pk2nGa8Mr9Nv+CovgU6t8KfD3iaKGaSXRdRMbugynlzqFJb0+ZEAPqcd6/MnPJHtmvscpr+2w6j2&#10;Pm8dTcKt31PoH9hfH/C/tNGAC3kjdjn/AI+oK/Ytl3cfQ/z/AEr8df2FVJ/aA0z/ALYn/wAmoK/W&#10;/wAceLbXwN4eudavyqWVqhlndicIiozs3AJ4CntXyudpvEI9/Lfg1PzH/bx/Zlj+EnigeKdFWa40&#10;TWmnuJ1aEFbKU3AOAVQKsZE6Kqnn5TycgVN/wTVyvxglXaRwAW7f8e90f61+kPxC8DaZ8Wfh7rXh&#10;q9lL6Zq9qYhPbtkgHDI6kHnBCt6HHpXwX+xF8Ndc+Ev7Rl/4b12ymsbuOKKZlm2n5XtroqQykqw4&#10;xwTyCOoNdlPHOthJ0aj1SMZ4f/aYzjsz6T/4KGLs/ZV8Udx9pseD/wBfcRr8mvB/ii58DeK9K8QW&#10;cMVxdabex3sUM4JjZ1YOAwBBxn0I+tfrL/wUNYN+yn4oIzj7RY9QQf8Aj6jr8gz3+v8ASu3IlF4e&#10;UZLRs4s0k41FY+xbL/gqJ8S7O1hiXw34XKxoEGba5/8AkivvT9mj4ran8Zvg/oHivVrS1s7++jdp&#10;YrJWWIbZZEG0MzHog6k8k1+IvDdTgV+w/wCwWNv7MvhA9B5M2P8AwJnrmzfB0KVHnhCzub5diKs7&#10;qUjyz9rT9tzxn8CPiLb+H9D0fRbu0ksvtBkv4Zmk3edKmAUlUYxGO3UmvkT9oP8AbK8W/tFeE7HQ&#10;de0fR9PtbS9W/SXS4po5DII3QAl5HG3Eh7ZyBzXa/wDBR9VPx0sc5G3TMf8Ak1PXyjzJuyMenfNe&#10;rgMDh/ZwquGpx4vE1PaShfRH0V+wj4Bt/F/7Qnh2W4VGt9MuDM0TxhlYiCZ1yCMfeQfkK/R79p74&#10;7H9n/wCHl3rVtpa6tqTRsLNZm2xLJvjQFyOSMyg8YPGK/Nj9iP4kW3w9/aC8Pm+uILXT9RnMMk9w&#10;doB8iZEx9XkA/EV+pXxk+Deh/G/wXfeG9ba6jsbtChmspAjp8yMCCQQfmRe1eFml/rkXV+E9HByb&#10;o3j8R+da/wDBSz4nR6t9sfS9CdFkL/Zf9K8tuCdg/fent26V1/jb/gppqniT4Z21npfhpNL8YTOn&#10;nzR3T+SoViW2BSJBkAdT3Nb3ij/glXHZ+fc+HPHl00arsgsLnTI3kKZztMvnKuc99or5s+MX7H/x&#10;H+EsN1d3Og32oaLCyAX0EaODuOASI3fbz6juPWu+j/ZtepGySOWtPG0m29UJ+zHbv8QPEfjTwxde&#10;If7G1HxRpgii1i+nwIpYbuG4dixYEl1hcZByd3PevqObSPEfjWy8WfDm18K3Phi4h0nT7IeIrjT5&#10;FtdUMdibd0dwFJCs4Cn58KGyueK/OllSQTE7kbCo8inO5RjaAuPlIAA5znmvTb79oz4h6hoMmh3H&#10;iB5NNkt2tXh+yWoITbsA3CLOdpIzXfiMF7SrzQ2OalilGFpGr+1F4ysfGnxTupNOczW+nI2n/aGd&#10;X88pPN+9DKSCGBB/L1ryGlcDcuDkqvLdiT1wOw4Hr1pK9inD2cVE8yU+d3CiiitSAooooAKKKKoA&#10;ooooAKKKKACiiigAooooJCiil2mgAApcULS0AFFFFAjnKKKK4j6gKKKKACiiigAooooAKKKKACii&#10;igAooooAKKKKACkP3hS0UAO/hptKKWgTdhaKKKCW7hRRRQSFFFFABRRRQAUUUUAFFFFABRRRQAUU&#10;UUwCiiiiwBRRRVAFFFFABRTqKAG0U6igAooooAKKKKACiiigAooooFcKKKKCQooooAKKKKACiiig&#10;AooooAKKKKACiiigAooooAKKKKACiiigAoopdvvQA1ac1NWpKAGr1p1FFABRRRQK4UUUUCCiiigA&#10;ooooAKKKKACiiigAooooAKKKKACiiigAooooAKKKKACiiigAooooAKKKKCAopR1paAFooooAKKKK&#10;ACiiigAooooAKKKKACiiiqAKKKKACiiigAooooAKKKKBXCiiigQUUUUCFWlpq9ae33aAEpGpM0q0&#10;kP0G9Mmtvw/rC2qfYLoqbO6bEjngoOnasfA9KMD0rRN3Ma1JVIXW5o61os+izY+Z7bjLEDvWavcg&#10;YBORXQaVqS6lC2m6lL5iSA+XK3LFuw3deuaytUsJNMumgddqf8sm65U9Dn86co9Tko1HTfs5lWig&#10;N1UjkdDRWb0O9ahRRRQMKKKKACiiigAooooFcKVaSigQ+ilXpSUAFFFFABRRRQAUUUUAFFFFABRR&#10;RQAUUUUAFFFFABRRRQIKKKKAuFFFFBIUUUv8NMBF60fxUi05etOwCUU6iiwAtLRRTAKKKKACiiig&#10;AooooAKKKKBXCiiigLhRQOtOb7tAXA/epT2pD96lPagkTOKN5oooAKKKKACiiigAooooAKKKKACi&#10;iigAooooAKKKKACiiigAooooAKKKdQA2lp1FABRRRQAUUUUAFFFFBPMdH8N/+SheGf8AsJ2v/o5a&#10;739rj/k4TxV/26/+kkNcD8Of+SheGP8AsKWv/o1a7v8Aa4P/ABkJ4q/7df8A0khrkelW5sn7h5FR&#10;RShVbgk+hweg9fzrteruc3N0Lmj6HqPiXUodN0qzk1C/m3eXbxDLPhSxx9ACfwr93vh34Ui8C/Dn&#10;w/4dgEjR6XYQWg3csSqgHPvkGvzP/wCCb/wnPi74uL4mvrBbzSNJgu41kkAMfn7EQAgjBOybP15r&#10;9F/jF8dfB/wH8P2er+L9QextLq4+zw+XEZC77S3Qewr4XOarrV1Tgtj6XL6ap07ye5+YvxA/Zs+O&#10;fiz4sa/4tX4e6gtxe6tLfxSJ5ZUbpS6naW7fL1H1r9W9LjuPEngu1i1u2a1uL6wRbqANyGePDjjp&#10;ySPwrwNf+Ci3wSDlTrd8CBnd/Z0uD+OK9M+C/wC0Z4I+PSaivhHUHvJNOETTxy27QlUfdtIDdfun&#10;p04rzcV9YlTUpQtY6aEYRvHmvc/Fv4g+E7rwL461/QbuGVDY389qhkGDtjlZATjP92vp/wD4JoyY&#10;+M0w90/9J7quj/4KcfCOHQfF+geL9G01LSzvLWcalJAgVWmE4O9wByzGf7x5PHpXgP7IfxOPwr+P&#10;vhPUb26+y6VJdeRqBJ+Ta8ckSkjI6ebnPbrX1Dq/WsudtWjxYxdPFaLQ/RX/AIKMWb3H7LviCVQS&#10;tvd2Tn8bhF/9nr8h93AVx8u7P4V+6/xg+H+mfG74T+IPC9xLDc2uqwFIpo5sKsqkNGwcA/ddAc4P&#10;Svzf1L/gmx8T4fFj21vFpsmhiYrHfS6gNqwZIDP8gOQPmztzj16V52VY6lhaco1HZnXjqEq0k4I+&#10;XtH8H+JNegkl0jQNV1aFcEGztXkGMkZyEPoaj1jw7rHh5li1fTL7TZJDgJfW7RNkDOOVHOCK/Zj4&#10;D/s7eF/g38N9H0qfT9Pv9UW3VdQvpNs3myFmf5XZV+UFyBwMqFzk1+an7a3xI0jx98YtXtvDi2v9&#10;i6bctFbXFrAsccrCOJJDkfew6Pjj19a9TC5i8VW5IrQ462E9jT5up7h/wSgukh8VfEO1I8svaWh5&#10;OScPIP616J/wVXtWb4Z+C7hQfLj1iSMn3aFiP/QDXy5+wj8ZbD4PfGKaTWroWul61aJYOzJlBM1x&#10;EVkY5G1VXzMt23dK/TD9oD4KaR+0B8PH0LUBvZXa7sZVkCBZvJkRGDBW4/efoPSvIxy+r5gqk9v+&#10;AduE5qmH9n1PxCrasfAPiXxFbJdab4e1XV7FiVjuLOwmZdwPIyAe9fSMP/BNX4vLrFtbSJpS6fuC&#10;z3suoKMKe4wnUZx930r9EfAfwb8DfBf4frpqadZJpuniW4lvL5UkIBYuzvIwHAB74wF/P2MZnEI2&#10;VF81zjp4Bx5vadD8TtY0PUvD9wLTU7C5026UbjBdwtE4GDg4YA9q/Rv/AIJY3kZ8Aa7Z7hvbUrif&#10;Gef9VaCvkD9sHxxovjr9oLxNdaA9s+i2sq2UD2cKpEyxpskZcDBHmb/m79a9N/4J2fF+w8AfFebR&#10;tX1VNP0jULS48s3D7IfN2xOGJJABxCwz+HenjlLEYBVGPCuNKsj3H/gqusjeA/AkoHyDVJs/jDX5&#10;tsWxGyjhs4r9n/2sfgGn7RXwvi0S0kVdUtrqO7srgzCMDHyvhtrcFWPbnANfCOjf8E2fivda0lvq&#10;CabaabHKoe7W/QboywzgBD/D6KOleflmPpYfDck3qdGKw851uaK0Puf9ie3a1/Z90ANx+4tm5/69&#10;IK/O39vPUBqf7QWoBSM26zQnHtdXFfqz4f0vw/8ACDwLBZpJDpek6bbLGWmkAU+XEBnJxn5U/Svx&#10;U+MnjeP4kfE3xJ4hiuJbi2uNQuHTzMg7XndlC5P3Rv6ZqMoTqYqpUWzHjWlQjA+jP+CZ7ovxknXP&#10;OV/9J7qvrf8A4KLKR+y1r4H/AD+WX/o9a/Or9jv4pL8J/jx4T1HU7tLPRri6NvqMnVcPFJFG3UYC&#10;mUEntyea/W34x/D7Sfjp8KNc8MXLrPb6nAUt5lk2rHMh3RyBwDja6j14BGDWGY3oY+NWS0ujbC2q&#10;YdwW5+F6qQB/vf1r9Gv+CVf/ACDPG3+7af8Aoy6rxjVv+CbPxTi8TT2dlHp0ujiXEF9JqAA8nONz&#10;HYDuAyfu54FffP7MfwD0r9n/AMA2GmW0Uba5NbRf2repMZfOkBd+CQBgNIwX5R8vqea68zx1Grh+&#10;SDu2c+Bw06dVuR8j/wDBU7/kOeDv+ul5/wCi7avhPSv+QnY/9dY//QhX0t+3r8aLD4pfF+fS9MvV&#10;u9K0G4lt0uUXCM5ihWTDZIb95EwzjtXzXpQxqNgCMMJI8/XIr0sui4YJqRxYmSniU0fvwp2+G4z/&#10;ANOw/wDQK/Kr9iX9pW7+EPxIg8JX8dnH4Y8S6jGbu4uCVa1kERVXVhnIZvKBB4AX+HJNfqpGf+Kb&#10;X/r1GP8AvivwMuriW21UTwyPFPEwaORGIZDgcgjoa+ey3DrE+0ptHr4yo4cskz92PGPgHRfHFvYR&#10;arEzCwuY7qCRJGUxukscozg4IJjXOe3p1rE+PEKW37Pnj2GM5jj8P3iKf9kW7Y/SvGv2F/2jrj40&#10;eAH03xVrNtdeMrG7kS5jbaj3MThniKc/PhVcHHQLz617P+0EBH8A/iGo4/4kF/gen+jvgfyrx3Gd&#10;KvGlLozuVSFajzx00Pw81D/j+uP+uj/+hmq9Wb7/AI+5/wDro386rV+oUv4MT46btNo+/P8Agk5/&#10;yG/iX/1w07/0K4rqv+Cr3/Il/D//ALCc/wD6LWuU/wCCTv8AyGPiT/1x0/8A9CuK6v8A4Kr8+CfA&#10;Pf8A4mVx/wCilr4mon/aqX9bH0EZf7Ez82d21Xb05r0L9n74cyfEz4xeEfDjpMbW41KEXhiA3LCD&#10;vkOe2ERjn2rz1e2ehHOa++f+CY3wlt9auNc+IN9bMyWd2lvps7N95xDIs4xjkASx9+5r6nMayw9G&#10;Tb1PEwdP2lWKZ92fEK71jS/h94im8P6e1/q8em3DWNnkZkuNjeWvPXLY/OvzV+GPwV+Omi/tJaR8&#10;R77wFd2002uNfX0jiMokcrsJRtD5A8pjzjjOetfoH8Yv2kvAnwM+yp4u1R7O5uNrJBFbvM7K3mbT&#10;hR0zG35V5f8A8PEPgoN2dbvsnq502Xbz2PHYH8hXwmEjXjGTULpn0mIcOaK5rWPbvG3gPTPi14Bm&#10;0DxDbyx2OqRwSXcMMpV1ZWWQKD1GGUflX4b+JNAufDviPU9Du0aO4066ktnDDDZViOR+Fftv8Ifj&#10;l4N+N+l3d34S1M34tfL+0I0LxtHuLhCQR0PluR7CvzO/b7+Dd38NvjNqfiGC2FroniK7knt5N+VL&#10;iOJpABjj55G/WvWyWs6FeVOfU48ypqrTjUj0Mn9hLn4+aWfWOE/+TVvX6W/tbjd+z/41U8j+yb3I&#10;Hf8A0SbivzU/YU/5L/pXYbI8fT7Xb4/Sv0s/a2ZV/Z/8aktj/iU32D/26TU8yivr0E9R4SX+zSkj&#10;53/4J7/tQSeLNKfwH4o1Czj1W3kjh0fAEbzwLbkbMAYJUQ5Jzn5/pX1tqXw707UPiDp3i9nlXUrK&#10;D7LsXOySMiQKD6FTNIcjrkZ6V+HvgXxpqvw78V6R4j0O6kstQ025SZX5HfBGO4KlgR3BIr9qvgb8&#10;ZtD+OvgeHxLolxvjE0kE0ZUxtBIpPyuhY4yuxh14auXNcJLDT9pT2Zrl9dVlaW6PNf8AgoZ/yap4&#10;pOd2bmxOf+3qKvyDbv8AX+lfrz/wUJbP7KXijAK/v7L5T2/0qOvyIH+rH1/pXs5FZYdrzPNzTWro&#10;R1+xX7B//JsPg7/rhN/6VTV+PFfsP+waR/wzL4PH/TCX/wBKZ6rPI2oLzYss+Jo+Jv8AgpB/yXSz&#10;/wCwcf8A0qnr5Rxu4Bwa+r/+CkX/ACXKwx/0DM/+TU9fKI6jtXp5feWHh2Ry420asvMFMYkUxKRG&#10;GDRFz8wYHOR0zyB2r6K+Gv7e3xS+Fulpp1lcaPrNgrllTUrDB5JJGY2Tuxrn/wBl39mvWv2gPFVq&#10;whjPhazukj1S5W4WKVFKs2EGCQSF7Dv+X0R8c/8AgmrqMmuC7+F32ddMMYzY6pfkEONoOMx5wfmP&#10;3vy6VzYuvgZz9nW1Kw0MRGHNSY7wX/wVN1i41GxtfFPhHS4rSRgLm8sZ5kEYJ++E2yEgHnGfyr7r&#10;8A+KtM+I/gvSfEumFZrPVrZLhJI2YBs/w4YA5GPQfdr8ytD/AOCcPxYudVto9SttMsLHzV+0THUF&#10;2qmRu2naxyRkDjv+NfpH8J/Blv8AB/4U+HvDslxFFDpNlHE88s2Y95PzHewHVmOOnXpXy2PjhVb6&#10;rue5hZ15Jqufjt+0L4LtPh/8cvGujWYeCyt9UmESytuOzOV5PswrztgFYgHODivR/wBo/wAX2XxA&#10;+O3jfWbG5F3p93qMv2WZBhWQEAH8QlebhtwBPJPXHr3r7vBc3s1z7nzOI5VOyCiiiulHO7dAooop&#10;iCiiinYAooopgFFFFABRRRQAUUU6gVxtFOopXENp9JS0xBRRRQAUUUUAc5RRRXEfUWCiiigLBRRR&#10;QFgooooCwUUUUBYKKKKAsFFFFAWCiiigLDttG2looEJiloooIYUUUUCCiiigAooooAKKKKACiiig&#10;AooooAKKKKACiiiqQBRRRTAKKNpo2mgApwUdabtNP7UAJRRRQAUUUUAFFFFABRRRQAUUUUCCiiig&#10;kKKKKACiiigAooooAKKKKACiiigAooooAKKKKACiiigAooooAKKKKAFAzS7fekWnUAIFApaKKACi&#10;iigTCiiigQUUUUAFFFFABRRRQAUUUUAFFFFABRRRQAUUUUAFFFFABRRRQAUUUUCCiiigAoopdpoA&#10;XbRtpaKCRMUtFFABRRRQAUUUUAFFFFABRRRQAUUUUAFFFFUAUUUUAFFFFABRRRQIKKKKCQooooAK&#10;KKMUAKvWlPNIopaAE20tFFABRRRS6jQqkxsrKdrKcqw6g10dlJF4k09rOcbtShUvHLjBKL0BPrkm&#10;ubp8Ny9pMk0bFJIzvVh1z6VtFnHWoc2sRLiKW1uJY5BypKep4/8A1UmMrkda6d1Xxhp8Rt4h/acI&#10;BlJwPNHTrwOwP4VzDKY3cY+6cH2pOIUK/M/ZMSilpKzOsKKKXaaAEopaKBCU7bSbTTqBCbaNtLRQ&#10;AD5aKKKACiiigAooooAKKKKACiiigAooooAKKKKACiiigQUUUUAFFFFBIUUUUwCiil2mmgBV4pcU&#10;ClpgFFFFABRRRQAUUUUAFFFFABRRRQAUU5cc5pxxQQxm2jbS0UBYMUHmijIoCwUtJRQFgooooCwU&#10;UZFFAWCiiigLBRRRQFgooooCwUUUUBYKKKKAsFFFFAWCnbaQc06gLDTQKVhQBQFg20tFFAWCiiig&#10;QUUUUAFFFFABRRRQZmp4W1aLQfE2k6nMGMNldxXL7Rk7UcMeM88Ct/4yePLb4ofErVvE9mrJZ3yR&#10;bd6bG3pCsZ4ycD5F79zXGdjywPYr6+/tSKCFAYhmHU9jUct5XBydrC01pNqsBjdjKgdWPoe2KdQO&#10;GJz2wBjkH1zWrdmJK6Ps39lP9sb4ffs8/C6DRb3R9TOtzXEtxeT29okm9n28BjKvGEQdOwrhf2xP&#10;2rLf9pJ9B03TY7i30nT5pbhYri2WPcWRAC3zvkjDAY/vGvmzjb93c3djIwpJN2ZShYc/Lg5yPxrz&#10;PqFNYj2z1OuWLlKHs0KTu5IUn/ZGBXvf7IP7SFv+zj4y1TUdSW4l0jULZLeaK3iEhBWRWDAF1527&#10;8HnrXgpAUkL93tRnttBPqWI/pXXWw8a69nPYzp1J06l7n3J+0P8AtwfDr46/C/WfDb6LqX9rTRN9&#10;huJrJFELh0kU7vObAJjAPB4r4bVmjkSRXYSo24SK2GyOh49McU5pPM6lygHCs5/x+lMrKjhKeHi4&#10;Q2KrVpTleJ9T/Af9vvx18Mbq00/xNfHxD4ZDOWNzbia5jDEE7W3pnkN1z94+2Pppf+Cn3w1l0vfJ&#10;Z6yJG+Vk/s9SoO3BGPO6V+YHQArlW7lWOTSZc8CR1U9QT1/WuKrleGqyvY3pY2pRVnqfX/xy/wCC&#10;h3ivx/byaN4Hn/4R/SfODfa4LbyLt41A2qX8xtvOc7QOABnBIPyLLNJcSM8rtKzMztvOcsxyzE9c&#10;k5J+tRsqkY2ZH+8RS134fC0cPG1NamFWtUqvmbJLeRonVldkaNNqspw3bnPUHgcjBr64+A3/AAUW&#10;8W+BYv7N8cXL+JdLUIsE7Wwe7iYbVA3CSMFdoYnOTnHvXyEw3DGce9A46AA/3iAadfC0sUv3q1Qq&#10;FWpSfNc/Ue4/4KbfDprWQrpuuPIoztaxj257f8t6+V/j9+3h42+Lkc+jeHbxtC8NTWzW90lvD5M1&#10;wGwWDMZHIHBHykcMa+X1Ty0YAglv9kU4nfkFMoeodjn+tcNPKsPCV4o3q42dXRiybnZmfcXfJZnO&#10;5mJOSSe+Tk5PPWpLO7bT7hLiOWSF06SQu0brkY4ZSCOvr3qEKq8Ku1R2zmhunUj6da9Vxjy+za0O&#10;C7vdM+z/AIFf8FIPFHhGyttJ8ev/AG5ZW8Aii1CCzD3ZIJwXJkRTkbRnb2/Gvcbn/gqB8No7dhFa&#10;ay8gUgK1gCM47/vq/L9f9pfm7bWIH44pctg5Yr6rGT/9avIqZThqk7xVj0YY+pGPKz6L+Pf7b3jv&#10;4zAafa3y6F4fUSL5GnRGBpw25cyEu5J2EDggcmvnLaFVlHyqxzgcY/z707PAAXaPrmivSp4enh4q&#10;FNHHVqSq/ExMBZUkUFWQ5XaxG0+o5619TfAz9v7x78MWttP8T3//AAkfhtZHZmurZZbmPcQTtYOn&#10;o3ByPmPtj5ao/NfUqTk0q1CjiIctWNyaVepRfus/Ty3/AOCnnw5uLBXaz1rzWT50WwXaGxjgGbp7&#10;V4V8av8Agol4u8ZRTaV8P5JPD1o0oZr5LZY7po1wVG5pXC85ztA446cV8b4LN999o5wRn+ZoKBvv&#10;gMv93YoNedSyjD0pc0lc7JY+pJWRLdSSX0081xK80s7mWR3OWZycsxPXJJJ/GpLKYQ6layvkxxyK&#10;8gXqFDA8frUNIy7sZLAD+7/+uvXlFcvs47HnqTUuZn6TD/gqB4EGgfZzYastytt5WfsC7PN2YA/1&#10;+cZzX5xahNDcXk89uW+ycbPM++eMHOOOtQSM7KNrtG2eqEnj6cUm35gxO5v7x61y4bBwwLc49Trr&#10;V3WWrO3+C3xY1b4N/EXQ/EemXU8cFtOHuYISSkqYZWVlLLuyrsOvGeCDzX2f4/8A+CjXhPxp8Ldf&#10;8Pvp2ppqOp6VNZOws1EYkkjKHBMxIGDwSDX59ccnk7uoBx/KkGM4K5TGAPMbOfWsa+Ap1qirWFTx&#10;EqceW5NdXEdxNLJHuUPKzKsnXZk4zjjPSoaOwGfz5/CivTty2ijkveVz6X/Yz/aY8P8A7Nd14ln1&#10;y1v5zq0UI/0WBJQPLaQrjMi4ysnOc8+laX7ZX7XPhz9onw74btNItb63bTbmWZvtNssZJdAFxiRs&#10;jg56dq+V0IWSRgmwlcBlc5PFL8rA7iwbb95iTzXnyy+Dr+36nUsU+X2fQaylo3CKTIvAU4wa+5P2&#10;df23vh38BPhpa+EjpOrC5S4muWeCzRw7O2cs3mrk7Qo6dAK+G9u4x7iW+X58nAJx0NO8wqcoDH6h&#10;XNbYrC08RG09TOjX9nLQ9h/am+PJ/aB+JsuvW8twukxQQwWVrOmzywiHcxTcw3b3k79DXji7ZMr1&#10;6hsjgnHX/wDV6UbV3AKMDHJzmjgKUxwG3Z9fataNGNCCiloZynOtJts+hv2Of2nrD9m/xJrcmsve&#10;TaTqdvHHJBbxmUB4yxjZRvXGA7D/AIEa639sb9rLwX+0f4I0fTtJ06/j1jTr5phJd2yxAKVKuoIk&#10;bg4U4/2RXyapIOSzRr6Rjn+YpJF8w7CcRjkFWJOf0964/wCzqftvbrc6Hi5Sp+xZ6Z+zv8U7L4Pf&#10;Eq38RX8Uk1tAURVgj3n5Zo3bgsv/ADz45r6x+Nf/AAUM8F/Ez4b+IvDllp+qwSX1ncWwkubNFGHh&#10;kj4ImbB+YdRjrXwCQWUKSfcg4NPkbdgBSMDbuLlj9cGitgI1ayqvoTTxEoR9kthG3sY8hdpjDSBh&#10;0xk8Yr6B/ZO/azvf2fdVltrt5bjwfqMwuLyzSHzJFdY3QtGN6gE/u8887fz+fm/eMjFTuHDFu4/z&#10;ml+bkMxbdzv6EflXTiKEK0HCSMqVR0al0z7Y/aY/bu8J/G74Man4S0+z1GDUNRlhdfPtFjUCOQOM&#10;sJWxyg7dM18TLvjVUk2lzz8uaczFh8pdATkoDkH6nNNVQGJC7ff1rPD4SODhaPUupXdSpdjq+4P2&#10;c/27vDPwb+E+keFdSsNQlurFCoaC1V1O6SRycmVf7644FfD9GQo6Nj0VyDTxGFjjFyzCjiHSk2j2&#10;X9qb42aZ8ePiFB4g0qC4gtYrY24FxEI2P76RxwHbs47141Ssc9ufXcTSVrQpexiqfRHNUqOo+dnc&#10;fCr44eM/gvq0d14T1240+FplmubM4aC5KggCRMcjBI4wea+2/h3/AMFPLCbTY18aaQ8eo7jubRrH&#10;90Rk4xvuCem3r3zX52fKAQB1pBGoXaeQOnHSuSvl2GxD21OqnjJU1aKP0+1P/gpt8Ols5RBp2uNd&#10;bTsWWxjMfTjI8/1xXy38c/28vHvxSku9N0PUD4e8Ol02fY4jBO4QkjcwdiMnHTA+Ue+fmZVVRyNx&#10;9vl/lTiSzKN7CPH3etY0crw1B3krm1TH1KystBjKSrgMVLYO4cnPrk+tL+GKKK9fRKyPOb5tWFFF&#10;FCjYQUUUVSAKKKKYBRRRQAUUUUAKBQRSg0HnpQIbT6btNOoJCiiipAKKKKaAKKKKYBRRRQBzlFFF&#10;cR9QFFFFABRRRQAUUUUAFFFFABRRRQAUU6kPWgBKKVaWgQtFFFBmFFFFABRRRQAUUUUAFFFFABRR&#10;RQAUUUUAFFFFABRRRVAFFFFMAoXrSrS0AFFFFABRRRQAUUUUAFFFFABRRRQQFFFFABRRRQAUUUUA&#10;FFFFABRRRQAUUUUAFFFFABRRRQAUUUUAFFFKOtACUUNRQAUUjU9aAG0U+igTGrTqKKBBRRRQAUUU&#10;UAFFFFABRRRQAUUUUAFFFFABRRRQAUUUUAFFFFABRRRQAUUUUAFFFFABRRRQSwoopw6UCEWnUlLQ&#10;AUUUUAFFFFABRRRQAUUUUAFFFFUAUUUUAFFFFABRRRQAUUUUEsKKKKBBRRQOtABRTqa9ABRRRQAU&#10;5elFFABRRRQAUUUUAFFFFABS4OAwPG7BFJR70BzOOxNb3k1jdebasyS4/hrf16zhvtPh1O0QGVse&#10;bGgyeRjnHuPSuaDMp3KPmrQ0XVG0e6LJkxuMOoOAe/P41pGR52IpOH7yG5n5B5HAorb13SBGwvrc&#10;g2s/7zao4TI3YGOOOR+FYaNuWhxN6VVVF5jqdTKXNZ2sbJvqDdaFpRS0FBRRRQAUUUUAFFFFABRR&#10;RQAUUUUAFFFFABRRRQAUUUUAFFFFABRRRQSwooooEFFFFABRRSrVgJT6SloAKKKKACiiigAooooA&#10;KKKKACiiigAoop1BAi05qSg0AFFNzRmgB2N1LspqmnZoASiiigAopVpG60ALspMbaFJpWoASiiig&#10;AooooAKKKKACiiigAooooAKRqWlWgATpTqKKACiiigAooooAKKKKDN7hRRRQIKKKKACiiigAoooo&#10;AKKKKACiiigAoopVoASinUUAC9KWiigTCiim4PrVkjqKQUtABRRRQAUUUUAFFFFABRRRQAUUUo6U&#10;AC0tFFABRRRQAUUUUEsKKKKACiiigAooooAKKKKACiiigAooooAKVaUdKWgAooooJYUUUUCCiiig&#10;AooooAKKKKACiiigAooooAKKKKaAKKKKYBRRRQAUUUUAFFFOoExtKtLRQSLRRRQAUUUUAFFFFABR&#10;RRQAUUUUAc5RRRXEfUBRRRQAUUUUAITS/wAOaRqf2oAZup22jA9aWgBNtIvNOPSmrmghsfSbaWig&#10;V2IBiloooC7CiiigQUUUUAFFFFABRRRQAUUUUAFFFFNAFFFFOwBRRRRYAooopgFLtpKdQADiiiig&#10;AooooAKKKKACiiigTCiiigQUUUUCCiiigAooooAKKKKACiiigAooooAKKKKACiiigAooooAKKKKA&#10;CloooARvmpdtFOoAaUz3pw4oooEFFFFAgooooAKKKKACiiigAooooAKKKKACiiigAooooAKKKKAC&#10;iiigAooooAKKKKBMKKKKBBRRRQAoGaNtKtLQIbtpaWigAooooAKKKKACiiigAooooQBRRRVWAKKK&#10;KACiiigTCiiigQUUUUAFFFFABRRSZoEOAzRjHNC0p6UAJuoZd1JTqAE20baWigAooooAKKKKACii&#10;igAooooAKKKKAFyRyDg0g4z+tFLQK5r6DrIsmFtOvm2smE2lsbOeT0I7ntUeuaMdJvCqv5sD5Mcw&#10;XAbk8dfTB/GszaNhJ5z2ro9F1BNQt2069ZVXA8qTO3BI2kenp19K3i7rU8yVOVB+2h8JzY5bHb1p&#10;22pruwm02ZraZGRs5XeuCwB6j8qiznpWTVjvjL2qUo9QoooqSttGFFFFAwooooAKKKKACiiigAoo&#10;ooAKKKKACiiigTCiiigQUUUUAFFFFAgooopoApdtA606nYBu2lAxS0UwCiiigAooooAKKKKACiii&#10;gm4Uu2kp1ArjTxRStQOtAXDbS0UUAFFFFACbaNtLRQAAYooooAKKKKADdtpGbdQ1JQA5eKU0lFAB&#10;RRRQAUUUUAFFFFABRRRQAUUUtAABmlAxQtLQAUUUUAFFFFArhRRRQRdiE4oJobtQ3UUCFooooAKK&#10;KKACiiigAooooAKKKKaAKKKKdgF20oGKKWiwBR2zSU7+GiwmNpaQdKWgQUu6kopiA0UUUAFFFFAB&#10;RRRQAUm6lpdtACL81LtpcYooATbS0UUAFFFFABRRRQSFFFFABRRRQAUUUUAFFFFABRRRQAUo5opV&#10;60AG2jbS0UAFFFFBIUUUUCCiiigAooooAKKKKACiiigAooooAKKKKqwBRRRQAUUUUAFJupRTttBI&#10;2lAzRSrQAbaWiigAooooEFFFFABRRRQAUUUUAFFFFABRRRQSc5RRRXEfVBRRRQAUUUUCegUUUooF&#10;dCUU7aKNooC6EWnUlLQSwooooEFFFFABRRRQAUUUUAFFFFABRRRQAUUUU7AFFFFMAooopgFO2U2n&#10;5NADWG2kXrTjz1oxQAUUUUAFFFFABRRRQAUUUUCuFFFFAgooooEFFFFABRRRQAUUUUAFFFFABRRR&#10;QAUUUUAFFFFABRRRQAUUUUAFC9KKKAHL3paRaWgAooooFcKKKKBBRRRQAUUUUAFFFFABRRRQAUUU&#10;UAFFFFABRRRQAUUUUAFFFFABRRRQAUUUUCuFFFFAgopVFLtFAhtOo2iloAKKKKACiiigAooooAKK&#10;KKdgCiiiiwBRRRQAUUUUwCiiigVwooooEFFFFAgooooAKSloFAAfu0bh6GnYFFACLS0UUAFFFFAB&#10;RRRQAUUUUAFFFFABRRRQAUUUUAFFO2ijaKBXEXrTqMUUCGr1NJuKfMvUdPrT8Um0U76iklJcj+E6&#10;dZ4fEemtbyt/xMI0+T+EE4zj81P51zM9tJHL5br5bL13cVJb3ElpcJNCxSVSGB9x/Ot2+tU8Rac1&#10;/boI7uIEPbqdrNg8Hbz2z37VtK09jzG54eX9054e1FN+XHyNkelOBDLnofSsbWPSk+ZKQUUUUigo&#10;oooAKKKKACiiigAooooAKKKKBXCiiigQUUUUCCiikOe1ADlp1RrmnZNMBKctG0UUwFooopgFFFFA&#10;BRRRQAUUUUAFFFFArhRSqKGFAhKdTadQIKKKKAChqKaTQA/+GkShTR0oAT+KnN1pKWgBKKKKACii&#10;igAooooAKKKKACiiigAooooAKKWk70AFFO2ijaKAG0+k2iloAKKKKACiiigT0CiiigV0FFFFBAUU&#10;UUAFFFFABRRRQAUUUUAFFFFMApy0bRRTAWiiimK4UUUUBcKKKKBBRRRQIKKKKACiiigAooooAKKK&#10;BQAU6jaKKACiiigAooooAKKKKBXCiiigQUUUUAFFFFABRRRQAUUUUAFFLS7RQAqUfxUdKKBBRRRQ&#10;FwooooJCiiigAooooAKKKKACiiigAooop2AKKKKLAFFFFMAooOe1JzQK4tFFKooC4L1p1JiloJCi&#10;iigAooooAKKKKACiiigAooooAKKKKACiiigVwp1NoyaBHOUUUVxH1IUUUUAFFFFBMhcUAUq0tBIU&#10;UUUAFFFFABRRRQAUUUUAFFFFABRRRQAUUUUAFFFFABRRRVAFFFFMAxS7aVelFACbaWiigAooooAK&#10;KKKACiiigAooooAKKKKCWFFFFAgooooAKKKKACiiigAooooAKKKKACiiigAooooAKKKKACiiigAp&#10;aSlXrQAbaNtOooAQUtFFABRRRQSFFFFABRRRQAUUUUAFFFFABRRRQAUUUUAFFFFABRRRQAUUUUAF&#10;FFFABRRRQAUUUUEsKUDNJSr96gQuNtLStSUAFFFFABRRRQAUUUUAFFFFABRRRVAFFFFABRRRQAUU&#10;UUAFFFFBAUUUUAFFFFABS7aSnUANoXrStSL1oAdRRRQAUUUUAFFFFABRRRQAUUUUAFFFFABRRRQA&#10;UUUUCY+iiigQUUUUAFFFFABVvStWl0++WYMSCQHjz8pGCPT3PaqnTk9KGCtyODVxfQynTVVcht69&#10;pUBt/wC0dPTZaMR8jDay44ORk9x2PesPHIYfdK1raDq/2WQW8+ZLGXKSL1GTjt+VM17TWsLwtHgW&#10;swEsSjsD04q2tDioTdOTpyM2iiisT0gooooAKKKKACiiigAooooAKKKKCWFFFFAgooooAKVaSnLQ&#10;AEUm2nUVSAKKKKYBRRRQAUUUUAFFFFABRRSrQJhto20tFBAChqKKAG0u6mj71SbaAEopcYpG6UAJ&#10;uoxSU6gAAxRRRQAUUUUALSHilWmtQAtFFFABRRRQAUUUUAFFFFABS4zSU5aADbSbTmnUUAFFFFAB&#10;RRRQAUUUUAFFFFBMgooooJCiiigAooooAKKKKACiiigAooooAKKKKpAPooopiYUUUUEhRRRQAUUU&#10;UAFFFFABRRRQAUUUUAFLtpKdQAm2gClooAKKKKACiiigAooooEwooooEFFFFABRRRQAUUUUAFFFF&#10;ABRRTlGc0AJTqXbSUAFFFFAmFFFFBIUUUUAFFFFABRRRQAUUUUAFFFFUgCiiigAooooAKKKKAFWl&#10;pFp1BLG7aUUtFAgooooAKKKKACiiigAooooAKKKKACiiigAooooEwoooXrQIXbRtpaKAOaop22m1&#10;xH1QUUoFLtoM2NP3acv3RRtooELRRRQAUUUUAFFFFABRRRQAUUUUAFFFFABRRRQAUUUU0AUUUVQB&#10;SrSUq0ALRRRQAN0pf4aSj2oAKKKKACiiigAooooAKKKKACiiiggKKKKACiiigAooooAKKKKACiii&#10;gAooooAKKKKACiiigAooooAKKKUUAJRTttG2gAWloooAKKKKBMKKKKBBRRRQAUUUUAFFFFABRRRQ&#10;AUUUUAFFFFABRRRQAUUUUAFFFFABRRRQAUUUUAFFFO20AC0tJS0EsKKKKBBRRRQAUUUUAFFFFABR&#10;RRTQBRRRTAKKKKACiiigAooooEwooooJCiiigAooooAKVabzSrnNADqbTqTbQALS0UUAFFFFABRR&#10;RQAUUUUAFFFFABRRRQJhRSil20CG0U7bRt4oARetOpAveloAKKKKACiiigAooooAKKKKBdQxuO0d&#10;SK3tHvv7Q086HMPkYkxvnOH7cH2z0rBxgk96ELRlSrEMG3Bs85q4uzuc+IoKp7yLN9YyaXeG2lb7&#10;hIR8EDp7+xqtXTWcg8WWKWB2x30IBWRuQwHBz36YrmpVMblCCrrwwalJXdzHD1nUvGpvHYSiiipO&#10;5ScldhRRRQMKKKKBBRRRQSFFFFABRQvNO200A2inbaNtUAtFFFABRRRQAUUUUAFFFFABRRRQAUUU&#10;7aMUEsbSrQBS4oEFFFFABSrSZ5p3vQA1+tFH3mooAKKKUUAJRQ3FIDQAtFKRikoAKKKKADGaTbTq&#10;N1ACUUUUAFFFFABRRR3xQAUUv8WKXbQA2nLRtpcYoAKKKKACiiigT2CiiigzCiiigAooooAKKKKA&#10;CiiigAooooAKKKKACiiigApw+7SFeadjHFBAD7tFJ2pAxzWkdgHUUUU2AUUUVIBRRRQAUUUUAFFF&#10;FABRRS7aAG7c0qrg06igAooooAKKKKACiiigkKKKKACiiigAooooAKKKKACiiigAop22jbQAi9ad&#10;SYpaACiiigAooooJYUUUUCCiiigAooooAKKKKaAKKKKYBRRRQAUUUUAFFFFABRRRQA+iiiggKKKK&#10;ACiiigAooooAKKKKACiiigAooooAKKKKACiigUEhTqTbS0AI1IvWnYoxQAUUUUAc7TKTeaWuI+n5&#10;mOWlpFpaCQooooAKKKKACiiigAooooAKKKKACiiigAoooqrAFFFFFgCiiigAo2mhetOpgN2mlWlo&#10;oAKKKKACiiigAooooAKKKKBXCiiigVwooooC4UUUUCCiiigAooooAKKKKACiiigAooooAKKKKACi&#10;iigAooooAKXaaKdQA2haG60LQA6iiigVwooooC4UUUUCCiiigAooooAKKKKACiiigAooooAKKKKA&#10;CiiigAooooAKKKKACiiigm4UUUUBcKKKVaAuG006iigLhRRRQIKKKKACiiigAooop2AKKKKLAFFF&#10;FMAooooAKKKKACiiigQUUUUCuFFFFAgoopVoAbS00/eFOoAUClxQvSigAooooAKKKKACiiigAooo&#10;oAKKKKACiiigVwpcUlOXpQIFFLRRQAUdqKKAAdKKKKACiiigAooooAKKKKACiiigApQcUlFJ7E2H&#10;W80lrMZozslHAOM5roNWtYtasYtUtvnvH+a5hX+Anjv7jtXO1b0fVH0O+e4ixJG42urdvT9a1hqr&#10;M48RTTtUjuinwufTNLW14i0uKNIryxJkglG5znID9SPyxWMxDbSPSpkrbGtKq6q8xKKKKg3v0DFL&#10;ilWhulMLjaKKKBBR16UUJVACqRT6KKACiiimAUUUUAFFFFABRRRQIKKKKBXCiilWgLibTT+1JRQF&#10;wFFFFAgooooATvT88U2igAHWiiigApRSUUADc0iilooAVqSiigAooooAKKKKACiiigAooooAKXad&#10;1NWpKAEx81LRRQAUUUUAFFFFABRRRQJ7BRRRQZhRRRQAUUUUAFFFFABRRRQAUUUDrQAUuKdsFHSm&#10;IbtNG006inYVxCRmlzmmU5aLCCmhTmn0UwCiiii4BRRRQAUUUUAFFFFABRRSrQAm006iigAooooA&#10;KKKKACiiigVwooooEFFFFABRRRQAUUUUAFFFFABRTlG407YKAEooooEFFFFArhRRRQFwooooAKKK&#10;KBBRRRTsAUUUUgCiiimgCiiimAUUUUAFFFFAri7TRtNOooFcbtNG006igLhRRRQIKKKKACiiigAo&#10;oooAKKKKACiiigAooooFcKKKKAuGKVRSr0ooEFFFFABRRRQAUUUUAc1SLT9tIFAriPpR1FFFABRR&#10;RQAUUUUAFFFFABRRRQAUUUUAFFFFOwBRRRVAFFFFADqKTdSigAooooAKKKKACiiigAooooFcKKKK&#10;AuFFFFAgooooEFFFFABRRRQAUUUUAFFFFABRRRQAUUUUAFFFFABRRRQAUUGlXmgBKKWgDNAXCnUm&#10;2loC4UUUUCCiiigQUUUUAFFFFABRRRQAUUUUAFFFFABRRRQAUUUUAFFFFABRRRQAUUUUAFFFFABR&#10;RSgZoIEop22jbQADpRRS0AFFFFABRRRQAUUUUAFFFFOwBRRRTAKKKKACiiigAooooFcKKKKAuFFF&#10;FAgooooEA606m0u6gBaKKKADA9KKKKACiiigAooooAKKKKACiiigAooooC4UUUUBcKKUDNLtoJHY&#10;G3pSUUUAFFFFABRRRQAUUUUAFFFFABRRRQAUUUUAFFFFAgooopiCjAwRjg9aKKd7bBo9Ga+iatFb&#10;77W9+e0k4XcNwjY8E+3H8qqazpM2kXCIU/dOC0b5yHXPUH8vzqntLYHBVuCD/n3ro9HuB4mtZLK7&#10;Ytc24/0dsdBjG3PpnH5Vd1Y8yqnhpc8epzm7cvTB+lFS3VrJYXDW9wAtwuDhDkYIqKoeh6EHzxUg&#10;oooFSMKdRtpadhiUUtFUAUUUUAFFFFABRRRQK4UUU5V3UBcbRRRQADrTqbT15oJGtS0NQTQAUUm6&#10;loAKKKKACiig9aADvR3pelJQAUUUUAFFHfFKaAEooooAKKKKACiiigAooooAKKKUCgBrU5elLtFA&#10;G2gBcD0ooooAKKKKACiiigm6CiiigLoKKKKBXQUUUUEhRRRQAUUUUAFFFKoycUAJRS45pdtADaBT&#10;ttG2gQuaKKKaEJSt92ig81QhKWiigAooooAKKKKACiiigApGpaNu6gBR0pKdik20AA6UtFFABRRR&#10;QFwooooC4UUUUCCiiigQUUUUAFFFFABRRRQAUUopdtADactG2loFcKM0UUBcKKKKBBRRRQIKKKKA&#10;CiiigAooooAKKKKoAooopWAKKKKEAUUUGmAUU3dTwOKBXBaWjGKWgQUUUUCCiiigAooooAKKKKAC&#10;iiigAooooAKKKKAuFFFFAgopQKNtAhKVetG2lHy0AKaSlpKACiiigAooooAKKKKAOdoooriPpQoo&#10;ooAKKKKACiiigAooooAKKKKACiiimgCiiiqAKMUUo+7QAKOc9qfxSD7tJQA3aactFFABRRRQAUUU&#10;UAFFFFAmFFFFBIUUUUAFFFFABRRRQAUUUUAFFFFABRRRQAUUUUAFFFFABRRRQAUUUUAFFFFAAaVe&#10;KSigBcUq0tFBIUUUUAFFFFABRRRQAUUUUAFFFFABRRRQAUUUUAFFFFABRRRQAUUUUAFFFFABRRRQ&#10;AUUUUAFFFFAC4NKtFLQQFFFFABRRRQAUUUUAFFFFABRRRTQBRRRTAKKKKACiiigAooooEwooooJC&#10;iiigAooooAKMUUq0AJtNG006igAooooAKKKKACiiigAooooAKKKKACiiigTClpKVetAg2mjBFOob&#10;tQAiiloooAKKKKACiiigAooooAKKKKACiiigAooooAKKKKACiiiglhRRRQIKKKKAF+VlweCDkGlj&#10;Z0mRo2Kybhgrwc5ptBIHUZzwPb3poXs1Ne8dLdRxeKrN7hBs1C0HzKw5buOenQGubVS6BxyvrU2n&#10;302nXUU8TELGdzr/AH/atjxDYRzMNSswq28g2lF5xjjtx3rRq55sZSoVLS2Zg7TQBSr3HXBpaXKe&#10;pzK1wooopCCiiigAooooAKKKKACiiiggKevFNWloAbRiilWgBNpp68UlFAC01qWigBNpFLStSUAF&#10;FFFABQetFFAC0lFFABRRRQAfxUrdaSigAooooAKKKKACiiigBaNpoWnUAN2mlWlooAKKKKACiiig&#10;AooooAKKKKDIKKKKACiiigAooooAKKKKACiiigApV+8KSlXrQAveloooAKKKKtIlhRRRRawgoooo&#10;AKKKKACiiigAooooAKKKKADBpVpaKACiiigAooooBhRRRQSFFFFABRRRQAUUUUAFFFFABRRRQAUu&#10;KSnL0oAFFLRRQAUUUUEBRRRQAUUUUAFFFFABRRRQAUUUUAFFFFABRRRVAFFFFABRRRQAUopKVetA&#10;C7RS0UUEBRRRQAUUUUAFFFFABRRRQAUUUUAFFFFABRRRQAUU4LS7dtBIzaaNpp1FAAKKKKACiiig&#10;AooooAKKKKACiiigAooooA52iiiuI+lCiiigAooooAKKKKACiiigAoooqgCiiimAUUDml20ALRRR&#10;QAUUUUAFFFFABRRRQAUUUUAFFFFAmFFFFBIUUUUAFFFFABRRRQAUUUUAFFFFABRRRQAUUUUAFFFF&#10;ABRRRQAUUUUAFFO20baAEHWnUm2loAKKKKCQooooAKKKKACiiigAooooAKKKKACiiigAooooAKKK&#10;KACiiigAooooAKKKKACiil20EsSlWgLmlFAgopaKACiiigAooooAKKKKACiiigAoooqgCiiigAoo&#10;ooAKKKKACiiigkKKKKBBRRRQAUUUUAA606mr1p1ACN0pE6U4jNIq7aAFooooAKKKKACiiigAoooo&#10;AKKKKACiiloJEp9JtpaAEPWnY+XpTcU7PGKAEooooAKKKKACiiigAooooAKKKKACiiigAooooAKK&#10;KKACiiiggKKKKACiiigAopxXAzTaACjJ7HFKBmlAxVgM5yDnkdPatnQNXSym+xyIHtLs7W3fdj4I&#10;zjp71lUjDdkDhT2qomNSiqy5WaGu6aNNvnZCWtZB5iOBxg9vT1qgM7c8FD0Pet7R75NQsW0ifAGC&#10;0bk5PHRcfXNYl5AbK7eBwV2t8ufTsaJe9sY4ar7zoS6DKKXaW+781Jz34NSdgUUUUAFFFFAmFFA5&#10;pdtBNxKVaSlWgVxaKDSbqAuLRRRQFwopaXbQFxtI1OpCM0Bcbk06k20tAXCiig0BcKKTdS0BcKKK&#10;KAuFFFFAXCiiigLhRRRQFwNIAcinrS0BcKKKKAuFFFFAXCiiigLhRRRQSwooooJCiiigYUUUUCCi&#10;iigAooooAKKKKACilAzQRiqASiil20wBacKQcUUAOyPSkpu2nUEhRRRQIKKKKACiiigAooooAKKK&#10;KAHUjUnme1KPm56UAIOtOpNtLQAUUUUAFFFFAmFFFFAgooooAKKKKACiiigAooooAKKKf5fvQAyl&#10;pSmO9G2gBaKKKBMKKKKCQooooAKKKKACiiigAooooAKKKKACiiimgCiiimAUUUUAFFFKOaAEp1Jt&#10;p1AmJRS0UEhRRRQAUUUUAFFFFABRRRQAUUUUAFFFFABRRSgZoASil20baCRRRRRQArdqSlbmkoAK&#10;KKKACiiigAooooAKKKKCWFKOtJSr1oEOqM9TUlN8v3oA5yiiiuI+oCiiinYAooop2AKKKKLAFFFF&#10;FgCiiigAop1FMBFpaKKACiiigAooooAKKKKACiiigVwooooC4UUUUCCiiigQUUUUAFFFFABRRRQA&#10;UUUUAFFFFABRRRQAUUUUAFFFFABS0lOWgBKKdRQIKKKKAuFFFFAXCiiigQUUUUAFFFFABRRRQAUU&#10;UUAFFFFABRRRQAUUUUAFFFFABRRRQIKKKKBXCiiigLir1p1NXrTqBAvSkpaKACiiigAooooAKKKK&#10;ACiiigAooop2AKKKKYBRRRQAUUUUAFFFFArhRRRQIKKKKBBRRRQAUUjfep9ACDrS0UUAFFFFABRR&#10;RQAUUUUAFFFFABRRRQAUUUUCuFKvWkpV60CHUUUUAFFFFABRRRQAUUUUAFFFFABRRRQAUUUUAFFF&#10;FAgooooFcKKKKAuFFFFAgooooAKVetJSrTAc33aZT6KdgEWloopgFFFFAnfoLGxjlWRP9YvKntXQ&#10;yR/8JJpcbRIX1CEAFI8kvjg4H0bt6Vzv3Ru/CrFpeXGnzJPbFQwz94A9Riri7aHNXp80VKG6/EqM&#10;pjkIc7cHH409htJFbevWMV1DHq1sDKkv341OWUkAcjtyD3rD6cZz71MtHZF06qqRVvi6oWiiikbX&#10;CiiigVxVpc02igQc0q04fdpB3oARqSnUUAFFFFABSZPpS0UAFFFFABRRRQAUjdKVulB+6KAG06m0&#10;6gAooooAKKKKACiiigApaSn0AItLRRQAUUUUAFFFFABRRRQRzBRRRQJu4UUUUCCiiigAooooAKKK&#10;KACiiigAoop9ACLQ1LRVCuMp9FFMLhRRRQK4UUUUCCiiigAooooAKKKKACiiigAopVpaAE20tFFA&#10;BRRRQAUUUUCuFFFFAgooooAKKKKACiiigAooooAKKKVetABS5PpS0UAIKWiigVwooooEFFFFAgoo&#10;ooAKKKKACiiigAooop2AKKKKLAFFFFMAooooAKKKKBXClWlXpS0BcKKKKBBRRRQIKKKKACiiigAo&#10;oooAKKKKACiiigVwooooC4U5aRac1AXEooooEFFFFABRRRQAUUUUAFFFFABRRRQTcKKKKAFoHWlW&#10;loEFFFFAHNUUUVxH1AUUUVQBRRRTAKKKKACil20FcUAC0uBQBiigAooooAKKKKACiiigAooooAKK&#10;KKBBRRRQSFFFFABRRRQAUUUUAFFFFABRRRQAUUUUAFFFFABRRRQAUUUUAFDdKKG6UAL/AA0lKv3a&#10;NtAC7RS0UUAFFFFBLCiiigAooooAKKKKACiiigAooooAKKKKACiiigAooooAKKKKACiiigAooooE&#10;FFFLjNAmJRS7aNtAhKVRRtpRQAYpaKKACiiigAooooAKKKKACiiigAooooAKKKKoAooooAKKKKAC&#10;iiigQUUUUEhRRRQAUvFG2k2n1oAU47UlAU+tLtoAXaKKKKACiiigAooooAKKKKACiiigAooooAKK&#10;KWgQlFLto20CFUUuKQUtABRRRQAUUUUAFFFFABRRRQAUUUUAFFFFABRRRQIKKKKBMKKKKBBRRRQA&#10;UUUUwCjcKKXbQADBFLigcUtABRRRVAFFFFABRRRQAUYLcD8s4opDnHynB9aAvbU1dC1RdPlZLk7r&#10;SQY2sNygjn8KZq+lGwuCVXFo53RS5yNpwRz9D+lZ42/dI3J2zXRaTeRa1YnTbv8A1ka/u5GGR3AH&#10;HPcflWkdVqeXOEsLP20epzn8Iz1op9xDJazNDKMOvHBz3x/SmlSuKlpnbGSnHmQlKBRtpegqSw2i&#10;jaKPeigdgpDxTttIy0BYRaWkApaAsFFFFAWCm7jmnU3ac0BYdRRRQFgooooCwUe1FFAWDaKKKKAs&#10;FFFFAWCiil20BYSlFG2lAoCwbRS0UUBYKKKKAsFFFFAtAooooFoFFFFBAUUUUAFFFFABRRRQAUUU&#10;UAFFFFMAopcUbaAEpcmjbRtoAVaWkFLTJChuKKG5piG5NP8A4aZtp+eKAEooooAKKKKACiiigAoo&#10;pdtACUqijbSigAxRRRQAUUUUAFFFFABRRRQSFFFFABRRRQAUUUUAFFFFABRRS7aAEpV60baUCgBa&#10;KKKBBRRRQIKKKKBBRRRQAUUUUAFFFFABRRRTQBRRRTAKKKKACiiigAooooEFO2ik206gkKKKKACi&#10;iigAooooAKKKKACiiigAooooAKKKKACiijFBILTtopAKWgA6UtJRQAUUUUAFFFFABRRRQAUUUUAF&#10;FFA+agQ5RmjaM0LxS96CRNoo2ilooAKKKKACiiigDmqKKK4j6gKKKKoAooopgFC9aKF60AOobtRR&#10;QAtJRRQAUUUUAFFFFABRRRQAUUUUEsKKKKBBRRRQAUUUUAFFFFABRRRQAUUUUAFFFFABRRRQAUUU&#10;UAFFFFABS0lFACfxUrdKTbT14WgTBfu0tFFAgooooAKKKKACiiigAooooAKKKKACiiigAooooAKK&#10;KKACiiigAooooAKKKKACiiigAooooJYv8NKvSm05elAhaKKKACiiigAooooAKKKKACiiigAoooqg&#10;CiiigAooooAKKKKACiiiglhRRRQIKKKKACiiigAopVpaACiiigAooooAKKKKACiiigAooooAKKKK&#10;ACiiigAopadQJjKVaG60LQIdRRRQAUUUUAFFFFABRRRQAUUUUAFFFFABRRRQAUUUUAFFFFBAUUUU&#10;AFFFFABRRRQAUU6lqwGU+iigAooooAKKKKACiiigAooooAKKKF60CewUn8SMrFXQ5BHrT6ReppRk&#10;Q48yszo7tF8TWJuIlCXlsMSlu+QSOfqrVziOSmP4+9WdM1KTS7oToMjgMMkcZz/StLXtHSGNL+zb&#10;dbSfMygdCSD24/iH5Vt0PPg/Y1OWWxi0N0o+91pcbeBWR6N+bWOwfw0lFFAtRN1LnNNpR92gNRaK&#10;B92igNQopNtLjFAahRRRQGoUUUUBqFFFFAahRRRQGoUUUUBqFFA+9QfvUBqFPplPoDUKKKKA1Cii&#10;igNQooooDUKKKKBMKKKKCAooooAKKKKACiiigAooooAKKKKoAoop9MBF6UtFFAmFFFFBIUUUUAFF&#10;FFABRRRQAUUUUAFFFFABRSfxU+gBFpaKKACiiigAooooAKKKKAYUUUUEhRRRQAUUUUAFFFFABRRR&#10;QAUUUq0AJT6KKACiiigQUUUUEhRRRQAUUUUAFFFFABRRRQAUUUU0AUUUUwCiiigAooooAKKKfQJj&#10;KVadRQSFFFFABRRRQAUUUUAFFFFABRRRQAUUUUEsKKKKACilWloAbTl6UUUAFFFFABRRRQAUUUUA&#10;FFFFABRRRQAUUUUCYUJ1op9BIUUUUAFFFFABRRRQAUUUUAc1RRRXIfUBRRijaaYBS7aTBp1ACbaX&#10;FFFABRRRQAUUUUAFFFFABRRRQAUUUUEhRRRQAUUUUCCiiigAooooAKKKKACiiigAooooAKKKKACi&#10;iigAooooAKdtptPoATbRtpaKBBRRRQIKKKKACiiigAooooAKKKKACiiigAooooAKKKKACiiigAoo&#10;ooAKKKKACiiigAooooEFOVd1Np68UCG7aXbRS0CE20UtFABRRRQAUUUUAFFFFABRRRQgCiiiqAKK&#10;KKACiiigAooooAKKKKCQooooEFFFG00AKoyaUrSLwac3WgBu2jbS0UAGMUUUUAFFFFABRRRQAUUU&#10;UAFFFFABRRRQAUUUUEhSgZowaVaADbS0UUAJijFLRQAUUUUAFFFFABRRRQAUUUUAFFFFABRRRQAU&#10;UUUCYUUUUCCiiigQUUUUAFFFGKaABTttIBTqoAooooAKKKKACiiigAooooAKKKKACijaaKBMUClx&#10;SLS0E3ChVoyKVTjrSsFxjHZyCPTmtbQtRWxkeyuAXt7j5Cc/dyCMjPHp+VZR9NuR603k/e6VRz1q&#10;arKy3L+saa+l3ggLbw67kcDj8apRtuUHBHsa6LT2TXtOksrhxFcpny+5Oee/0rnmV4siVSjr94Ed&#10;P88VdtDLD1OV+xfQKKByAc0VlI7thNtL7UUUxXCiiigLjlbIpM5oXpSUBcKKKKAuFFFFAXCiiigL&#10;hRRRQFwoopdpoC4KO9LtoWloC4m2loooC4UUUUCuFFFFBF2FGaawJxik2tQF2Lupwpu004UCCiii&#10;gAooooAKKKKACiiigAooooAKXjvRg0oJWqJE496dSb/alpgFFFFABRRRQIKKKKACiiigAooooAKK&#10;KMGgBQM0baFpaAE2iloooAKKKKACiiigkKKKKACiiigAooooAKKKKACiiigAoopy9aAEpdtP4ptA&#10;CbaMUtFABRRRQJhRRRQSFFFFABRRRQAUUUUAFFFFABRRRVAFFFFABRRRQIDS9qTrS44oEJSgZpNp&#10;py0AG2loooAKKKKBBRRRQAUUUUAFFFFABRRRQAUUUUEigZo20LS0ANoooxQAq0tIopaACiiigAoo&#10;ooAKKKKACiiigAooooAKKKXaaBMUCjbSiigkTbS0UUAFFFFABRRRQAUUUUAFFFFAHNUUUVyn1Aq0&#10;6mrS0AA+9S0lFABRRRQAUUUUAFFFFABRRRQAUUUUCuFFFFBIUUUUAFFFFABRRRQAUUUUAFFFFABR&#10;RRQAUUUUAFFFHWgAopNppaACikP3hT16UANp9FFArhRRRQIKKKKACiiigAooooAKKKKACiiigAoo&#10;ooAKKKKACiiigAooooAKKKKACiiigVwooooFcKKUKTRtNAXEp1JtNOoEFFFFABRRRQAUUUUAFFFF&#10;OwBRRRRYAooopgFFFFABRRRQAUUUUCCiiigVwooooEFFFFABTqbTqACiiigAooooAKKKKACiiigA&#10;ooooAKKKKACiiigAop7daKBXGUU+igQUUUUAFFFFABRRRQAUUUUAFFFFABRRRQAUUUUAFFFFBNwo&#10;oooC4UUUUAFFFFAgoopD94VVgFop1LRYBlOWlooAKKKKYBRRRQAUUUUAFFFFABRRRQK4Uq0D7tB+&#10;7QFxabRTqBCLSt0oooENpW6ClooAWkPSiigpOw6GR7e5jmBxMhyFx1rd1WMa/psmpwrm4X/XwLz0&#10;4z6jjbWBV3Rb99N1SKVmAtm+STjJAPBrRO+h5+IpfbhuUFUBhxk7ev8Ad/2adWrr2miNpL62Uvp9&#10;w24SZz856/yrIXKIAfuN0rOcbHTRnz0r9R1FFFBqFFFFABRRRQAUUUUAFFFFABRRRQAUU5elLQAy&#10;n0UUAFFFFABRRRQJuwUUUUE8wUUUUEhRRRQAUUUUAFFFFABRRRQAUUUUAFFFOWmA2in0UWFcSkan&#10;UVRIyn0UUAFFFFABRRRQAUUUUAFFFItAC0U6igBtOoooAKKKKACiiigAooooFcKKKKBBRRRQAUUU&#10;UAFFFFABRRRQAUUtOoEMpVp1FArhRRRQFwooooC4UUUUAFFFFAgooooAKKKKdgCiiiiwBRRRRYAo&#10;oopgFFKtOoFcZRT6KBXGr1p1FFAgooooAKKKKACiiigAooooAKKKKACiiigAooooFcKKKdQIRaWi&#10;igBtOXpRRQAUUUUAFFFFABRRRQAUUUUCCiiigVwoopy0BcSnUUUAFFFFAgooooAKKKKACiiimAUU&#10;UU7AFFFFFhXOb20baWiuM+pCiiigAooooAKKKKACiiigAooooAKKKKBMKKKKCQooooAKKKKACiii&#10;gAooooAKKKKACiiigAooooAKKMijIoAKVetJSr1oAdTKfTdpoANueadSLS0AFFFFBIUUUUAFFFFA&#10;BRRRQAUUUUAFFFFABRRRQAUUUUAFFFFABRRRQAUUUUAFFFFAgooxS7TQISnbaTaadQIB8q0BjR/D&#10;SL0oAdupKKKACiiigAooooAKKKKACiiiqAKKKKACiiigAooooAKKKKACiiigTCiiigkKKKNpoAKB&#10;RtNKBQAbaWiigAooooAKKKKACiiigAooooAKKKKACiilxQACl20AUtAmB5ooooEFFFFABRRRQAUU&#10;UUAFFFFABRRRQAUUUUAFFFFABRRRQIKKKKCQooooAKKKKACiiimAmT6Uqru5NO2iiqAWiiigAooo&#10;oAKKKKACiiigAooooAKKMUbTQJhS7aTaadQTYPaj2paSgLCbaWijIoCwvbNJ/DmjcNtJ/DigLBuo&#10;3Um00bTQFhd1G6jaaNp9KAsLS7RtbuG7UlL/AA0r2DTZ9TZ0W++1wHSLllNvICIt3VX7c9uM/nWb&#10;qdjLpt08Eq4CtiInow+v0IqBC6OGjbZIpyrj+Ej/ADj8a6FQfFNhDAqZ1K3AwWxmQdCc9OgHWtnZ&#10;o82pfC1dNjnaKDwAT0NFZbHoK0tUFFFFAwooooHYKKKMigLBSgZoxSrQFg20baWigLBRRRQIKKKK&#10;A0CiiigAooooJYUUUUEhRRRQAUUUUAFFFFABRRRQAU5VB60uVpG9qAFKj1pNtAz3paAE20UtJTQh&#10;aKKKokKKKKACiiigAooooAKKKKACiiigApQoFJtNOoAKKKKACiiigAooooAKKKKBMKKKKBBRRRQA&#10;UUUUAFFFLigBKKXFJQAUoGaMGlWgQbaWiigTCiiigQUUUUAFFFFABRRRQAUUUUAFFFFABRRRVAFF&#10;FFABRRRQAUUu00lACrTqatOoJCiiigQUUUUAFFFFABRRRQAUUUUAFFFFABRRRQAUUUUCYoFG2haW&#10;gQm2loooAKKKKACiiigAooooAKKKKACiijIoEFFFLigAFLtoApaCRNtLjFFFABRRRQAUUUUAFFFF&#10;ABRRRTAKKKXaaaASiiimIcq7qQinLxS5WgmxzFFFFcR9WFFFFABRRRQAUUUUAFFFFBAUUUUAFFFF&#10;ABRRRQAUUUUAFFFFABRRRQAUUUUAFFFFABRRRQAUY3UUUALso2UZp1ADMbaVetOooJYUUUUAFFFF&#10;ABRRRQAUUUUAFFFFABRRRQAUUUUAFFFFABRRRQAUUUUAFFFFABRRRQAUUUUCYUUUUEjlpaQfdpR9&#10;2gAooooAKKKKACiiigAooooAKKKKaAKKKKYBRRRQAUUUUAFFFFAmFFFFBIUUUUAFFFFABRSjpS0A&#10;Np1FFABRRRQAUUUUAFFFFABRRRQAUUUUAFFFFAmFFFFAgpy02nLQAtFB+9RQAUUUUAFFFFABRRRQ&#10;AUUUUAFFFFABRRRQAUUUUAFFFFABRRRQIKKKKCQooooAX+Gkp1FNANop1FUAtFFFABRRRQAUUUUA&#10;FFFFABRRRjNABRS7aWglgvSilXrSH71BOoUUrfdpKA1HD7ppg+8adSUBqFNp1FAajaF607+GhelA&#10;ahRRRQGobttG6iigNQoopV60CdxD+VTWd1LYXayxuQSCPlPtUDcnFG00CqU41I6m7r1nFPbx6raA&#10;BLg5ePGNuR/j6Vh8/wCFa/h3UY7aZrS4+e3kX5txGARyOvFVdZ0t9HuNsjb4pBvjbGOMnA/IVclz&#10;anBSn7OXKylRQMhefwoqL3PTfkFFFL/DQTqJ1pdlC06gNQooooDUKKKKA1CiiigTvYKKKbmggdRS&#10;LS0AFFFFABRRRQAUUUUAFFFFABRRRTQBRRRVAFOWiloAKKKKCWFNP3hTqKBC/wANJRRQAUUUUAFF&#10;FFABRRRQAUUU6gBtKtLRQAUUUUAFFFFABRRRQSFFFFABRRRQAUUUUAFFFFABRRRQAU5abSjNACt0&#10;ptOwaWgAooooICiiigAooooAKKKKACiiigAooooAKKKKACiiiqAKKKKACiinDpQJjaKVqSgkfTWp&#10;1JQAi06kpaACiiigAooooAKKKKACiiigAooooBhRRRQSFFKOlDUAJRRTqAEX71ObrSUUAFFFFABR&#10;RRQAUUUUAFFFFABRRRQAY3UuyhadQSxlOWlooEFFFFABRRRQAUUUUAFFFFABRRRQAUUUVYBT6ZRm&#10;glitQvWkpV60E6jqZT6SoDU5qiiiuU+sCiiigQUUUUCCiiigAooooEFFFFABRRRQAUUUUAFFFFAB&#10;RRRQAUUUUAFFFFABRRRQAUUUtAmJSjmilWgQbaWiigAooooAKKKKACiiigAooooAKKKKACiiigAo&#10;oooAKKKKACiiigAooooAKKKKACiiigkKKKKAF20baVelLQA3bRtp1FAhO2KXtRRQAUUUUAFFFFAB&#10;RRRQAUUUUwCiiimAUUUUAFFFFABRRRQJhRRRQIKKKKBBRRRQAUUUUAOXpRQOlFABRRRQAUUUUAFF&#10;FFABRRRQAUUUUAFFFFAgopaSgQo5pdtItOoATbSrxRRQAd6KKKACiiigAooooAKKKKACiiigAooo&#10;oAKKKKACiiigkKKKKACiiimAUu2kp1OwhCMUi80401c0WAfRRRTAKKKKACiiigAooooAKKKKACii&#10;igAHNPA2+9NWntQRcN1NoooC4opG65opGoAC2RRupKKAHCikWloAKKKKAAt2pFPahqB1oAWiiigA&#10;ooooAKUUlFAXF/izS7qbRQToNeMOpHQE5NdJpci69ZNZXLfvIuYmPORjAXB/p61z1Pt5Wt5RNGwW&#10;VOVB79/6CtYvoctWjz/vEJIjQyPFJw6HGMfhTPpzXQa5AmrWsN/bqWkHyzKmWwSN2T6d659W9Pm+&#10;lDilsVh6ynHUdto28YpaKzOl7iKu2loopDCiiigAooooJbCiiigm7Ck20tFAgHFFFFABRRRQAUUU&#10;UAFFFFABRRRVAFLtpKcvSgTE20badRTEFFFFABRRRQAUUUUCCiiigAooooAKO2aSnfw0ANpRzSL0&#10;py0AG2loooAKKKKACiiigTCiiigQUUUUAFFFFABRRRQAUUUUAFFLRQADml20LS0AJtpV+WiigBd1&#10;JRRQAUUUUEBRRRQAUUUUAFFFFABRRRTAKKKKdgCiiigAooooAKKKKBBS7qSigQv3qNtC06gQUUUU&#10;AFFFFABRRRQAUUUUAFFFFABRRRQJhRRRQIKXbSU6gAoPNFFACbaWiigAooooAKKKKACiiigAoooo&#10;EwoopaBCUu2ilHSgAAxS0UUCCiiigAooooAKKKKACiiigAooopiCiiinYm4UUUUwuFKVwcUlOb71&#10;JhcTbzil27TS/wAQobrSAKKKKQHM0UUVyn1VwooooEFFFFAgooooAKKKKACiiigAooooAKKKKACi&#10;iigAooooAKKKKABulL/DSUtACUbd1DcYxTloAaFp9FFAmFFFFAgooooAKKKKACiiigAooooAKKKK&#10;ACiiigAooooAKKKKACiiigAooooAKKKKACiiigAoopVoIEop7KKTaKABelLRRQAUUUUAFFFFABRR&#10;RQAUUUU7AFFFFFgCiiimAUUUUAFFFFArhRRRQFwooooEFH8NFFAhF6UtFFABRS4FLtFADadRgUUA&#10;FFFFABRRRQAUUUUAFFFFABRRRQK4UUU5hwKAuNpadtFJgUCFprdadRigBq06jFFABRRRQAUUUUAF&#10;FFFABRRRQAUUUUAFFFFABRRRQIKKKKAuFFFFBIUUUUAFFFKKYCUU7aKNoqgEWnUlLQAUUUUAFFFF&#10;ABRRRQAUUUUCCiiigLhRQKdtFAXCiiigkKKKKACkalpGoASnU2jJoAdRQtFABRRRQAUUUUAFFJzS&#10;0AFFFFABRRRQAUUUUAPoO4bSBnnmijpSV0J3tZbGhoupHTbhwMNFN8rBuwJ60/XtNisLqN4SXt5B&#10;nd1HoeayyD0Hfg/St3SriG/tm0y6YPM5xBI/8BPPX6jvmtU76Hm1oewlzx2MOilmils5BDcIUlHO&#10;0jrSZzzUPRnoRkpRTQUUUUh3QUUUUBdBRRRQS2FFFFAgooooAKKKKACiiigAooooAKKKKACilWlx&#10;VIVw2UvSm7j60bjTEOopq06gQUUUUAFFFFABRRRQAUUUUAFFLgUu0UANop20UbRQAL0ooooAKKKK&#10;BXCiiigLhRRRQAUUUUCCiiigAooooAKKKKACilWl2igBaKKKBXCiiigLhRRRQFwooooC4UUUUEhR&#10;RRQAUUUU7AFFFFFgCiiimAUUUUAFFFFABRRRQK4q06mrTqBBRRRQIKKKKACiiigAooooAKKKKACi&#10;iigAooooFcKKKKAClWgClxQIKKKKACiiigAooooAKKKKACiiigAooooFcKKKcBQIRadRiigQUUUU&#10;AFFFFABRRRQAUUUUAFFFFOwBRRRRYAooooEFPplLk07kjqKQUUXAWihulFG4BRRRSsAUUUUWA5mi&#10;iiuQ+oCiiigAooooAKKKKACiiigAooooAKKKKACiiigAooooAKKKKACiiigAooooAVl3YpRS0UAF&#10;FFFAmFFFFAgooooAKKKKACiiigAooooAKKKKACiiigAooooAKKKKACiiigAooooAKKKKACiiigBd&#10;tKBRS0EA3NFFFABRRRQAUUUUAFFFFABRRRTQBRRRTAKKKKACiiigAooooEwooooJCiiigAooooAK&#10;KKKACl20i9adQAUUUUAFFFFABRRRQAUUUUAFFFFABRRRQJhS0lKvWgQbaceQKKKACiiigAooooAK&#10;KKKACiiigAooooAKKKKACiiigAooooAKKKKACiiigTCiiigkKKKKACigfeooAKVetJSr1pgOoooq&#10;gCiiigAooooAKKKKACiiigAooooJYu2kIxTqRvu0EiL60u6mr0paAF3UuabSrQAtFFFABQRkUN0p&#10;f4aAG7aNtLRQACiiigAooooAKWkooAdkelJSUUAFFFFABRRRQAtG2hadQAUUUUAH+TTkdoZfNjJW&#10;ReUbuDTaKV7Eu0buWtzdv4Rr2lrqEYUXMWRJnjIBGP0zWFjAyfxq7o+qfYLpZOTbyHEqe3T+tS69&#10;ZhLoXkIC2kyCQL06k9vwra143POpKVCfJLqZ23gHtSUibipI+4aWsjvCiiigAooooAKKKKACiiig&#10;AooooAKKKKACiilXrQAbaSn0ygBVpaRadVIljdtG2nUUxCAUtFFABRRRQAUUUUAFFFFABRRRQA6i&#10;iigAooooAKKKKAYUUUUEhRRRQAUUUUAFFFFABRRRQAUUUUAFLikpy9KAACloooAKKKKCAooooAKK&#10;KKACiiigAooooAKKKKaAKKKKYBRRRQAUUUUAFFFFACZo3U7bmjbigBKXbSU6ggAMUtFFABRRRQAU&#10;UUUAFFFFABRRRQAUUUUAFFFFABRjNFKtBIbaNtLRQACiiigAooooAKKKKACiiigAooooAKKKKAFx&#10;mjbSrS0EsbtpwoooEFFFFABRRRQAUUUUAFFFFABRRRQAUUUVYBRRRQSwoopVpMkNtG2nUVICCilo&#10;oAD0oooqkAUUUUwCiiigDmaKKK4j6kKKKKACiiigAooooAKKKKACiiigAooooAKKKKACiig5oAKK&#10;FyTTttAmLRRRQCCiiigYUUUUEhRRRQAUUUUAFFFFABRRRQAUUUUAFFFFABRRRQAUUUUAFFFFABRR&#10;RQAUUUUAFFFFBLCiiigQq9adRt4zRQAUUUUAFFFFABRRRQAUUUUAFFFFUAUUUUAFFFFABRRRQAUU&#10;UUEsKKKKBBRRRQAUUu2kNAAvWnU1etOoAbSrRtpaACiiigAooooAKKKKACiiigAooooAKVetAFLi&#10;gli0yn0m2gAWloxhaBQAUUUUAFFFFABRRRQAUUUUAFFFFABRRRQAUUUUAFFFFABRRRQQFFFFABRR&#10;RQAUUU7bQA2lXrQaF61YDqKKKACiiigAooooAKKKKACiiigTCigUu2gkWkajdR96gBKefu03bS0A&#10;FFFFAA3Sm06k20ALRSc0ooAKKKKACiiigAooooAKKKKACiiigAooooAKKKdtoAbRSkYooAbtp68L&#10;S0UAFFFFABRRRQAUUUUC6CYIYRud3pW7oN4byGXSZz+6cM0e48B8DFYSrt7k/WlWRlkVlOGQ71Pu&#10;O1XCXKzkrQ9pH0J762axuZLaTmRWPzY6r2qCt65j/tzR0ukH+mQhVZRzuwcfX+IflWDkLkv9MDrU&#10;yjrcnDz9pFynugooopHSFFFFABRRRQAUUUUAFFKBS7aAG0+k20tNAFC9aKKoBP4qWkpaCAooooAK&#10;KKKACiiigAooooAKKKKAClWjbS0AFFFFABRRRQAUUUUAFFFFAMKKKKCQooooAKKKKACiiigAoooo&#10;AKWgDNLtoAWiiigTCiiigkKKKKACiiigAooooAKKKKACiiigAooopoAooopgFFFFABRRSigliU+k&#10;20tAgooooAKKKKACiiigAooooAKKKKACiiigAooooJYUUUoFACUUu2jbQAlKtG2lxigAooooAKKK&#10;KACiiigAooooAKKKKCWFKvWgClxjmgQtNo3UuKABaWjGKKACiiigAooooAKKKKACiiigAooopoAo&#10;ooqgCiilAzUECUUu2koAd/DS/wANJ/DS+1ABRRRQAUUUVYBRRRQAUUUUAFFFFAHM0UUVxH1AUUUU&#10;AFFFFABRRRQAUUUUAFFFFABRRRQAUUUUAFO+tMWnNQAvFLTV606gTCiiigQUUUUDuFFFFAgooooA&#10;KKKKACiiigAooooAKKKKACiiigAooooAKKKKACiiigQUUUUCuFGKKctAXE2mjaadRQIbtNGDTqKA&#10;F/hpKKKACiiigAooooAKKKKACiiinYAooopgFFFFAgooooFcKKKKAuFFFFABRRRQIKKKKAHZFIee&#10;lJSrQAAUtFFABRRRQAUUUUAFFFFABRRRQAUUUUAFFFFArjlpaRaWgQUUUUAH8NC9KKKACiiigAoo&#10;ooAKKKKACiiigAooooAKKKKACiiigQUUUUCuFFFFAgooopgFFFFOwBT6ZT6LANYUAU6imAUUUUAF&#10;FFFABRRRQAUUUUCuFGKKcvSgVxBx1pcikakoEG005aKKACiilP3aAEooooAKKKKAHcUhpKKACiii&#10;gAooooAKKKKACiiigAooooAKKKKACn0yn0AI1Jg06igAooooAKKKKACiimtQRzMXIoyKbRQHMx9H&#10;X8ORRRQRtqWtM1WTR7pLpAGK5yjHAORirev6asFwl9Cd9tc/MGGMA4BwfTnPX0rJZVZSGGVrZ0C4&#10;trrzdMvpRDZzAM8mcFHU5A/U/lWm6scFWLjNVUY4z6c0e9Wbq1l026mhkB3AleRVVd20BhjBpONj&#10;spz59xaKKKg0CiiigApdppKfQAi0tFFOwBRRRTEFFFFMVwooooEFFFFABRRRQAUUUUAFFFFABRRR&#10;QA6iiigAooooAKKKKBXCiiigLhRRRQK4UUUUAFFFFABRRRQAuKNppVpaAG7TRtNOooARaWiigAoo&#10;ooEwooooJCiiigAooooAKKKKACiiinYAoooosAUUUUwCiiigAooooJuGKVRSrS0AFFFFAgooooAK&#10;KKKACiiigAooooAKKKKACiiigVwooooEG005aKKACiiigAooooAKKKKACiiigAooooAKKKKCbhS7&#10;TSU+gBFpTRRQIbtNOoooAKKKKACiiigAooooAKKKKACiiimAUUUUxBS7TQvWnUriuMpwBHWkH3jT&#10;2pCG0m006imAgpaKKdgCiiiiwBRRRTAKKKKACiihetABtNG006igDl6KKK4j6gKKKKACiiigAooo&#10;oAKKKKACiiigAooooAVadTVp1AXCiiigLhRRRQSFFFFABRRRQAUUUUAFFFFABRRRQAUUUUAFFFFA&#10;BRRRQAUUUUAFFFFAriNSU7GaTbQAtFFFAMVadTVp1BIyinbaNtADv4aSjNFABRRRQAUUUUAFFFFF&#10;gCiiinYAoooosAUUUUwCiiigQUUUUCCiiigQUUUUANan/wAJpuM0uaAG7TR0an7qNueaAFooooAK&#10;KKKACiiigAooooAKKKKACiiigAooooAKKKUUCEp200baduoEIBiiiigAooooAKKKKACiiigAoooo&#10;AKKKKACiiigAooooFcKKKKAuFFFFAgooooEFFFFOwBRQ3FFMApVoApcUwFooooAKKKKACiiigAoo&#10;ooAKKKKBXCilAzRtoJFooooAKKWkXk0AFFFITQArdKVOlNzninD5aAEoope2aAEooFFABRRRQAUU&#10;UUAFFFFABRRRQAUUUGgAopV+al20ANpV60u2jFAC0UUUAFFFFABRRRQLQKKKKBXQzaKcoxRt96UD&#10;FBAUUUUAFFFFAhVznimq7xSE4paXOatMJRUkdFJDH4j0mIQ/8fsCDcpOOAMf0Fc2qhc4PsR6Grdn&#10;qEmn3CSW5Zc4EgI4I4q7rmnxxut3bKv2WUEnyznDdfw4P6VXxbHmwbpVOSXUyKKFxtyevb0orOx6&#10;lgpVoApQKLALTKcvJptFibjlpaRaWmFwooopiCiiigQUUUUAFFFFABRRRQAUUCl20ALRRRQAUUUU&#10;AFFFFAXCiiigLhRRRQSFFFFABRRRQAUUUUAFFFKKAEp9JtpaACiiigAooooFcKKKKAuFFFFAgooo&#10;oEFFFFOwBRRRRYAooooAKKKKYBRRRQAUUUUAOXpQ1C9KKBDafSbaWgkKKKKACiiigAooooAKKKKA&#10;CiiigAooooAKKKKAuFKPu0baOnFBIo+7RSKe1LQAUUUUAFFFFABRRRQAUUUUAFFFFABRRRQK4Uq0&#10;oFGKCRaKKKACiiigAooooAKKKKACiiimAUUUUWAKKKKQBRRRVCClX71JTl9aAFbrRRRSsSFFFFFg&#10;CiiimAUUUUwCiiigAoooFABRS7aNtAAtLRRQAUUUUAcvRRRXEfUBRRRQAUUUUAFFFFABR0oobtQA&#10;UUtFABtNG006igTEUUtFFAgooooAKKKKACiiigAooooAKKKKACiiigAooooAKKKKACiiigAooooA&#10;KKKKBBRRRQSFFFFBSClxSU5elAMRRTqKKCQooooAKKKKACiiigAooooAKKKKoAooooAKKKKACiii&#10;gAooooJYUUUUCCiikbpQAtFL/DTaAFo2mlWloAbtNOFFFABRRRQAUUUUAFFFFABRRRQAUUUUAFFF&#10;FABS7TRTqBMbQtDdaFoEOooooAKKKKACiiigAooooAKKKKACiiigAooooAKKKKACiiiggKKKKACi&#10;iigAooooAXBpNpp1LVgNYZo2mnUUAIKWiigAooooAKKKKACiiigAooooAKKKKCBVpaRaWgAozRTW&#10;60AOzQvWkWloAXpTTz0pzU1aAAClopT92gBKX+GkooAFpdppM4o30AGaKbSr3oAWihaKACiiigAo&#10;opR92gBM0FTTf4qloARRiloooAKKKKACiiigAooooAKKKKCWFFFFBAUUUUAFFFFABRRRQAUUUUAK&#10;pO4k9MYxWzoF1HNHJp102UmIETMCQrfdx+o/KsWnRkjO07WPAb0960T5TmrQU4cq+IkubSS0mmgk&#10;Xa8Lbeuehx/SoV+dSV5Aro5jH4m0sTovl3tkuzDf8teBk5HHY9a53afLYH5WXqKqSIoVG48r3Qop&#10;aN2/mioOnmEXrSbTTqKAEWloH3qD96gAooooAKKKKACiiigBKMil27qNtABRiinL0oARRS0UUAFF&#10;FFABRRRQSwooooAKKKKACiiigAooooAKKKKACiin7KAG4pVFLjbRQAUUUUAFFFFAgooooJCiiigA&#10;ooooAKKKKACiiiqAKKKKACiiigAooooAKKKKACl2mkp9AmIKWiigkKKKKACiiigAooooAKKKKACi&#10;iigAooooAKKKKBMKKKKBDqRhS0UAIopaKKACiiigAooooAKKKKACiiigApaSlWgTDaaNpp1FBICi&#10;iigAooooAKKKKACiiigAooooAKKKKaAKKKKoAoxminLUAJtNG004/eooJY3aaVaWimhBRRRVAFFF&#10;FABRRRQAUUUUAFFFFABilUUq9KKACiiigAozSNSL1oAdRRRQBy9FFFcR9QFFFFABRRRQAUUUUAFO&#10;ptPoJCiiigoKKKKBMKKKKBBRRRQAUUUUAFFFFABRRRQAUUUUAFFFFABRRRQAUUUUAFFFFABRRRQS&#10;wooooEFOpNtG6gAakpfvUu2gApaKKACiiigAooooAKKKKACiiimgCiiimAUUUUAFFFFABRRRQIKK&#10;KKBBRRRQIKKKXbQALQw+WlHFFAEfPrUg6CiigAooooAKKKKACiiigAooooAKKKKACiilAzQAlFO2&#10;0baCQpaTdQDmgApM06k20AApaKKACiiigAooooAKKKKACiiigAooooAKKKKACiiigTCiiigkKKKK&#10;ACiil20AJR/FRShe9NAH8VLRjnNLVAFFFFABRRRQAUUUUAFFFFABRSqu4ZpKCGwoopdtAXBaWk6c&#10;U7HGaBXEptOptAXFWlpFpaAuNzS4zRtpd23jFAXEApaN27tRQFwooooC4UUUUBcKKKCaAuFFJupa&#10;AuFFFFAXCiiigLhRRQaAuFFJup+2gLgoHpS0DiigLhRRRQFwooooC4UUUUBcKKKKCHuFFFFAgooo&#10;oAKKKKACiiigAooooAKKKXbQAtHTtkYwaWjmqI63LGmai1hfQyleFYd8fL3H0xVzxBZpazLcxHfb&#10;yr8zAfdI47cVlyNuUcdK2dBuI2hl0yfmOX7rEjgkHsfcCtE9LHFXvRkq0TFUbVwaWn3VrJp8rwS/&#10;61MZGCOoz/Woxk4OMCptY6425VNdRaKKKRQUUUUAFFFFABRRRQAUUu2jbQALS0AYooAKKKKACiii&#10;gAooooJCiiigAooooAKKKKACiiigAopaXbQA2lWihaAHUZoooAKKKKACiiiglhRRRQIKKKKACiii&#10;gAooooAKKKKACiiiqAKKKKACiiigQUUUu2gQtFLRQAlLRRQIKKKKACiiigAooooAKKKKACiiigAo&#10;oooJCigDNLtoAWijvS0AJRRRQAUUUUAFFFFABRRRQAUUUUAFFFKBmggSinbaNtAAOlLRRQAUUUUA&#10;FFFFABRRRQAUUUUAFFFFABRRRVAPwNvSmU7dxjFNoYmFFKOaNtIm4lOWm05elILi0UUUCuFFFFNB&#10;cKKKKoLhRRRQFwooooC4UUUDmgLhRS7aNtAXFXpRRRQFwooooC4UUUUBcKKTdS0Bc5eiiiuI+pCi&#10;jbuo24oAKWkp9ADaKdRQK42nUUUCCiiigdwooooEFFFFABRRRQAUUUUAFFFFABRRRQAUUUUAFFFF&#10;ABRRRQAUUUUAFFFFArhRRRQIKUdaVaWgQU2nUUAItLRRQAUUUUAFFFFABRRRQAUUUUwCiiimAUUU&#10;UAFFFFArhRRRQFwooooFcKKKKBBRRQvWgAp1FFABRRRQAUUUUAFFFFABRRRQAUUUUAFFFFABRRRQ&#10;IKctNpytigLi0Ubs0UCG0q0tFABRRRQAUUUUAFFFFABRRRQAUUUUAFFFFABRRRQAUUUUCuFFFFAg&#10;ooooEFFFOWgBB1p1FFMBlOWlopgFFFFMAooooAKKKKACiiigAoop1BNwXhTTaVqRetAgp1FDdaAE&#10;PUU7Py01u1IvWgB1Np1FACLS0UUAFIetLRQAi0tI1OWgBKKKKACiiigApGpaKAEHWloooAKKKKAC&#10;iiigBaAKVelLQAm2loooAKKKKACiiigTdgooooJ5gooooDmCiiigQUUUUCCiiigAooooAKKKKACi&#10;n0UwGjrTqKKdhXCiiimSJ+tLHmOZHB+ZDkUUUutwdmrNXOgvJP7f0l73b/psX31XPOD6fQiuf+dm&#10;GRjjkY5zVnS759Pv4pMgwE7JFPoe+fyq1rtl5U/2u3y1vMA4PUAntmtb8xwU+ajOz1TMzocHg0Ui&#10;MXbcaWs3oejpa4UUUUiQooopgFC9aKF60AOooooAKKKKACiiigAooooFcKKKKBBRRRQAUUUUAFFF&#10;FABRRTlXdQAlOo20UANPWlWlooEFFFFArhRRRQFwooooAKKKKBBRRRQAUUUU7AFFFFFgCiiiiwBR&#10;RRTAKKKKBXCiinLQK4g606iigQUUUUAFFFFABRRRQAUUUUAFFFFABRRRQAUUUUCuFFFOoEItOpKK&#10;AE/ipx60lFABRRRQAUUUUAFFFFABRRRQAUUUUALSrS0UEBRRRQAUUUUAFFFFABRRRQAUUUUAFFFF&#10;MAooop2AKKKKYrhRT6TbmkxXEWnUm3bS1IhlOHSlooAKKKKYBRRRTAKKKKYBRRRQAUUU6gBtKtLR&#10;QAUUUUAFFFFABRRRQAUHpRRQA2nUU1utBHMczRQOaK4j6sWjrRilAoANopaKKBMKKKKBBRRRQAUU&#10;UUAFFFFABRRRQAUUUUAFFFFABRRRQAUUUUAFFFFABRRRQAUUUUAFFFFAgooooEFO2ik206gQ08dK&#10;AaUikAoAdRRRQAUUUUAFFFFABRRRQAUUUUAFFFFUgCiiigAooooAKKKKCAooooAKKKKACm806nUA&#10;MGe9KvWlK0AUALRRRQAUUUUAFFFFABRRRQAUUUUAFFFFABRRRQAUUU4KWoJYm00oX1p2R6UGgBMU&#10;UUUAFFFFABRRRQAUUUUAFFFFABRRRQAUUUUCCiiigAooooAKKKKBBRS7aSgQUUUu2gBdoopaKYBR&#10;RRTQBRRRTAKKKKACiiigAooooAKBRilAoEKygCm5NPbkU3bQTYTk0oFKpC9aXcD2oCwlNyadSbaA&#10;sHXrR0pRQaAsNyadSbaWgLBRRRQFgpOaWl4oCw3nvTqCRSHigLBRRRQFgooooCwUUUUBYKKWjbQF&#10;hKKXbRtoCwUu0UbaWgLBRRRQIKKKKA0CiiigNAooooJdgooooJCiiigAooooAKKKKACiig8UAFFF&#10;LimALS7RQBS0AC9KSlXgUe9CEFFFFUSNyaVaTbSgYoAWiiikNbjWPUYyW6VtaXcLqFm+lzt85QtD&#10;nj5+wz9MjHvWMc8EdqfFM8FxHNGdsysCrduOauJjVhzL3dx89nLa3DW7/JJkghv4cd/x4/Ooq3dV&#10;WLWNKhvY1YX64W5YYUN2G3/vkdawc/l60pJmdGpz3j1QtFFFSdIU7aKbTqYBtFGKKKACiiigAooo&#10;oAKKKKBMKKKKBBRRRQAUUUUAFFFLigBKKXbRtoASnL3pNtKBigQ7JpKKKACiiigAooooJCiiigAo&#10;oooAKKKKACiiigAoooqgCiiigAooooAKKKXFACU9VB603bTl+WgkTaKKWigQUUUUAFFFFABRRRQA&#10;UUUUAFFFFABRRRQAUUUu2gTBRRto+7ShuaBDdpp1OyPSkoASiiigAooooAKKKKACiiigAooooEKv&#10;ShaF4FKtABtFG0UtFABRRRQSFFFFABRRRQAUUUUAFFFFMAoopdtACUUUUAFOwKTbS5qgEakpfvUb&#10;aCGOozRRSCwUUUUgsFFFFAWCiiimgsFFFHtTCwUUd8Uu2gLBgUu0UUUBYMCiiigLBRRRQFgooooC&#10;wUUUUBYKKKKBaBRRRQLQKMUUUEHLr940U+iuI+tEWloooJYUUUUAFFFFABRRRQAUUUUAFFFFABRR&#10;RQAUUUUAFFFFABRRRQAUUUUAFFFFABRRRQAUUUUCYUUUUEhSr1pVpaACiiigAooooAKKKKACiiig&#10;AooopoAooopgFFFFABRRRQAUUUUCYUUUUEhRRRQAUUUUAFFOXpRQA2nUUUAFFFFABRRRQAUUUUAF&#10;FFFABRRRQAUUUUAFFFFABRUi/dpo70EjakTpSUUAFFFFABRRRQAUUUUAFFFFABRRRQAUUUUAFFFF&#10;ABRRRQSwooooEFFFFABRSrS0ALTW60lOXpQAi06iigAoooqwCiiigAooooAKKKKACiiiggKKKdQG&#10;oL0opV60n8VAahRRRQGojUi9adRQGoUUUUBqFFFFAahRRRQGoUUjUlAajqKKKA1Clb7opKKA1Cii&#10;igNQooooDUKKKctAaiL1p1FFAahRRRQGoUUUUBqFFFFAnewUUUUGYUUUUAFFFFABRRRQAUUUUAFF&#10;FFABRRRQAUN90UUUAFOWloP3asAooH3aKCWFH8NFFAhF6UtFFABRRRQAUUUUAFKvJx60lFGwO/Qv&#10;aLqZ0m9aUgtCBgrUmtaWdNuSwx9nnOUA7d6za39Kf+3LA6c5xJGAYWbsAecfhWvxROKvH2clOn8z&#10;n8nkH+Hilp3lmJ3jYYZGKn3I70VkdikprmQ2nUUUDCiiigAooooJCiiigAooooAKKKKACiiigAoo&#10;ooAKctNpy0ALRRRQAUUUUEBRRRQAUUUUAFFFFABRRRQAUUUU0AUUUUwCiiigAooooAKKKKACiiig&#10;Apy0tFBAUUUUAFFFFABRRRQAUUUUAFFFFABRRRQAUUUUAFFKtDUEsSnUqdKSgBGpF606igAooooA&#10;KKKKACiiigAooooAKKKNuaACilVcGnUEsZTlpaKBBRRRQAUUUUAFFFFABRRRQAUUUUAFFFFWAU+m&#10;U+gljWoXrTqKBahTKfRUBqNWnUUUBqFFFFNBqFFFFUGoUUUUBqFFFFAahSfxUtKtAah/FS0UUBqF&#10;FFFAahRRRQGoUUUUBqFFFFAahRTW60q0BqLRRRQRIKKKKCQooooA5qiiiuI+rCiiigAooooAKKKK&#10;ACiiigAooooAKKKKACiiigAooooAKKKKACiiigAooooAKKKKACiiigTClFGKFFBIu2m0+m7TQAq0&#10;tItLQAUUUUAFFFFABRRRQAUUUUwCiiimAUUUUAFFFFABRRRQJhRRRQIKKKKBBSgZpMGlWgA20baW&#10;igAooooAKKKKACiiigAooooAKKKKACiiigAoopaBCUUuKNpoEApdtCiloAKKKKACiiigAooooAKK&#10;KKACiiigAooooAKKKKACiiigAooooJCiiigQUUUUAFFFFAC5o3UlLtNUAlOXpSbTSimAtFFFABRR&#10;RQAUUUUAFFFFAmFFFFBNwoFFLjb1oC4pXbRQzA0UBcPu80oGeTSMaP4cDrQFx2B60YHrTOaOaAuO&#10;NJQPeigLhSbqWm7TQFxwooWigLhRRRQFwxmk20tFAXCiiigLhRRRQFwoopcUBcSil2mjaaAuLtpa&#10;KKAuFFFFAXCiiigLhRRRQS2FFFFBNwooooEFFFFABRRRQAUUUUAFFFFABRRRVAFFLtNOUgDnrQA0&#10;Cl20uR2ooAKKKKZIUUUUCCiiigAooooAKKKKACiijaaACgUbTSqKQ07MNtPS4e3ZZo+Gj4H48U2h&#10;1+UFeSeoqrtGM46NLqbmsBNXtIr+2XaVXZKvXkDcTx9e9Ym35Q2cg9K1dB1OOxuWjkIEUyhOc4zn&#10;/wCvVPUdNk028ZHGFfLJyORn2/CqautDkpS9nLl6FWilxSVB6DVlcKKKKCQooooAKKKKACiiigAo&#10;oooAKKKKACilo2mgBdtLRRQAUUUUAFFFFBAUUUUAFFFFABRRRQAUUUVQBRRRQAUUUUAFFFFABRRR&#10;QSFKBRtNKKADbRtpaKACiiigQUUUUAFFFFABRRRQAUUUUAFFFFAmFFFFAgooo2mgBVpaFooAUfLS&#10;UUUAFFFFABRRRQAUUUUAFFFFAmFFLRtNAhKctJtNKtAC0UUUCCiiigAooooAKKKKACiiiqQBRRRT&#10;AKKKKAF2/Lml28UfwijtUkXDbSbqXIpNpoC4opaRaWgLhRRRVBcKKKKAuFFFFAXCiiigLhRRRigL&#10;hRRiigLi7aWjIooC4UUUUBcKKKKAuFFFGRQFwooooC4UUUUBcMUYoooM7sKKKKBBRRS7TQAlO20m&#10;006gDl6KKK4j6sKKKKACiiigAooooAKKKKACiiigAooooAKKKKACiiigAooooAKKKKBBRRRQK4UU&#10;Uq0BcSin0UAIvSloooEFFFFABRRRQAUUUUAFFFFABRRRTsAUUUUwCiiigAooooFcKKKKAuFFFFAg&#10;oopVoEJRTqKACiiigAooooAKKKKACiiigAooooAKKKKACiiigAoop200CuNpV+8KUDFLQIT+Kloo&#10;oAKKKKACiiigAooooAKKKKACiiigAooooAKKKKBBRRRQK4UUUUBcKKKKBBRRRQAUUUq9aYCUU+in&#10;YBq06iimAUUUUAFFFFABRRRQAUUUUCCinUjUCuJRR1pdpoEC0snaiigBtOoooAa3WlWlooAKKKKA&#10;A/dpR92kooAKKKKACiiigAooooAKKKKACiiigAooooAKctLRQAUUUUAFFFFAPQKKKKCeYKKKKA5g&#10;ooooJbuFFFFAgooooAKKKKACiiigAooooAKKKKACilWnVSFcKNuaKKYXDbtooooC4UUUUEhRRRQA&#10;UUUUAFFFFABRTqKAG06iigAooooAKKKKAuIyhhjPLcfT/Oa6C33eJtPKSjFzaDChe6Y5OPqB+dYF&#10;TWd0bK4SbspBPHvmrizkxMdFKJAFMYdT1FLWx4ggW6mXUbb54JF2ysO2OPw4NY9Jx6l0qnNFJ7oK&#10;KKKg2CiiimAUUUUAFFFFABRRRQAUU+igBq06iigVwooooFcKKKKAuFFFFAgooooAKKKKACiiinYA&#10;ooopgFFFFAgooooC4UUU6gLjeaADT6KBBRRRQIKKKKACiiigAooooAKKKKACiiigAooooFcKKKdQ&#10;IbRQ3WlWgBKdRRQAUUUUAFFFFABRRRQAUUUUAFFFFArhRRTl6UCEWnUUUCCiiigAooooAKKKKACi&#10;iigAoooqrAFFFFMQUU5elDUBcbRRT6VwuIvShqWikIZT6KKBBRRRTsAUUUUwCiiigAooooAKKVaW&#10;gBtOXpRRQAjUlOooAbSrS0UAFFFFABRRRQAU2nUUCbsC9KKKKBcwUUUUBzBRRRQQFFFFAC0/+Gmr&#10;S0AFFFFAHL0UUVxH1YUUUUAFFFFABRRRQAUUUUAFFFFABRRRQAUUUUAFFFFAgooooAKKXaaSgAoo&#10;pdpoJDbS4xRS0AFFFFABRRRQAUUUUAFFFFABRRRQAUUUUAFFFFUAUUUUAFFFFAmFFFFBIUUUYoAK&#10;KNpo2mgAozRRigBQ1LSAUtABRRRQAUUUUAFFFFABRRRQAUUUUAFFFLtNACUUtFACVIN2B0pm00uD&#10;60Ejue9JR+OaKACiiigAooooAKKKKACiiigAooooAKKKKACiiigQUUUUCYUUUUCCiiigAooxS4pg&#10;JTttNp9ADTQvWhhQBQA6iiiqAKKKKACiiigAooooAKKNpo2mgAooxRQSx1GKKKBWADHNLupKKAsF&#10;FFLQFhKKKKAsFFFFAWCheaKRTQFhxpKUnPSkoCwUUUUBYKKKKAsFFFFAWCiiigLBRRkUvWgLCGky&#10;fSnhfWjaKAsLRRRQFgooooEFFFFAmFFGaKCAooooAKKKKACiiigAooooAKKKKACiiigAoopdpoAS&#10;l20bTS0AGMUtFFUSFFFFMQUUUUAFFFFABRRRQAUUUUAApdtIvWnUAFFFFABRRRQAUUUUCCiiigQU&#10;HHAPc4ooIzj86aFzW0aNjQ7xNkmmXONlwcDP8OR2Pas26s5tPm8m5XZIBkgentUYkKuHXiUdH9K2&#10;76M67pwvgP39vnzVPVhkEc9Oma0Z57i6U+bozCznOOnaikU7yxAwCfu+nal6HFYvRnpXXKmFFFFM&#10;QUUtGDQAlLj5c0lO/hoANvGaNtL/AA0UCCiiigAooooEFFFFAgooooAKKKKACiiigAooooAKKKKo&#10;AooooAKKKXaaBMSgUu00AUEi7aWiigAooooAKKKKACiiigAooooAKKKKACiiigAooo2mgAooooJC&#10;nUmDS0AGKMUUUAFFFFABRRRQAUUUUAFFFFABTttNp9AhNtG2looEJtpaKKBBRRRQAUUUUAFFFFAB&#10;RRRQAUUUUwCiiiqAKKKXaaCWG6j71G00KKTFYXbSbqdTdpqQsKKWkFLTCwUUUU0FgooophYKKKKA&#10;sIaMmlGO9LxQFhKUCkpy9KAsGKKKKAsFFFFAWCiiigLBRRRQFgooooCwUUUUCCk3UtN2mgljhRQK&#10;KCQooooAKUUYpVFABto20tFABRRRQAUUUUAcvRRRXEfVhRRRQAUUUUAFFFFABRRRQAUUUUAFFFFA&#10;BRRRQAUUUUEBRSjrS0ALTWp1JQAi9adSUtABRRRQAUUUUAFFFFABRRRQAUUUVQBRRRQAUUUUAFFF&#10;FABRRRQSwooooEFFFFABSrS0jUALRSDrS0ANpVpaKACiiigAooooAKKKKACiiigAooooAKKKKCWF&#10;PplPoAa1C9adRQAUUUUAFFFFABRRRQAUUUUAFFFFABRRRQAUUUUAFFFFABRRRQQFFFFABRRRQAUU&#10;UUAOWhulC0tWAyn0lLQAUUUUAFFFFABRRRQAUUUUAFFFFADqKKKDPUG6U2nUUBqFFNzSrQGotFFJ&#10;g+tAagPvGntTaWgNRKKKKA1CihulL/DQGolNp1FAaiLS0UUBqFFFFAahRRRQGoUUUUBqFFFLQGob&#10;KUcClooDUKKKKA1CiiigNQooooJYU1qdRQSNXrTqKKACiiigAooooAKKKKACiiigAoopVoASinUU&#10;0A2pP4abS1QBRRRQQFFFFABRRRQAUUUUAFFFFABRSGkwfWgB1FOooAavWnUUUAFFFFABRRRQJhRR&#10;RQIKKKKACiiigAq5o+oixvo2+YwSHDr+Y/rVOmvHtYdx6U07MzqQVSDXU1NZtTDfNcIB9muB5qgd&#10;s8Yx+FZ3K54yG6GtrTbhdU06XSyoEoUzRyHk8AYQe3WseVGhYxP8skbFWXoOO9VNX1OfDTbvTn0G&#10;UUU6oOwFpaRqSgBKcvSlooEwooooJCiiigAooooAKKKKACiiigAoooqgCiiigAooooAKKKKACiil&#10;WgliU+kpaBBRRRQAUUUUAFFFFABRRRQAUUUUAFFFFABRRRQSwoopVoARetOoooAbSrS0UAFFFFAB&#10;RRRQAUUUUAFFFFABRRRQAUU5aWgQyn0UUEhRRRQAUUUUAFFFFABRRRQAUUUUAFFFFNAFFFFUAUU6&#10;igz1G0+kpaA1Ciiikw1CiiipDUKKKKsNQooooDUKKKB1oDUKKdRQGo2ilakSgNQpy9KKKA1Ciiig&#10;NQooooDUKKKKA1CiikagNRaKQdaWgNQooooMwooooAKKKVaAEop9FACL0paKKACiiigAooooAKKK&#10;KAOXoooriPqwooooAKKKKACiiigAooooAKKKKACiiigTCiiigQUUUUCFXrTqaOtOoAKKKKACiiig&#10;AooooAKKKKaAKKKKdgCiiiiwBRRRQAUUUUCYUUUUCCiiigAooooAKKKKBBRRRQA6gjNFFACbaWii&#10;gAooooAKKKKACiiigAooooAKKKKACiiloJADNG2lWg0ANp9Np1ABRRRQAUUUUAFFFFABRRRQAUUU&#10;UAFFFFABRRRQAUUUUCCiiigQUUUUCCiiigApQM0lOXvTAQLk4o20q/epadgEHFLRRTAKKKKACiii&#10;gAooooAKKKKCWwooooFcBzS7aFzS0BcKKKKACiiigBCuKXGKG60tACZxzTlbdTTSrQANxRSPS0AJ&#10;RRRQAN0pf4aRulL/AA0AJRRRQAUUUUAFFFFABRS0hBx0oAXtmkp38NN5oAUDNLtoWloAKKKKACii&#10;igAooooM7sKKKKBBRRRQAUUUUAFFFFABRRRQAUUUUAFO28ZptPHSqsA3bSgYopaLAFFJmloEwooo&#10;piCiiigQUUUUAFFFFABRRRQAUUUUAKtLSLS0AFFFFABRRRQAUUUUEhRRRQAUUUUAFFFFABRRRQAU&#10;v1pKWkCspJj7W4a1uklVcGM+Zuz1x/DWtrMP260j1VBzIFWRQM7eozn8B19axvY9K1dBvlhka1nZ&#10;RayZyWOMdCOfqK2TucdePLL2kTKA+b5uF7NTh0FWtQ09rG4aB87CcqSPx/rVWpkkjek3VXMhCM0b&#10;aWioLbCiiigQUUUUAFFFFABRRRQAUUUUIAoooqrAFFFFABRRRQAUUUUAFJupadtoJGr81OAxRS0A&#10;FFFFAgooooAKKKKACiiigAooooAKKKKACiiigkBzS7aFpaAG0q0lKtAC0UUUAFFFFABRRRQAUUUU&#10;AFFFFABRS0UEiU7bTafQADiiiigAooooEFFFFABRRRQAUUUUAFFFFABRRRVIApyruGabT1PymgTG&#10;45xRto/ip1Im4UUUUAFFFFNAFFFFMAooopWAKKKKYBRRRQAUL1opR1oAWiiigAPNIq7aWigAoooo&#10;AKKKKACiiigAooooAKRqWkagTYi9adSDrS0EXYUUUtAgpdtJTqAE20AYpaKACiiigAooooAKKKKB&#10;MKKKKBBRRRQBy9FFFcR9aFFFFABRRRQAUUUUAFFFFABRS+tItABRRTgKBMbRTtoo2igkbTlo2iig&#10;BaKKKACiiigAooooAKKKKdgCiiimAUUUUAFFFFABRRRQK4UUUUCCiiigQUUUUAFFKtGBQAlOXpTa&#10;cvSgAooooAKKKKACiiigAooooAKKKKACiiigVwooooC4UU4Cgr6UBcbT6btNOoENahetOxRigAoo&#10;ooAKKKKACiiigAooooAKKKKACiiigAooooFcKKKKAuFFFFArhRRRQIKKKVadgGrS07aKNoosAL0p&#10;aKKdgCiiimAUUUUAFFFFABRRRQAUUU5QD1oFcbRS4FGBQIShetO2jFAFAhx+6KbS0lABRRRQAUUU&#10;UAFFFFACr1pv8VOpKAGt9406PvRigcdKAEP3hS0UUAFFFFABRRRQAUUUUAFFFFADlpaRaWgAoooo&#10;AKKKKACiiigWwUUUUCugooooICiiigAooooAKKKKACiiigAooopgFKtKBSqBRYApD96ncUlUK4Ht&#10;SNS0cd6AuMp9G1aKBBRRRQIKKKKACiiigAooooAKKFp20UAFFFFABRRRQFwooooFcKKKKAuFFFFA&#10;gooooAKKKKACiiigAoopVoASn0m0UtS1cat1GtSN0p+KFAz0zTWhEo82jN7aviDTFhLbbu3AJ29+&#10;cdPpisHJbkjae49KsWN6bO5SYfKCCH468cVb1yz+z3X2tFzZXTExMDnbnB/qfXpWvxK6PPU5U6nI&#10;tjMopBnvx2xS1mejK19AooooJCiiigAooooAKKKKACiiimAUUUUwCiiigAooooAKVaSlWgVx1FFF&#10;BIUUUUAFFFFABRRRQAUUUUAFFFFABRRRQAUUUUCuFKtJSrQIWiiigAooooAKKKKACiiigAooooAK&#10;KKKBBRRRQFxy0tItLQSMH3qfSbRS0AFFFFABRRRQAUUUUAFFFFMAoooosAUUUUWFcVadTVp1MLjK&#10;KdtFI1FwEqT+GmCnVJIlLRRQAUUUVSAKKKKYBRRRQAUUnNAz3oAWiinbRQAi0tFBoAKKbk06gAoo&#10;ooAKKKKACiiigAprdadTW60E3Qq0tItLQHMgooooE2FFFFBIq09l3U0U7JoATbRS5NJQAUUUUAFF&#10;FFArhRRRQFwooooEFFFFAgoooquVgcvRRRXnn1wUUUUwCiiigAooooAKKKKAChRRSr94UCDFL0o/&#10;ipaBMKKKKBBRRRQAUUUUAFFFFABRRRQAUUUVQBRRRQAUUUUAFFFFABRRRQSFFFFAgxQRjmlWhvum&#10;gBKMUv8ADSr90UAAGKKKKBibaUUUUCCiiigAooooAKKKKACiiigAooooAKKKKCQpdtFOoABSikoo&#10;AXI9KSiigAooooAKKKKACiiigAooooAKKKKACiiigAooooAKKKKCAooooAKPeij+GgAooXpRQAUq&#10;0lKtWA6iiigAooooAKKKKACiiigAooooAKKKF60ALtoVttLTaCBd1Gc8UlC/eFAD93akpP4qdQAl&#10;FFFABRRRQAUUUUAJupQc02lX71AC0UrdaSgAooooAKKKKACiiigAooooAKWkpV60AG2jbTqKAEFL&#10;RRQAUUUUCCiiigAooooEwooooICiiigAooooAKKKKACiiigAooooAKXaaSpP4apANXpQaF6UtMTG&#10;4PrTqKKCQpDS0UANwfWnUUUAFFFFABRRRQAUUUUALto20tFACAUtFFABRRRQAUUUUEsKKKKACiii&#10;gAooooAKKKKAClpKVaADbSU+mUALilAoWloAKKKKACgHFFFAbah1OD930rb0m+i1C1k027YOqL/o&#10;4PVWOe/41iUqOY5EkjGx0OSR3qouzsc1Wmpe8hZoZbVzHMpEq9cfz/Q00/ex1PtWzrkP9pWkWoW5&#10;x1EoPB6bh/M1iqwJDDuKJKzHTd4q4tFFFSahRRRQAUUUUAFFFFNAFFFFMAooooAKXGaSlWgA20ba&#10;dRQJjdtKBS0UEhRRRQAUUUUAFFFFABRRRQAUUUUAFFFFAC7aNtLRQJibaNtLRQITbSiiigAooooA&#10;KKKKACiiigAooooAKWkpf4aAEooXpRQJhS7aSn0EiCloooAKKKKACiiigAooooAKKKKACiiimgCi&#10;iiqAKKKKCBVp1NWnVLAKQilopANAp1FFABRRRQAUUUVSAKKKKYBRRRQAo6UpFC9KKAE20tFFABQa&#10;KKAE20tFFABRRRQAUUUUAFFFFAgpCKWigzEApaKKAClAzSU5fvUAIV20lPemUAPooooAKKKKACii&#10;igTCiiigkKKKKACiiigAooopgFFFFaAcvRXRL4LnLlDfWin3Y0f8IZJ/0EtP/wC/x/wrg9mj6T6z&#10;Dsc7RXR/8IXJ1OraYns0xz/Kj/hCz/0GNL/7/wD/ANaq9mifrcexzlFdH/whZ/6DGl/+BH/1qP8A&#10;hCz/ANBjS/8AwI/+tT9mh/WovdHOUV0f/CFn/oMaX/3/AP8A61H/AAhbf9BjS/8Av/8A/Wo9mh/W&#10;YdjnKK6P/hC2/wCgxpf/AH//APrUf8IW3/QY0v8A7/8A/wBaj2aD6zDsc5RXR/8ACFt/0GNL/wC/&#10;/wD9alHgts/8hjS/+/8A/wDWo9miHiIX2Oeoro/+ELf+HVdMb/t4/wDrU0+C5v8An/s291ckfnij&#10;2aD6zTjq0c9RXQ/8IXP2vbX/AL6P+FJ/whd32urU/wDAj/hR7ND+u0exz9FdB/whN5/z8Wv/AH23&#10;+FL/AMITef8APxa/99t/hR7NGX16h/z8X3HPUVvt4J1Ach4W9lLE/ltpv/CE6p2i3fRH/wAKPZof&#10;13Dv/l4vuMKitv8A4Q3VT0gP/fD/APxNNfwfqsfWA/hG/wDhS5ENYug/hqfgY1Fa3/CK6nuwbWQD&#10;+95bY/lTJPDOpJ/y6yN9I2/wpcpX1mn/ADmZRV9vD+pLz9im/wC/bf4Uz+xdQX71jcD/ALZt/hRy&#10;k/WKX/Pwp0VabS71VJ+xXP8A37b/AAqL7Ddd7edfrCaOUpV6P85FRT2t5UPzKy+zKQaYwPYFj6AU&#10;cparUpOymFFJ9QR+FL9eKOU05o/zoKKDjtuYeqjNN3DOMkH3GP60couaHcdSbDRuUdWH50ob2P5U&#10;mmg5ovZiY20tO2555P4Um0/3WA9cUtQ+YlOo2+zH8KXafX8KNS9O4lFGfUbfqaXafVfzp2D5iUUp&#10;GOpx+FHGMk5/Ci1iOW27EooDKxwM596XHvSCyEooooKuFFFFABRRRQJhRRRQSFOWgjAFLjFABRRR&#10;QAUUUUAFFFFABRRRQAUUUUAFFFFABRRRQAUUUUAFFFFAmFFFFBIUUUUAFFFFUgCnLRtpPu0wHUU0&#10;NTqACiiigAooooAKKKKACiiigAopQKXbQQxtFKF5o20AJUn8NM207NACUUUm6gB60w/eFKrUH1oA&#10;Ka3WnLzQy80AItLRiigAooooAKKKKACiiigAooooAKKKKACiiigAopRR/FigBKKdto20ANpV60u2&#10;jFAC0UUUAFFFFAgooooMwooooAKKKKACiiigAooooAKKKKACiilApoAHNLsNAGOaduqgEpNu6loz&#10;QAm00tLupKBMKKKKCQooooAKKKKACiiigAoopDQAtFHalA4oASkSnbaAu2gBaKKKACiiigAooooJ&#10;CiiigAooooAKKKKACiiigAopaXbQA2lWjFKtAC0UUUAFFFFABRRRQSwooooEFFFFAGnoN/HaTvFO&#10;C0EwCkdec4H6E1WvtPfS7l7V8Hdl0YdMAnj9KqbQ5AbOOvHXNdBIw17Ry5+W5t1z8vcAAkevY1d+&#10;ZcpwzjyVHMwKKFYNlsEIOo70c9+vtStbQ7Iy5lcKKKKCgooooAKKKKACiilAoExKKdto20EhS0UU&#10;AFFFFABRRRQAUUUUAFFFFABRRRQAUUUUAFFFFBIUUoGaXFABsNDcLS7qQ80AL/DSUe1FABRRRQAU&#10;UUUAFFFFABRRRQAUUUoGaCAp1JtpaACiiigAooooAKKKKACiiigAooooAKKKKACiiiqQBRRS4+XN&#10;DExKKdt4zRtqSQ2GjG2nbqSgAooooAKKKKaAKKKKoAooooAKKKKACilAo20AJTqTbS0AFFFFABRR&#10;RQAUUUUAFFFFABRQTSbqAFooooJkFFFFBAUUUUAFFKKXbQA2nLRtpaACiiigAooooAKKKKBMKKKK&#10;CQooooAKKKKACiiiqiAUUUVYBRRSbqAOXZVKsDySeuKX/gUn/ff/ANaiivNPqPZR7Bz6k/7xzRt7&#10;jr9KKKrmY/Zx7Bk+1L83+zSU6jmYnTj2Bc9DilJx6Un8VD0czJ9nEN3+cUufpTKdRzMPZxFz9KPq&#10;ARRRRzMfs49hcjsNv0pPryfeiijmYKnHsA291Bo+nFFFHMyuWPYOPSjj0/Wiiquw5IdhOehJK+ma&#10;Tb6Er+NOoouxckOwdOhNOWaRRw2PzptFF2J04PRok+13A6TMv+6SD+eaeuoXa9Lu4H/bU1BRT5iP&#10;YUv5S0urXyni9uP+/rf41Kuu36/8vtwP+2jf41Qoo5ifq9L+U0l8SakvS8mP1kb/ABqT/hKtT73L&#10;t9Xb/GsmijmIeFpfymyvi7VF6XLBf7u9/wD4qpE8a6mvVkf/AHyzf+zVhUUcxP1Wj/KdB/wm193i&#10;tm/4A3/xVH/CaXXe1tT/AMBP+Nc/RRzB9UofynQ/8JlJ1fTbGT/ejz/WnHxhG64bRrHH+zGFP54N&#10;c4fu0D7tHMP6tDodD/wlFqeuj2/5j/4mmnxFpjddHA+ki/8AxFYFGwUczIlhYPqbw1bR5OW0t1/3&#10;WT/4ij7XoTdbO5U/7JjP9Kw1G2inzsj6nHuzZZvD8nWO+X/dWOl+z6FIo2zXSf7yR5/9CrFoKr7Z&#10;+tHOyfqi7m0uk6S3S/mT/ejQ/wDs9P8A+EfsJB8uqlB6tGox7/frAVR3AP404L7cUc66h9Un9lm+&#10;vhW2P3Ndtz/vyAf1p3/CG72ymsWL/wDbbmsAKOx/8dNNZTuJ2j/e7/lRzRZfsK8dmdG3gm4ZRtvr&#10;N/pIf8KhbwTfDo0b/wC7uP8ASsTcVHBz7HAo+0Sr0Zh9Np/pR7gvZYnubD+EdSXpAzf7qMf6VWk8&#10;P6jGcGyuP+/Tf4VAmpXMP3JW/Jf8Ksw+JNSjXi6Cc9PLU/0o9wnlxfdFeTSb6NdzWNyF7kxNj+VV&#10;2glX70Ui/wC8pFa6+MNUXH+lKf8AtiP8KlXxrqfd4m/3osf1o93oO+Ijozn92OvH1pVwwyCD+Nb3&#10;/Cbak3347cj/AHT/APFU1vFMs3MtpbP2Od+f0aiyE6leOrVzD74pcH6/Str+3LVvv6bG59FaRf1y&#10;aT+0tHl/1+lsv+7cP/hRZE/WpreDMds7RwaNx/ut+Vba/wDCPScmC4jH++5/9kqRLPw02f8ASLiI&#10;/wDAjn/xyq5B/Xf+nbMH8Rmg/L1rof7J0GQHbqkiA8Hch/wFNXw7o/8Ayy12Mf70J/8AihS5DSOK&#10;Ut4tHP5744pVIbuB9a3JPDtqWPl6vayjsdyrn8C+ajbwszf6qe3mPoJF/P79LlK+sw6mRtPbn6Un&#10;P90j8K1G8G6m/wDqrPzB/sMD/wCzVE3hnVk66bcN/wABqeVh9ao/zFAc8gUmTn7rD3xVttD1KPrp&#10;dwg91P8AhVdreeH/AFkEkY9WHH8qOVmirUnrzjaKKKOVj9rDpK4UUUUcrNFOHcKKKKnUOe+0Qooo&#10;o1Dmf8gUUUUeoubvGwUDmihfvGi6FzLsFFFA+9RdBddgPFA+akanJ0qkUh1IRS0UwGgU6iigQUUU&#10;UAFFFFABRRRQAUUUUE3FBpd1NooEKG5o3UlFAC7qdjvTKk/hoAbSbaWigAAxRRRQALxSmkooAKKK&#10;KACiiigAooooAKKKKACiiigAooooAKKKKAFUd6XHzZoXpS0AFFFFABRRRQRdhRRRQHMwooooFdhR&#10;RRQIKKKKACiiigAooooAKKKKqwBRRRSAKctNpy0IBaKKKom4UmaWmtQFxd1LTKfQAUUUUCCiiigA&#10;ooooAKQc0tItACkYpPvU5vu0iUALjilHSiigAooooEFFFFAXCiiigLhRRRQIKKKKACiiigAooooA&#10;KKKKAFp1Np1AC8UGkooEFFFFArhRRRQFwooooEFFFFABRRRQAoOKs6bfHT71J8ZUMCyjuO/86q0c&#10;d+B3ojo7mVaDqRtE0tesfsd3HJHgwzLk+2OKza3dLYalp02m3HFxyYscE556fhWF8w+996tZHPQn&#10;yv2cgoooqD0EkFFFFBAUUo70g+9QIXbSilooEFFFFAgooooAKKKKACiiigAooooAKKKKACiiigQU&#10;UUUCCjFFK3QUAKBiilpKACiiigAooooAKKKKACiiigApcUlOWgQm2jbTqKBXG7aUDFLRQIKKKKAC&#10;iiigAooooAKKKKACiiimgCiiinYAoooosAuM0baFp1Im43bQxwuKdTHoC45T8tLTV+7TqQgooooA&#10;KKKKoAooooAKKKKYBSZpaa1ADsUu2haWgAFFFFABRRRQAUUUUAFFFFABRRRQAUm6lptBHMxfvUYo&#10;WloDmYm6lptOXpQK4tG2hadQIZS4pKcvSgAApaKKACiiigAooooJuFFFFAXCiiigAooopiCiiiqs&#10;gCiiiiyAKKKKNtgCiiilzMApNhpadRzMDlaKKK4D624D71Dfeoo96AuFOoVd1LQIKKKKBBRRRQAU&#10;UUUAFFFFABRRRTsAUUUUwCiiigAooooAKKKKBXCiiigLhRRRQIKKUCgigQlItC8mnBQKAFooooAK&#10;KKKBhRRRQAUUUUCuwoooqbC17hRRRT5Ra9wooop2Hr3CiiiiwfMKKUUu2gLi0UUUw5pdAooooJtJ&#10;7yCiiiq5mHvdwoooqXKQrX+IKKKKOaQuSD0aCrUep3Ef3JQv1UVVop8zI9jQ/kNSPxJqMP3bpcf9&#10;chVlPHGqw/duEJ/65CsLp0/lR/noKOZmToUr/AbzeOdSk++kcv8AwHFQr4oaXibTbcr3xKw/9mrH&#10;/wA+lGB/dFHMxPDU3srGz/a2my/63RlY92S4k4/nT1k8Py/6y1kgz/dlckfoaw+nQ4HoKPxp8zMn&#10;hV0Z0C2vh5/u3c8X1JP80p39k6BJ93XcN3VoGOPx4rnNuetO4HRVH4U7oPq9VbVDoW8O6f8A8s9a&#10;hb6oF/m1RN4XZyPJu7eU9sMuc/8AfdYe76/mactxLGQVlkXHPyuRRdC5MQtFM1pPCmpfwQmb6Mv+&#10;NVpPDuqwk50+bj+7g1GmsX8f3b24X/tq3+NSr4j1Ncf6dMf95s0e6xr6xHVu5XbS75f9ZZXCD1dD&#10;j+VMaGSP7yOv/ADV9vFOplQGnDj0eNT/AEpv/CSXLffhtZP96BafLErmr9jOkBZsvu3e64pjSEsN&#10;wX25/wDr1tf29GxxNplk/usbZ/Rqnj1DQ3X9/ppDf9M1bGPxanyxF7atD4kYHX+7+BpW2MuDXRq3&#10;hdusV5EfVR0/PNQyWvhx2yl5cJ/vkD/2Wjl7CeLT+JGHRWs2l2MnEWpQZ/22I/8AZaF8NyycxXtj&#10;KPabB/UCjlY1ioeZk0VrN4V1Hb8kcch/2Zkx/Oom8N6onWxlb/rnhv5Glysr6zTM6irMmk38f3rK&#10;4T/ejNQtDIn3opB/wAj+dHKzZVab+0hlFITt6kL9aUfN05pPQvmj0YUUfgQfzpG49vqDSG7W3Fp1&#10;NHP8S0bj3wPrQSk30HUUm73B+lG6gLC0N1pN1KeaB2FpKKKBadwooop2K5QpWpKU80idNhKKKKA0&#10;QUUUUE3QUUUUFBRRRQAUUUZ5oAKKXHGaSgBV70lOUYo20AJTqTbS0AFFFFABRRRQTdBRRRQQFFFF&#10;ABRRRQAUUUUAFFFFABRRRQAUUUUAFFFKBViuC9adSYpaQXCk/ipaQnBoAVutFJuyaWmSFFFFABRR&#10;RQAUUUUAFFFFABRSgUbaAEp1JtpaACiiigAooooC4UUUUEhRRRQAUUUUAFFFFABRRRQAUUUUAFFF&#10;FAD6KKKBXCiiigLhRRRQIKKKKBBRRRQAUUUUAFFFFOwBRRRRYAooooQ4vld0Ohl+zTRyjnawNbmv&#10;RjULU6pGdwkI88L0GPl/kFrA25XB6Vr6FeIzNYXBP2acEYI43HGP1FabnDWp2ftEZOAMY6EZH0oq&#10;xqdsNPvpIG6A5Tv8h6VXyG6VD93c6YSVSneIU5abRuI6UF3HNTaFJbrTttAhaKKKBBRRRQAUUUUA&#10;FFFFABRRRQAUUUUAFFFFABRRRQIVfvUr0i+tKeaBCpRSDiigAooooAKKKKACiiigAooooFcKKUUu&#10;2gLiNTVp33hzQq0CBetOpMUtAgooooAKKKKACiiigAooooAKKKKdgCiiimgCiigUxXCinbaNtK4X&#10;G0U7bRtpEjacvSjbRQAtFFFFgCiiiiwBRRRTAKKF5FJTAWigUu2gBaKKKACiiigAooooAKKKKACi&#10;iigAooooFogopCaAc0CuhabTu9G2ggRaWjGKWgBKcvSjbS0AFFFFABRRRQAUUUUCCkP3hS0YoAX+&#10;Gkpc0lBIUUUUAFFFFO1wCiiimkAUUUVYBRRRU3QBRRTttLfYBtKvWl20Yo5WFxaKKKOVhc5SlxSU&#10;5vvVwH1Ym00bTTj2ooAF4ooooAKKKKACiiigAooooAKKKKaAKKKKYBRRRQAUUUUAFFFFAmFFFFBI&#10;UUUUAFG00U6gBOlHWkbrSrQAiqQadRRQAUUUUAFFFFABRRRQAUUUUAFFFFABRRRQJi0bSKF605vu&#10;igQ3aaMU9fu00d6AACloooAKKKKACiiigAooooAKKKKACiiigAooooAKKKKACiiiglhRRRQIKXBp&#10;KdQA2ilakoAKXFJTl6U0AgX1pdopaKoBVxj0PvSqR/H1/wBmm0UuYXKuoHb/ALVMYN2WM/7wp9FP&#10;V7CtBbITao6cfQCnxyPH912H/AiP5U2inqtxNReliyupXkY+S6lX/to2Knh8Q6nD0v5h/ukH+dZ9&#10;FO5n7OBpnxPqh+9c+YP+miKf6Uo8RXJ/1kFpN/vwj+lZdFFzJ0KT2ibEeu2zMPP0q0YZ52RYOPb5&#10;qtLf6BJ9+wkj/wBwY/8AZq52nU1JdTP6p1job0ieHJiSrXkLHsScD+dQyadpcn+q1Aj2lVj/ACSs&#10;b+KnMTtGKfNEn2E18Mjch8Hz3XNvcROOo5I/mtEngPV1GfJV/wDtotYqqzf8st3/AAPFKLy4t+Fu&#10;JE+jE0c0SfZ14/8ALwsXGg31ids0AQ4zw6n+Rqi3yttPWrsWuajGuE1GfGegqb/hJ9SX7100i91k&#10;AIP6GjmiUpVl5mZtJp6/N0rZh8URMP8ASLKGc+u1f/iasvrmjSDE2grEvcqwP8qNJbEyq1I/FG5z&#10;xUr1FMLheprbluvDUzfJbyWzeyk/j96ojb6PL93UXjX+60T4/ME0uUqOLX2qdjJ3A96XOeK2I/D8&#10;F1/x7alCe/zCUf8AstWT4D1MKHQQzKwyCshGR68ilySNPrNLuYDKV5IpgcHoa1bnw1qFpgyWip6Y&#10;lBzWbNG8bAOjIfQEH+tTySNI4ijLS4zcB3pQc8ijB7ZWjnucn1o5XHc0fJa8WFFFFBIUUUUGgUUU&#10;UAFJ3paKAHdsUm00L1p1ABRRRQAUUUUAFFFFAnsFFFFBAUUUUAFFFFABRRRQAUUUUAFFFFABRRRQ&#10;AUUUUALtNKtLRVkBQOaRulKnSgBMikPPSkpy0AIBTqKKACiiigAooooAKKKKACjaaKdQALRRRQAU&#10;UUUAFFFFABRRRQSFFFFABRRRQAUUUUAFFFFABRRRQAUUUUALRtNC9adQAUUUUEBRRRQAUUUUAFFF&#10;FABRRRQAUUUU0AUUUUwCiiigAooooAKcrPHtdeNpyrd6bS4wODkntSbsS1zKxt3kcOpaKtyV3XcY&#10;HmP/ALA4/mRWGihWB/hbpWjol0trfxrOS0EoMbr1GD/9cCk1fTzZ3srIAbedsxY7Dr0/GtJLmRxU&#10;5ezqeyKG00oX1paKg7BMUtFFABRRRQAUUUUAFFFFABRRRQAUUUUAFFFFABijaaVaWgljdpo2mnUU&#10;AC0UUUAFFFFABRRRQAUUUUAFFFFABRRRQQKtOpq06gBqggUq0tFABRRRQAUUUUAFFFFABRRRQAUU&#10;UUAFFFFWAUUUUEsMUoFKtLQSFFFFQAUUUUAFFFFNAFFFFUAUUUUAFFFFAAvSjFFKtAABS0UUAFFF&#10;FABRRRQAUUUUAFFFFABmimt1ozigB1FM30b6CZDmFCjmhTmloJDvS0lFAC4oApV70q96ACiiigAo&#10;oooAKKKKACiiiglhRRRQIKKKKACiiigAoooq4gFFFFMAooooAKKKVagA2mnUUU4iYUUUVQgooooA&#10;5aloorzj60KKKKACiiigAooooAKKKKoAooooAKKKKACiiigAooooAKKKKCWFFFFAgooooATBoFPo&#10;IzQA2nUm2loAKKKKACiiigAooooAKKKKACiiigAooooAKKKWgkSnDpRtpaACiiigAooooAKKKKAC&#10;iiigAooooAKKKKACiiigAooooAKKKKACiiigkKKKKBBRRRQAUUUUAKtLSLTqoBlOXpSbaWmAtFFF&#10;ABRRRQAUUUUAFFFFAmFFFFBAUUUAZoHzMKdSbaWgOZhS0lBoEIVDdQD+FLj2pN1LQLTsLnNJQTSb&#10;qBi0bQOgpN1LQFxcmjAJ5GaSjOOaYbiDhuKkWR42yjMp/wBk4qPPNLRdkcsexbTVr6POy9mT/toa&#10;mTxHqS8G5aT/AK6EN/MGs6hlDMDjBFPmM5UacjXj8SyL/wAfFtDP9I0/+JqyviPSpsLNouWPV1wv&#10;8gKwNxPXA+gxRn2B+tPnsYfUo7xZvyz6BdIMWslo2c7vMJ/DG4VH/Yun3PMWqRwjr84H/wAXWJnH&#10;QBT6ijJ780e0J+ryj1OhfwbKf9Ve20n0Y1UuPCeo2/8AAJT1/dhiP5VkYXsoX/dGKkiuJ4P9XPKn&#10;sHIFO4/Z4mH2iWexuLeMtJaTR4/iCsf0NQKp7of+BjbV6PXr6IhhO5I9Wb/Gr9v40uoRh7a2uP8A&#10;rqpb+tHLzD9pXXxamDJtXqVQ+zZpUXcucmT8MfyroX8UWtwpW40qBB6w4U/qpqnJPo1wxZo7mI/7&#10;6Nj9BRyE/Wam0loZft5TD/a5orWh0vTbqQCLUJIc/wDPZFCj6ndVz/hD/NXMGp2kn1bH8s0ciNFi&#10;oI52iti48K39vn5VkHrGGIPuOKzZLG6i+/bSp6bkIz+lTY0WJpyIaKMFWww2k9N1LhV4MiZ+tKxc&#10;ZQlsxKKQsAccn/dGaco3dmH1FBenRiUUqruPVR9TSDB6kCjmY7SWwUUrLt4yD9KSkRr1CiiigAoo&#10;ooAKKKKACiiigB1FLQaaExKKXtmiqELkelIabtpRxQIWiiigBKWiigAooooAKKKQnFAC0Um6loAT&#10;mlUc805elFABRRRQAUUUUAFFFFAmFFFFAgooooAKKKKACiiigAooooAKKKXHGaAEop22jbQAtFFF&#10;ABRRRQAUUUUEBRRRQAUUUUAFFFFABRRRQAUUUU0AUUUUwCiiigAopQM0baCRKco7459aTbS0mANz&#10;k9+9bVi8mvaS1kPluYceUx64yc4xz0xWN3B7A1NZ3cljd/aIzhwMDqMVpE58RHm1RXUlWJbt2NKq&#10;lepznmtPXrIRMl6p/cXfzKMfd4Bxnoe/5VmL0xnJHFKQ6M+dC0UUVCN7coUUUUxBRRRQAUUUUAFF&#10;FFAmFFFA5oEFOpNtLQAnennpTcUuaAEooooAKKKKACiiigAooooAKKKKBMKVvu0YzSlcjFBIzB9a&#10;cvTmnUUAFFFFABRRRQAUUUUAFFFFABRRRQAUUUUwCnH71Np/eqACPakoZqAaCGwopaKTFcKKKKkL&#10;hRRRQFwoooqguFFFFMLhRRRQFwH3aQUvakoC4GlP3aSl7UBcdRRRQFwooooC41iaVaGXdSjigLhR&#10;RSbqAuI2d3Whc55NOooE2FNzTqTbQQKKMD0oooANo9KNo9KKKAClHWgDNLtoAWiiigAooooAKKKK&#10;ACiiigAooooJCiiigQUUUUAFFFFABRRRWgBRRRQAUq0lKtFwFopaKLgJRS0UAFFFFAmFFFFFxBRR&#10;RRcDl6KKK84+tCiiigAooooAKKKKdgCiiimAUUUUAFFFFABRRRQAUUUUCuFFFFAgoopR900CG0tN&#10;brTkoAdRRRQAUUUUAFFFFABRRRQAUUUUAFFFFABRRRQK4UUUUBcWilWloEFFFFABRRRQAUUUUAFF&#10;FFArrqFFFFGgegUUUUaD1CiiigV+6YUUUU7NjvF7BRRRRZiuu4UDnpzRTQxHAFKz7E8y7jsj1oyP&#10;WnJvUYOV7425pfL3dA7N6bD/AIU7Mhzj/MhmD6UVKLW4bpFIf+AGp/7Lv5OBa3D/APAMf0osyXVh&#10;HdlOj37VpRaDquwhLC6Ck/3OPzxSr4Z1bcGFjtP96SRV/mRT5WS8RS7mZ1orZXwzqDf61Yk/7eIv&#10;/iqsx+EyoBe+t4vqyH/2er5DH65TOeU0ua6NvDdrxu1u2/8AHP8A4qk/sDSV4fW4c/7OCfyDc0+U&#10;X1yHZnO5pcH0rojouhR/e1xv/AdqjbT/AA+hP/E2lf3EZH6baOVB9ch2Zg0Vtta+H/8An8mm9gCP&#10;/Zab9k0D/npcfmf/AIijlQfW4/ysxScdeKWtbdop5WK6P/bYf/G6Xz9H720xP+1cAf8AslHKh/WH&#10;/KzH3D1ozWz9p0of8ucmP+vjP8lo+1aR/wA+Un/f1v8ACnaPVkvEy6QbMeitUXOkLyulZP8A18PT&#10;v7S0xeuj5P8A18vRyx7i+sz6UmY+aNw9a2l1bT15/sZVH943D07+3rVf9XpMZ/7bv/jS5UT9Yq/8&#10;+ZfgY4xgc0cdua2f+Ejtl6aTHu7/AL9/8adH4lRs50uGMdsySNn8mo5UHt6v8piUlbx8SRqM/wBn&#10;2/5yD/2amf8ACXOv+r023P8A21b/ABp8q6sPb1f5TEpRW1/wmU3fT7dT6eY3/wAVSjxe7cNY22P9&#10;5z/JqLR7h7er/KYuB602t3/hLP8Apxtv/In/AMVTf+Eyl/58bf8A7+N/8VRaPcPb1f5TCahfvVvD&#10;xjL/AM+Nt/38b/4qg+MZP+fG2/7+N/8AFUWj3J+sVf5TFwPWkra/4TKX/nxt/wDv43/xVH/CaTf8&#10;+Ft/38b/AOKotHuNV6v8piUGtweKhN80thb7un3pDx+DUN4khx/yD4D9GkH6lqLR7j9vV/lMGnVt&#10;f8JLF/0DIf8Av83+NJ/wkVt30mMn/ru9LlRP1ir/ACmP16c0la0mu2cmN2jxt9bhx/WkXV9Obro0&#10;Q9xdP/jS5V3K+sT60m/QyqK1/wC1NM/6BQ/8CHpwvNJfk2DKfRZnI/lTUUiXiJ/8+2jGzS1rtc6S&#10;3SzkH/bcj+a0wyaKfvW8w/7eR/8AEVVkCxMusWZVLWv/AMSVu9yP+2o/+N1JHBobLzcToc9Cd38k&#10;qeVB9Zp/yMxNp9KXbW8tjoJYbtQmQepQn9AtP/sjw9J/zGHH/bBv8KOXzD61TW0WjneV9/rUiue/&#10;A9BW4NI0h/u60ufoKd/wj2nNyNbhB9G2/wCNHL2ZX1ul1izC2q7D5gw7qw4NMICtjhB/srW83hq3&#10;YYTVreT/AGcqM/8Aj1M/4RVv+Wd1A3/Al/8Ai6OVmbxOHfQxVmljb5JJR/wPFW7fW723JIuWHs7M&#10;38jVpvCd6pJUK/uGXB/8eqM+GdSH3LVpPXYR/jT17C56D2LkXjK6VcPbQXA7hwefbk0//hJLO84u&#10;NLghPTKAH/2Wsx/D+pL10+c/T/8AVUX9l3sPWyuI/wDgJP8ASmrk2py2lY1mTQbrk3D28jdVVDgf&#10;jtqNfD2m3DfuNXAPXEjqvH4kVktZ3GTuil/FD/hUclu6rzE3/AgRTF7OMtFUNqTwpcAf6PJDcj18&#10;xD/7NVObR9Sg4bT5nHqsZP8AKs9W2fxbPwq1aapc2nMUqxf8BDVfyFy1ae00yCW1nibDQOnflTUY&#10;yG5GK6CLxpqcceXnWVc/daELUUnidLzifTreRT1/fMp/nUcqLVeqtHExqK1vM0a4/wBbbTW/tFIz&#10;f+ymp/7N0ObiPUnQn/nqMD+QpcnYv6yofxFYwsH0o9u9b/8AwjMUqEWuoxTqf7pXr6feqldeGdQh&#10;VgkHnj1Uj/GlyMFi6UnZGb7d6KsNpl1CMPaSR++Cai2svDK649VP+FLlZ1qcXv8AoMpae2OzbqbS&#10;5WVzQ7i0jdKd/DTaaVtyW77C/wANFFFPQai2FFFFTdE6dQooooDToFFFFMAooooAKUDNJSrQAbaS&#10;nUUAA6UUUUAFFFFABRRRQK4UUUUCCiiigAooooAKKKKACiiigApaFp1ADaX+GlooAO1FFFArhRRR&#10;QK4UUUUBcKKKKBBRRRQAUUUUAFFFFOwBRRRRYAooopgFFFFABRRTqBXBaWiigQUUUUAFFFFUnYVj&#10;X0VjqlvcaZKcA4khyeeCSQAfZqyGjMMjo3DBjnPrT4biS1uFki4kTIGR14xWrrix6haw39uMsP3c&#10;qg5wQN2f1qpI4LujKyMeimrkZz35FOrM7wooooAKKKKACiiigVwooooEFKtKvSigAooooAKKKKAC&#10;iiigAooooAKKKKACiiloFcKKdRQIRaWiigQUUUUAFFFFABRRRQAUUUUAFFFFVYAoooosAUUUUAFP&#10;plPouTca1C06ii4goooo3AKKKKLAFFFFFgCiiimAUUUUAFFFFABRRSrQAlFOooAM0U2lWgBaKKKA&#10;CiiigAptOooE3YQGlpjffpx+6KCeYXNFNp1BIUUD71B+9QAUtJT6AEWloooAKKKKACiiigAooooE&#10;FFFFAXCiiigkKKKKpK4BRRRT5QCiiijlAKKKKoAoop9ADKVadRQAUUUUCuFFFFAXCiiigQUUUUAF&#10;FFFAHL0UUV5p9aFFFFABRRRTQBRRRTAKKKKACiiigAooooAKKKKACil20baCBKKXbRtoAXaKKKKA&#10;E2j0pcAUUUAFFFFABRRRQAUUUUAFFFFA1qFFFFMLBRRRSJHY+XNGPlo3fLijtigLC7RikYcCndqQ&#10;8gcj86BbBiijj1A+pAoyPUfnQHS4UUdenP0pdpC5IxTWpPMu4lFIPm4ALH0UZP6VYjsbqblLWdvp&#10;G3+FPlZLqQW7IKK0F8P6k3/LlMv+8MVL/wAIzfj76Rxf9dJUX9M0+Vke3p9zK/T6UfrWx/wjoTmb&#10;UrFF7gSkt+impE07Q4+JtSDt/wBM2b/4mnyX3M5YqEdtTDf/AGf/AB6gcjkr+BrfMvhmD+G9mPoS&#10;CP50x7/RE5g09m9PNH+DU+RdzJ4irLSMTDKn+EMT24yP0qSKzupfuwSP/uxt/hWp/wAJAsR/cabY&#10;qOzNESf1akbxRef8s1t4f+ucKj+lLlj3J9pX/lKyaLfSY22U+fdcVMvhnU262jL9SB/M01vEmpt1&#10;umUf7Cgf0qOTWr9sf6fct/vPj+VGhV8VL7RY/wCEW1Dq32eMdzJMox79acvh0r/rtR0+P6Tn/Cs1&#10;765k+/cTN/20b/Go2Yt1O7/eNUpJE+yrS+ORsLotjH/rdVt2HfyizflhKljsvD6H97fXD/8AXJGH&#10;80xWACR04+hNLuJ6mnzIFh5vdnQH/hGo+19J/wABphvtDj5SxkY/7e8f+zVhhh6t+dG7/aY/XFTz&#10;F/Vf7x0CeJreHi3sI1HuW6/i9ObxvfquEiiQeoX/AOyrnOOwp3bFLmZP1Oi/ivc3f+E41j+C5WP/&#10;ALZr/UGqcnibUpRhrnI/65r/AIVm9OgX8aTbS5mXDC0obIsSX89w26STcenQCo/NbOc80wUtPmZr&#10;7Gn2Bv3n3uaQKB0paKfOyvZ0v5Q60dQR2NFFK7Y+Vr4bWGqir0FOooouUuZdgY7hg9KbtHpTqXbR&#10;cq8vINxpF+UYHApdtJRcm9Tug96Mmil20rXC8+shWG7g80KoQEDgdaKKLWD3v5gwOtFFFO4e/wBx&#10;No9KUADpRRRcNAoxRRS3DTsKGI4FDEt1pKKOVBp2DaKduPrTaKfKg07C7jRuNJRS5UTp2Hbj60mT&#10;SUUcqF8gYButJtHpS0UWF8g2iiiincenYVWK9KMmkoouLll0YuTRk0lLii40p9GGN3B5pw+XpSAU&#10;tFx/vO6FLE9aAdvApKKLi9/yDFJtHpS0UXJfN5Afm60iqF6cUtFF2iXG/wAVmhScjB6U0KB0paKf&#10;OyOSl/KN2DOcc0/cfWkop87I9hT7E6X00XKvjHPQVZj8R6hD9y4x/wAAX/Cs+m7aXOyXh6P2lc3I&#10;/GmsIoH2pSg/hMaf4U8eONRXr5TH1ZP8DWDz0wtLgelHOyHhcO9FFnQDxtM3+sitz+Df/FVHJrlh&#10;ctmewUnr1cf+z1hFFPb9BS8dhn61XtGR9TpLubf2rQZTl7KVD0/dFiP1Y09l8Pspy97F7svy/wAq&#10;wdzdgo+maXcWGGJI9O1LmK+rRtpJm39h0CTpfTL/AJ/3aadF01/9RqkBbt5khH/stYZX0wKkwOyq&#10;PoBVxlYz+ryXwyfzNOTw07tmO8spPTbP/wDWpYfD+pxPmI2z+nlygn9azlYr0Z1P+yxFSLe3Mf3L&#10;iRT7OarnF7Cp/MdBb3PiOzwojlkUcbY0japJNY1F8rdabJIOmPKbP44NYUesXkXK3tyG/wB/IqQ+&#10;JtSXG253nv5iKf6VXOjmeHn0RfzpkhJuNOuoPdEf+pNRSWWiTA+VeyRNjpNlR+Py9KiXxReMP3iW&#10;8n+9CtH9tQTA+fp9oT/sRY/rTvFkqnVj0EOgiX/j21Czm/2fOH+ApG8M6ike7yFkHrFIrA/TnNTQ&#10;X2j9XtJoG/6djj+bVei1XSVUbLzUoD/tyZUfhzSaUthupXh9k5+bS76H71rIoz1MbH+Qqs29eNpD&#10;d96lf54rsV1W1fhNaQj+7MgP846R41uh8zaTcjrlQVb8cAUvZk/Xakd0cbuLHgp+BqTHr+ldb/Yu&#10;nycGxY/7VtIh/wDZqZJ4RtXP7hriL2m3H+QNT7E6P7QS+NWOU4/2vxFFbdx4Ru4clZoHH90ybf1Y&#10;AfrVVvDuoj7tq0v/AFyIf+Rpeza2NYY6hU1UjOoqw+n3MYy0Eij/AHTVdvlbBBH1BFLlZ0xqwltI&#10;KKVVLdOnrmgLk4pWZqve2DApaPb0paQCUUUUCCiiigAooop2AKKKKRLCiiigAooooAKKKKACiiig&#10;ApwFJtpwoATHpRzThRkelAhKKKKACiiigQUUUUCCiiigAooooAKKKKACiiigAoooqgClWkpRQAu0&#10;U2nbqTbQAlKKNtAFAhdopaKKCQooooAKKKKACiiigA3E4Pp0rW0C+t4JJ4bo/u5lCrnj5jxWTSfL&#10;uy2crym3s1Un3MqkLx5kTXVnJYTG3lXa6Zx7jOP6VFW5qki61Y291DGzXMY2T8ctkZyPbOfzFYa/&#10;MCR2602uxjhp86t1CiiioOpNPYKKKKBhSrRtpQMUEhtFG0UUUAFFFFABRRRQAUUUUAFFFFABRRRQ&#10;AUUm6loEFLRjNLtoELRRRQIKKKKACiiigAooooAKKKKYBRRRQAUUUVQBRRS7aAEpVpKVaQhdopaK&#10;KkmwUUUUwsFFFFNBYKKKKYWCiiigLBRRRQFh20UbRSbqWgLBtFG0UUUBYNoooooCwUUUUBYNoooo&#10;oCwUUUUBYKKKKBaBRRRQSw2jrSN0paDQSNp1JtpwG6gBVA60bRS4xxRQAm0UtFFABRRRQAUUUUAF&#10;FFFABRRRQJhRRRQSFFFFOzAKKKKpIAooo9qqwBRRRRYBO9OakCnrTiM0WAbT6btp1FgCiiiiwgoo&#10;oosIKKKKLAFFFFFgFUUEUL6UrelFgG0uBRtpaLAcrRRRXmn1oUUUVQBRRRQAUUUUAFFFFABRRRQS&#10;wooooEFFJjdRsNAD6KKKACiiigAooooAKKKKACiiigAooooAKKKKACiilVtvDDNBHNyiUUMwXptA&#10;/u4qdLeWZf3alScDqP8AGnytmcqkOrIKK14PCWp3AGLdfLPVvNC/oKst4PmthvuLqKCMddu5/wBM&#10;U1F9TnliaNPfU5+lXrW15ehWTYnvGuXHVVt2GfbOasLq2iRx5g0tnI/5aSEbfxUk/wAqfKY/WYS+&#10;GLOfqSGzkuGxEm4+7YrXk8WJCMWtjBat/wA9FjT/AOJqvJ4m1W5GFvZEH+ycf0qvdH7WtLoTW/g/&#10;VLjnyIQo7tIP8Klm8HyW43XF5b26DlvkZsDueBWNJfXMx/e3MtwR/wA9D0+lQ/MxyTR7ovZ1pu97&#10;GyLPRbf79+bj/rjC6/zIqZbzQoUG2yuLjH8UhwD+Bc1g0UrroU8N/OzoR4k023X9zo0Qbpu+XOPx&#10;FQS+LrrJ+ziO2HYbFP8A7LWLRS5hxwlB73NB9e1Sbrfzf8BwKrSXl2/+tuZ5T6tIR+HWoKKnmZ1f&#10;V6Y7czHg5b/aYmmlVPQKW+n/ANaiipcpB7OEdkNwG5GM/SlBPelooTb3LT6WCiiimWFFFFBAUv8A&#10;DSUUAFFFFABRQv3jT6AEWlooqwCiiigAooooAKKKKACiiigAooooExVpabRQTqOpGpKVaA1EXrTq&#10;KKA1CiiigNQooooDUKKcfuimLQGotFFCUBqFFK3WkoDUKKKKA1CiiigNQooooDUKKKKA1CiiigNQ&#10;oopaA1Epy9KWigNQooooDUKKKKA1CiiighhRRRQSFFFFABRRRQAUUUUAFFFFABRRRQAUUUq9aAEp&#10;9FFNCYUUUVRIUu2kooAMYooooJYUhB9Vx6Ef/WpaKNegfIRUDdEUnv2qRZR0QyKf9liP60yiqvIj&#10;lpveJNHf3Mf+puJYx/suT/Op49f1G3b/AI/ZpP8AroB/9eqVFL2jJlSpz3ib0fi67P8ArI4Zl7hl&#10;Un8ilXIfG8MY/eWrKf8ApnJs/wDQRXK0VcZ9zllg8M9HE7RfG2lMdk9oCD/sA/0p7XPhrUvmMXlF&#10;uOIj/Q1xFKtVz9zB5ZT+KlJpnZnwnp18ubO5255AKMP61DL8PrsDMM0bfmK5Tdt5/lU8WoXUP+pu&#10;ZIvoafNEz+pYiO0y/ceE9StSd8SEA/eDjn3rKuIZLZgJBjPTnNatr4p1O34NzI46fM3/ANar0fjS&#10;6XPnxLOv907f/iaNC1UxMNGjlw3Ip9dU3ibRLgfv9I8k92QA/wAsUwweH9Q5heS2PT5kY/yapaT2&#10;L+u8mlSDZzFFdE/hDz8taahG+em6Ngf1qrJ4T1KHOUSX/aRwP8KnlNY4nDyfVMx6KsXFnPZnE0Hf&#10;H3gf61WWUZwG/SlyyOlTpy2YtFObOeeabUmqCiiigYUUUUAFFFPoAZS06igAooooEwooooJCiiig&#10;AooooAKKKKACiiigAoooqgCiiigAooooAKKKKACijbuo27aACn0yn0CYUUUUEhRRRQAUUUUAFFFF&#10;ABRRRQAUBfmB/CiigSvazNDQdUSwuHjmUvHN+7C/7RPBqPV7M6VqDwnHzqCMfSqRJyqjq52/nW+s&#10;T65ocjs2bqzJGW7qSG6/nWsdjz5/uJ8y6mDRRSrWbO+NlH1EopzdKVKQCUUtJQAUUUUAFFFFABRR&#10;RQAUUUUAFFFFABS9aSlXrQINtJT6KCRFpaKKACiiigAooooAKKKKACiiigAooopoAoooqgCinUtB&#10;Goyn0Un8VJhqI3Whac3WipDUKKKKA1CiiirDUKKKKA1CiiigNQoopNpoDUWilVduaWgNRtOXpRTX&#10;oDUdRSL92loDUKKKKA1CiiigNQoopjfeFAaj6KF6UUBqFFFFBkFFFFABRRSrQAlOTrS0UAK3Wkoo&#10;oAKKKKACiiigAooooICiiigAooooAKKKKACiiitNQCiiinqAUfxUUUagDdaKVetOo1ASlooo1AKK&#10;KKNRMKKKKNRBRRRRqAUUUUagFFFOo1ARfvU5utJRRqAUUUUagcrRRRXnn1oUUUUAFFFFABRRRQAU&#10;UUUEhRRjNLtoEJRRRigBVpaQCloAKKKKACiiigYUUuD6UMu1c5z7DrTBp2uhKKXaeOMk9u9IcDuM&#10;+neixnzRXxuwUe1T29jcXRxDBJL/ALiE/wAq14PCN6ynzpIrNT/z8FkJ+mRzVchlKtSj8MrmE3y9&#10;ct/uik5PQBR/00O2t+TQ9M08H7RqEkjdcW4Vv5t1psesaZY/8e+m/aW6iS625/IL/Wna25h9ak9o&#10;mJHG8jBUTzm/uxHP9Kv2/h+/usFbaRcjOJEZcfjg/wAq0JfGl35ZSCC3tV6Dy0II/EGsa71C6vmL&#10;TXEz5OceacfrmjRC56s9jaj8H7Vzc6jb2x9CM/hyRUc1volj9+5ubpv+mWwf1NYCqFOeXP8AtnNP&#10;VSvRm/Ojmj2J9jVn9o3LfxHY2bfuNLaXvuuQrH9B0qSbxneSKRFbW9tx96JWVh9DmsAue7Mfqc0n&#10;y++aXM+hpHCr7RZm1G7uM+bdTPns0hP9arsA3RQv+6MUUUuZnQqEIbIFLL0ZgPTPFDEt3IoopXZo&#10;tNhMHoSSPQmnHoAAF+lJRSHdoXJPU5pu33paKAuwooooFdhRRRQPmYUUUUyQooopDCiiigG3YKKK&#10;KCQooooEFFFFUgCijvil20wEHFPpu2nUAFFFFABRRRQAUUUUAFFFFABRRjNLtoJbEpQKNppegoFc&#10;TbRtpfeigLibaWk3UtAXCiiigLhSE0tIRQFwDUtIBS0BcXNJjFFFAXCgcUUUBcWkoooC4UUUUBcK&#10;KKKAuFFFFAXCg0UYzxQFxe1KBxRjilHSgLibaNtLRQFwooooC4UUUUCuFFFFBF2FFFFAgooooAKK&#10;KKACiiigAooooAKKKKACnbabT6oBNtGKWigAooooEwooopkhRRRQAUUUUAFFFFA9gooop3YCHrS0&#10;FSTS4pAIKXbQBS0h8zE20tFFBLFoJzSUUEi9etNKqf4QPoKWimNyb3AZBB3MfqaVvmOTzSUUXJFD&#10;beVGw/3l4NWrfVryzYNHcS8dt5x/OqlLT5mYyo05bo3rfxvdbds0EE2O8ikn9TTLrXrG8bFxpnld&#10;91qy4/VaxOPSkb/Z+QeicVfOzD6svsqxsRWelXzfurua3PpMqY/RhUknhObGYLu3n/3Sf5CsLaPR&#10;iPQtn+lLzjAO0f7PB/OjQPYzitJF2fR7y3bDW7H/AGlDY/lVHcVbBVv++cVctdWu7MfJO7DOcMx/&#10;xrS/4SyaRds9rDMO/JH880WvsR7StHdGJt6HjH1pCPQ1sHUNMuuJrQ2+7r5QU/jyBUseiWF0m+1v&#10;/Lz0juNqj9Cf5UuQtYtrRxMRY93Q0YxxWnc+Gbq3G+OSK4HpASx/lWfJDLCf3sUkX/XRSv8AOpsz&#10;aNeD6jKKdsHZ1b/dOabRZmnMpaphRRkHoc0e2aVi3awUUUUEhRRRQAUUUUAFFFFABRRRQAUUUVQB&#10;RRRQAUUUUAC8miheDS7aCRVooFLQAm2loooAKKKKBBRRRQAUUUUAFFFFABRSUZ9qAFooooJuG4Kr&#10;5GcqRx296t6TfNp95BKPmiJw6k9RyP61U3FegBzwc0D5eB0pxepnVp88C/rWmrpd4kSMXikGUc/r&#10;mqWNucHIrb09V1LQ5rVjmeLPlseevP8AQ1imE2+YyclDtPrmrl3RhTnryMSgcUbvmIx0orM6wooo&#10;oAKKKKACiiigAooooAKKKWgkSil20baAAClxQKWgQUUUUAFFFFABRRRQAUUUUAFFFFACil20gpd1&#10;ADaULmkpyk9KYmG2jbSkkdaKCbhRSUtUFwpKWigLhRRRQFwooooC4UUUUBcKKKKAuFAoxSgUBcNt&#10;LRRQFwooooC4UhXdS0UBcAMUUUUBcKKKKAuFFFFAXCkK55o3UtBLYUUUUE3YUUUUCCiil20AKBRi&#10;lFFABRRRQAUUUUAFFFFAmFFFFAgooooEFFFFWrAFFFFGgBRRRRoAUUUuKm7ASil20bapMBdtG2lo&#10;qrgJilooouSFFFFFwCiiii4BRRRRcAoopdtFwEpQKcvAoNFwG7aWiii4BRRRRcQUUUUXEcrRRRXn&#10;n14UUUUCuFFFFAXCiiigLhRRRQSKtLTMZo21VlYBacvSm05elRfsPbWQUUu0NwRn8aRlKpsYgCnr&#10;2DlcvhCimxpI52xRvOf9gE1q2vhvVbhc/ZZIEz96UBR+uKvlOedaNP4jMorpF0HSLZf9O1iMOP8A&#10;llHgk/iCe9V5dU0vTztsNP8AtZ673mcc/kKfKu5zPFOf8ON0ZFvZXFwwW1gkmJ/uitG38KXwkWS6&#10;jWzhPWSZlVh9AWHH4Van8bapcQtGJY4kYYI8sf1rCmmeeRpJDudjknGKLKOooqvJ9jo/7H0OzjLX&#10;GqvO/wDzzjXjP1ANV11mz01z9hsvMPTfK7dPyFYNFHMafV3L45XOhufG2qSRhFlihTptWLOPbJrC&#10;eZpmZ3ZiT1LY/oBUdFRdlxw9KOqQeWvVfm/Giiilqb8sVsgopy9KWgpMZT6KKNB83Ya1C9adRQTd&#10;hRRRQAUUUUAFFFFABRRRQAUUUUAFFFFABRRRQTcKKKKAuFFFFAXCilXrTqBDKKKKqwBSfxUtFMBP&#10;4qfQvSloAKKKKACiiigAooooEFFFFAXCiiigLirS0i0tAhf4aQ/doooEL/DSUUUALsFGNtJRQAtI&#10;PvUUUAFFFFABRRRQAUUUUAFFFFABRRRQAUUUUAFFFFABRRT6AGUq9adRQAUUUUAFFFFABRRRQJuw&#10;UUUUC5gooooICiiigAooooAKKKKACiiigAooopgFFOXpS07AMp9FC/dpiuFFIO9LQFwooooEFFFF&#10;AgooooAKKKKACiinL0oAbRTqKACiiigAooooAKKKKBXCiiigQUUUUAFFFFABRRRSAKKKKVhegUUU&#10;q1QrK9xKKfRQW5N7iKoK9Ru/u0mzPVMt2GadRTuzNxi90TWt5LaNmOXyz0xtB/pWkni6/T5GEEyd&#10;P3nyn9CKx6KrmMJUKb2RsR3WmXjE3Ns9uf7yOxB/Q1M2i6VMpNtqSq+OFYg5PpzisGijmMXh2tpG&#10;pNoF+qkxJ9oT1QD/ABrMntZrckPCyMOqsOlOtrg2rh4ZNrjkZXNa3/CZX/lCKcpNH3Xbj9RR8Ql7&#10;WnqlcxlztGV20VrQXGk6hITdQGzdhzMsjHn0xjH/AOqpZNFspBustSWQ/wB07eB+lHKX9YS+NWMS&#10;irk2h39t8zWrsv8AejGf5E1UkyvLMx7Yddp/kKjU1jXpS2YlFIAfvYG2loNt9gooooHyy7BRRRTs&#10;FgooopiCiiigQUU5elLQK4yn0UUCCiiigAooooAKKKKACiiigAooooAKKKcvSgBtGRStSUCuFFOo&#10;oENop1FPoC3LGn3Z0++juE5UEbwenp/WreuQg3Ed/FzHOokb0DEkf0rLlzuBHNbOjyjUrOTTXwhc&#10;mRXz3AHFWndWOKrak/amN83mMxHDUtakvhm5Vise2VgcDDLnH/fVQyaFqUfSzlf/AHcGjlNI4iEl&#10;co0VabTb2Nfnt509inT9KhMci/eWQfVD/hUWZr7Wn3I6KD7jHuaOnQhqLMpThLZhRS89xikosxuU&#10;ejCiin0CTbGUq06igGmFFFFAttwooooFdBRRRSAKKKKACiiimMKKKKdgCiiipFcKKVadQFxlKv3q&#10;SnLQK4PTv4aSigQjdBS0UVYBRRRQAUUUUAFFFFABRRSrQAlFOooARaWiigAooooAKKKKACiiigAo&#10;oooAKKKKCeYKKKKA5htKtLRQJu4UUUUEhRT6KAG06iigAooooAKKKKACiiigVwooooEFFFFAgooo&#10;q+UAoooqkAUUUUAFFGM0m2gBacvSloqeUVwoooprQLhRRRTC4UUUUCCiiigAooooAKKKVaAEp1FF&#10;ABRRRQAUUUUCCiiigVwooooEcrRRRXnn2AUUUUyWFFFJkUCuLRTfMUNjPNO2mkAUUYIoHPSmDaW4&#10;D6gfWnY7Ej8KSNWkkWNFDSMcKDW9D4NvVj869K28K8sd4PyjqeAaajcxlWjHZmEyhR0b68Yqezsb&#10;i+YJbQSXLHtGp/rW553h3T4zsSa7nHQtkp+IOKqN4muYWYWcdvZxfwtBEFkH41pyqOpzPEVqnuwj&#10;94n/AAi1/HhrjybNf+niQKfpx3q7DD4ZtMefPPfzYwyW53AH8hWLcalcXzE3NzcTDrhn4zVWNQrE&#10;lVUesYw1HMifYzqfxJNehtnXo7dyNP0+CJeztGSf1aqtx4i1O7XbLeTBf7qHYP8Ax3FUOijDMD3A&#10;oYg42gjjnNZcx0Rw1KPw3fqJu3feAc+rjcfzPNJ+n04/lRRS3Oj2bXRIDlupzRRRQPXqFFFFABRR&#10;S0EiU/aMU3aaf2oAQUUUUAFFFFABRRRQAUUUUAFFFFABRRRQAUUUUAFFFFABRRRQIKKKKCQooooA&#10;KKKKADpRuPpRS8UwDGaXbS0VQCbaNtLRQAlLRRQAUUUUAFFFFABRRRQSwoFFC9aBWF20baWjrQFg&#10;xiiiigLBRRRQFgoooyKAsFFFFAWCiijIoCwUUUUBYKKM0UBYKKKKAsFFFFAWCiiigLBRRRQFg70v&#10;8WKAOaMHdmgLC7aWiigLBRRRQFgooooCwUUUUCCkLUtIRQSwBpaRRS0EhRRRQAUUUUAFFFFABRRR&#10;QAUUuDRtNACU7bSYNOqkA3OOKUGkbrQtMQ6l4FJTeaCR3SikGe9LQAUUUUAFFFFABRRRQAUUlLig&#10;Apy9KbtNOFABRRRQAUUUUAFFFFAmFFFFAgooooAKKKKACiiigAooooAKKKXaaAAClxQtLQIKKKKA&#10;CiiigAooooJCiiigrlVrhx1wM/SjA7jNFFBOu0RNo59PTqKVP3XMZMZ9VJFFFVdicKb+NGhBr9/A&#10;u0XDOv8AdkAYfrUkerwTy/6dZ27p/ejQhv0IFZdH06+9PmOaWHpS/hqxt3FnpF0o+xXLQPnlbhtq&#10;4/Lr0qt/wjl83MSx3af9O7hj+tZbKcDGN3rVu11K5sx+5uLiM5z8r8U99SFSqU9mQ3EUlp8s8bwS&#10;dQsikUxeVz1+laa69LcODfQW1yOhJiG7HsateVol6oMRktbhu3O3PtjPFFg9tVh8Rgbjux09j1p1&#10;bE3hW98szwBZ7f8Av7gD+uKyShWRoyPnXgikaxrqW7sNpQM0ojY546UiHcSB1FI6BdtG2nbT6UlB&#10;LEpaKKACiiigAooooEFFFFABRRRQAUUUUAFFFFABRuooxQJi/eoVcmhaVetAgooooAKKKKAFH51J&#10;b3BtbiOZeNrAkeo71FS8cHrjnHr7VUdzOcYzjaRtas0rLDqFpJKlvIqqSjsNr4OR146VQh1nUVJK&#10;Xs233bP86vaDdLcK+nTD9xJl0BH3W4P4dD+dY1zE1lJNExwyPgjOccmtThpxgqnK0aX/AAkeobQH&#10;mV/96NT/AEo/t6TB8y3t5PTdH/gazW4JFHy/xVHMdP1eDehfj1S3mYebYW5Gf4VYH/0KrsdxoDcS&#10;QXET/wDTNeP1NYPAYbeKkBUdTlvXFHOQ8Pb4Tbkt9AkHyXNzFJ6SDgf+O1Uk020b/Uajb/SRmz/6&#10;DWefm5JJP0FJj2x7gCjmuL2MlqmXv7Gkb7lzav8ASYD+eKkPh3UG5jiVx/suP8azfm7H/wAeYfyq&#10;4upXEfMV3dJ7F6rQhxqrZjn0PUY/vWco+i5/lVeS1mh+/DIv1Qj+dXE8Q6gi4+1yN/vYP8xTZNev&#10;ZBhhby/9dYh/QUaCvWM9m29SF/3qd8vrV1dUDf62xs3PtGf8atre6RJ/rbNx/uDH/s1LlTD2k4fG&#10;rmRt+XIB/nTR6tkD6Gt5T4dk7XkJ/wB7j+ZqKbT9NuMi1vnVj0EobH4/LS5F3H9Y/usxvlPRsfXN&#10;H4itdPDNzN/qZYpv0/mopr+FNRX/AJYfiJF/xqeV9jSNeP2mZTfLjFJuqxcabc2pAkTGenzA1WIK&#10;nmjlfY19rCWqY6ilVS3TmgqV6iizHzx7iUUZoqi1rsFKFLU1WDdKftIHJxWZPKw2laWjHfOaQsB1&#10;oFYNtFLRQFgooooFoFFFFUAUUUUx2CiiigLBRRtNG00C0FApcULRQAUUUUDsFFFFAWCiiigLBRRR&#10;QFgooooEBpqsSacaaqkGgBd1KKbTloMwooooAKUCkpy0AG2jbS0UAFFFFABRRRQAUUUUAFFFFABR&#10;RRQSFFFFAgooopgFFFFaWAKKKKLAFFFLiiwAtOpqinUWAKKKKLEhRRRRYAoooosAUUUUWAKKKKLA&#10;FLtpKdRYBNtLiiiiwBRRRRYQUUUUWAKKKKLCYUUUUWEFFFFFgOVooorzz60KKKPwzVlfCrsKNtNz&#10;g/M6/QAVqaXoF5qpDQoY4v8AnpIpxj16Umm9jnliKcTMPy8FtoqSGJpGxFuY/l/WulXSdK0YZ1C4&#10;jvZh1ijbGM+24fyqrc+LMEjS7Q6ei9wAGI9jjP61SSW5yyxEpaQQQ+Dr14RNMIYIiMht2T+gqS1f&#10;QdPJEytq0q8FXQqFI9MmsS5vp7ti9xNJISc4Zyai4YDjjsKq6HGhUqfEzcvvFlxHhLKIaWjZBCbT&#10;u9Og7f1rHuLqe6bfcSvct2YtjH4VGPl6cUVPN2N1howADuaXOelFJUtm0VYKKKKkoKKKKACiiigA&#10;ooooBhRRT1oJGU5aWigAooooAKKKKACiiigAooooAKKKKACiiigAooooAKKKKACiiigTCiiigkKK&#10;KKACiiigAoopVpoBKKdRVAFLRRQAUUUUAFFFFABRRRQAUUUDrQQ7iD71LTqKBajaF606g0BqFKve&#10;mZpwoDUKKKKA1CiilXrQGo1qSnH71FAahRRRQGodaXZSUuaA1Epdu6kpaA1DbikpaSgNQooooDUK&#10;KKKA1CiiigNQoop9AaiLS0UUBqFFFFAahRRRQGoUUUUBqFFFFBD3CiiigQUUUUAFFFFABRRRQAUU&#10;UU0AUUU9aoBKWiigAooooExrdaFoIpQKCRaKKKACiiigAooooAKKKKACiiigBrU9aFpaACiiigAo&#10;oooAKKKKCQooooAKKKKACiiigAooooAKKKKACiilWgBKfRRQAUUUUEsKKKKBBRRRQAUUUUAFFFFA&#10;BRRRTQBRRRTAKKKKACiiigApwVmU4H45ptFO9hNKWjJYby5s2DQ3LwOvRlJOK1bfxA02FvoBfR45&#10;JwCT69KxV+9nvTto9KfMYSw8JG1Lb6RqjkWpa1fOdhVsD24NRXXhm/t41bdHJHz904NZW0HGQD+F&#10;Sw6hd2ZH2e4aLPVQ2AauyMnh6tLXmuReWVbAXy8dec0tbEfiKGbC6hZCfPG5VGcd+cCnvo9nqX7y&#10;xuUhPQQu2ST+Zo5V0IjiGtJIxKKs32m3NgSJoHQjrJg7f1GKrJ+82gHJz1qWjsi4yV0wop33ZNro&#10;cetNqCuYKKKKACiiigQUUUUAFFFFABRRRQSwpy9KKKACiiigAooooAKKKKACiiigaSe4+N2jcMp2&#10;sO4ra1fy7yxtdSijG7G2de5JAAPvyDWBIxVCRWv4fus3U9pIN0cq5w3TIOelaxOGvF39ouhldOOt&#10;LT7i3azvZLdufLYpn1wcU1V9eazOmnNSWgcUz+Kn4HpS4HpSDXqFFFFAwooooAKKKKACiiigBcA9&#10;etCxlnGPmHpSYHpRTAeyFf4SPo1Sx3VzbgbJJo/TEn/16rYHpS9evNVzyMXClLdF7+3NRixm/kwe&#10;zDNWI9euiPnCzjuGA59ulZI46cUUc8ifq9Poa/8AbNs3+u02A/QL/wDE1KuoaPNGN2nNGT/FGePy&#10;yKw6Md8c0+Z9RPDKWkWa040WRfllltjn+JGYfT7xqNdKt7jmC+jI/wBqFh/Ss5aXA9KOYz9jUjsz&#10;X/4Re8k+5LFL9eP6U2TwvqEPDQQkdflcf4VlB2XoxH41LFeXUP8AqrqSIegciqsjPlrdxZrOS34a&#10;Eg+zD/Go+V7FauLr2orx9qdx/tNn+lPGvT/8tFjkP+0in/2WlZFKrUp6NXM+ithdasn/ANbpKqP9&#10;nA/oKVrzRZ+Psz27exyPr94UWQfWJdjGorX/ALNsLpv3V6sOem/GB/49QfDbN/qr6GT6UuUaxCe6&#10;MiitR/DN7GM7PMHqobn9Kpz6fcw43Wko/Bv8KOU09tEr0UNleGRkP+0KFX3Vv+BUcpcZqWtwpVpS&#10;COoA/GkCMDu/g7UrFO3cWiiiggKKKKDRBRRRQGoUUUUBqFFFFAahRRRQGoUU3NOHSgTCiiiggYfv&#10;U+inLQA2in0UAGyjG2jNFABRRRQAUUUUAFFFFAmFFFFBIUUUUAFFFFABRRRVRAKKKKrUAoop1GoD&#10;aKdRRqA2nL0opaNQCiiijUAoooo1JCiiijUAoooo1AKKKKNQCinUUagNp1FFGoBRRRRqJhRRRRqS&#10;FFFFGoBRRRRqAUUUUagFFFFGoHK8bc5P5UqruGRnb64q5puk3uqM0cMEnlqM+YFOPz6Vsw6PpWms&#10;ZdQvt8nVYYyHB79t30rj5WfRVMSou0dTnYbWe5kEcETXD/3YQWP6CtxPCLwW5n1C6SyVTzC4xKRn&#10;spxmk1DxdJMnlWltHZQjj9ySrHtnIx2x2rFLmbLySNI3rKdzfgaehjJ16uqehvf25YaWmyyshNJ1&#10;8yQr1+gH9azdS1u71biWRok4wkLFQAOgxk1Q2qvO8j6UfrT5uXY1p4aMdZBtX+6M/wB7HP50c9dz&#10;E+5oorJ67nXFKOwY796KKKXKhhRRRTsKyCiiigYUUUUAFFFFABRS0bT6UCYu2jbS5ooEJtpV+Wii&#10;gAooooAKKKKACiiigAooooAKKKKACiiigAooooAKKKKACiiigkKKKKBBRRRQAUoGaSnLVWATbSU4&#10;9KbRYBdtKOKWimAUUUUAFFFFABRRRQAUUUUCCiiigm4UDrRRQFx/akoJ+WigA74ob0o/ipW60AN2&#10;07GBSU49KAGg5opFpaAClFJRQAd80UUUAFFFFABRRRQAUUUUAFFFFABRRRQAUUUtABtpdtA6UtAC&#10;baWiigAooooAKKKKCWwooooJuwooooC7CiiigQUUUUAFFFFABRRRQAUUUUAFKBmkpy9aaACuKVfl&#10;obrRVEhQBmilWgBuaWkPWloAXdQTSUUCCiiigAooooAKKKKAFAzRtoWloATbRtpaKAADFFFFABRR&#10;RQAUUUUAFFFFBIUUUUAFFFFABRRRQAUoGaKVaADbRtpaKBMTbQBilooEFFFFBQUUUUEsKKKKBBRR&#10;RQAUUUUAFFFFMAooopgFFFFABRRRQAUUUUCF20badRQTuJtpaKKLAFHYjAOfUUUUCUUhqJ5fQt+d&#10;O49MH+8OD+dFFNNop6qzL1jrVzppXDG4T+5MxYc1blvLDVv+PiI2k0nHmRlSAfoQP51jdqasfzE5&#10;4Ixj1qr33OX6tByutGbM3heTyA9rcLdA9AmSwH0Gay5IWhOJAUPowxSwyNbcwSNbN3ZD/hite28S&#10;eYvk3ltHMn/PZuWz+OaqyMpe1pPV3MTleox3pqsHyR0963LjRLO+wdOvMt1KuQpz6AHFZl5Z3FpI&#10;BcQvCeg3KQDU8prHERe6IKKKMH0qXFo3UlLYKKOvTmip1HsFKq7qSnrTEN20baWigAooooAKKKKA&#10;CiiigAooooAKM0Uh60CHbc05WZdhU4df4qRaWquyPs8vQ2NWt/t2mwX6dekgAyRgYJz/AMBPWsfG&#10;P5itTw7qC291NHKV+z3C+VhjwDnGf51RvLVrGZ4nBG04G4Y4yQP5U5LscdH3HZkNFFFSd17hRRRS&#10;EFFFFABRRRQAUUUU0AUUUUwCiijmqJ5gooooJ0F7ZoUZGaP4aVfuipYbABilooqR3G7aXbS0VVgu&#10;H1AppRT2p1FFh8wbVHRR+IprKWOQxX2XgU6insDlcFYjg/MPRuaG9vk/3eKKKd2ZuMWOjkkj+7NM&#10;D/10NWotYu4v+WzN/vMT/WqdFF2Z+xpvoayeJbpfvRwyD0ZSc/rT/wDhIIpP9dp1u3+4Av8AMGsa&#10;ii7F7Cn2Nc3Wl3H37R4SeyMmB/47TPsumyN8l08Hs6qR/MVnLnb1xSjr97H1Gad+5zvDyi7xNWPQ&#10;opv9XqNuR/tkD+pp8vhW8j5V4ZB/slj/AErFZd3dT/wGnRs0RzHI6D2ajmiPlrdy1PpN3bn5oSf9&#10;0H/CqTMythopR/wCra6hOvK3Mn0Jb/Gp08RXkPRFl7YYn/Gq0HzVY6MzQ27uF/3zinf8CX8DWqvi&#10;ISf6/T4XPvj/AAqQ3WlXXDxCDt8q/wD2NHLfYX1iS3RinigYJxuX86120/SZOY9TeEn+AocfyFN/&#10;sOOTiHUYpc9FLKCfzalylrE90ZbfL3FN3VpN4fvF/wBWnm/7uD/I1Vk028iJ32sy8/8APM4o5S44&#10;iPVFfdRuoZGXqpH1FN3DcBnmoaaZp7WEtmO20tLSUJBzLqwoo9qdsb+6fyp2C3NsNpy0nTrxSqan&#10;mQWsLRRRTAKKKKACiiigAooooJCiiigAooopiCiiiq0AKKKKNACiiinoAUUUUXAKdTadUXYC0UUV&#10;aYgooopiCiiigAooooAKKKKAClAzSUq0AG2jbS0UAFFFFABRRRQJhRRRQIKKKKBBRRRQAUUUUAFF&#10;FLQA3dS07A9aSgDM1TxReasrQmSNIc5CRqM/mayJd/GTvb6U5vmxnnFCsY8leM1w8zPpqdGFN3Q1&#10;lC4x6c0lLtHPFLtFTqdSlqNp1G0UUEa31CiiigAooooAKKKKACiiigAooooFcKKKcooC4inBp2+k&#10;2ijaKBDactG0UtABRRRQAUUUUAFFFFABRRRQAUUUUAFFFFABRRRQIKKKKAuFFFFAXCiiigkKKKG6&#10;UwCilXkUu0UWAWiiiqAKKKKACiiigAooooAKKKKACiiigAopQKGFAhKdTaMmgkdt3UhXAo3H1o3E&#10;8GgBKdRtFFABRRRQAUUUUAFFFFABSr1pKVetACfxUUfxUUAFFFFABRRRQAUUUUAFFFFABto27afR&#10;QA2nUmBS0AFFFFABRRRQTdBRRRQHMgooooE2FFFFBIUUUUAFFFFABRRRQAUUUU7AFFFKoosAL1p1&#10;JilosIKKKKYXCiiimSFFFFABRRRQAUUUUAFFFFABRRQKACnUbRRQAUUUUAFFFFABRRRQFwooooFc&#10;KKKKAuFFFFAgooooAKKKXFACUUuKSgB9FFFABRRRQSwooooEFFFFBVwooooJCiiigAooooAKKKKd&#10;gCiiimAUUUUAFFFFArhRRSqKAuC06kxS0CCiiigQUUUUAFFFFABRRRQAUUUUA1fQKKKKY9lZAvyv&#10;uII9GrTt/EV7bxmJ40vUPOPulR0zxWX3z3pGUN1GafMzllST16m3HDpOp/MlwbW46bWJI9uoqlqG&#10;h3Vg2Xt3PGcryP0zVRmLLtPSrmm6tcaX+7gf9wxyy7Qc0077mMoThrFlVM7eRg+lMbrW80mmaop3&#10;FrW9buchD7knP+RVC60W6tVaRE+1Q/8APSM7l/SqsEK2tpFCnUnG7DBlb+6BS1DjY7E0/hdwoooq&#10;Lj16hRRRTAKKKKACiiigAooooFcKKTmnKOOaBXBetOoxRQIaVPDDjacj61t6jH/a2mpdA5mi4kVf&#10;dcj9Q1YzfvFCtyBWlot6lvO0Ux/dTYTH+1nA/mfzrWL6HJWi7c8TLCliHJxx92nVPqGnvY3bK4+6&#10;SM/iRUFZtWOmElKKaCiiikUFFFFABRRRQAUUUVSAKVfvCko6UxXHfxUtMp9K5I1qSnUYFMBaKKKQ&#10;BRRRSsAUUUVQBRRRQAUUUUAFFAp20UANpVpdoooAKKKKACiiigXvBRRRRZDuwooooDmkFNp1G0U7&#10;sUrdhtFH8WKP4qfMzBxT6EqTSx/cYj8BVyHWryHAE5GPWIf4VQpaOZkulB7Gw3im+wAxjnHum3H6&#10;0xtahmBE1iHzwdsjCsqm+WrdRRfuZ/V4mqq6RP8Afie3+sjH+lSLpmlN/qdR2nspwayBGq9BS7QR&#10;indC9i1szXbRPMXEN2kvt8v+NVZtAvozlbVrgf7JH9DVERqDnHNTQ3EkH3G2/gKfMhclVbMa1rcQ&#10;8tbvH+BNN3E9d2f901eXxDqEbfLMrf8AAVq1/wAJHNJ/x8RRSe5yD+jUWiTecPi1MfeW4JyPpRWs&#10;b7SZv9ZbtGeu5d3+Jo8vRpP+XmaL8P8A61Ll7FLELszJorS/smOX/VXcBPoZB/hTG0G+6okMi+qy&#10;Z/rRylKun0KFFWW027iP7y1l2jqUXNQSRPH1jkT/AHlpcpoqkX1G0U057MtP7DHNKw00+olFO2jH&#10;em07GnL5hRRRRaxIUUUU7iYUUUVQrhRRRQO6HLS0i0tArhRRRUcoXCiiiqSEFFFFMAooooAKKKUC&#10;gBKKdtFG0UAGyjG2lyaKAEooooAKKKKBXCiiigQUUUUCCiiigAooooAKKKKACiilFACU+k2iloA5&#10;SiiivPPrQooooAKKKKACiiigAooooAKKKKACiiigTFo20LTqBDdtKKWigAooooAKKKKACiiigAoo&#10;ooAKKKKACiiigAooooAKKKKACiiiglhRRRQIKKKKACiiigBdtBU06imgEUYFLRRVAFFFFABRRRQA&#10;UUUUAFFFFABRRRQAUUUUEscvSg0L0ooEJto20tFACbaMY5paG6UAJupabTqACiiigAooooAKKKKA&#10;ClFJRQAd80UUUAFFFFABRRRQAHiihutLQAUbaF606gAooooAKKKKBBRRRQJ7BRRRQQFFFFABRRRQ&#10;AUUUUAFFFFABRRRQAUUUU0AUUUVQC7aUUtFABRRRQSwooooEFFFFABRRRQAUUUUAFFFFABS7aSnU&#10;AJtoApaKACiiigAooooAKKKKACiiiglhRRRQAUUUUAFFFFABRRRQAU9elMpy0AObkUzbTqKACiii&#10;gAooooJYUUUUCCiiigAooooAKKKKACiiigAoooqgCiiigAooobpQJigZo20L92nUEjdtKKWigAoo&#10;ooAKKKKACiiigAooooAKKKKACiiigAooooAKKKVaCWG2lAC9OKKKL2F5MPqTVu21a9s0CRSho/8A&#10;njL8yH6/57VUo/HFHMTKlE2lm0rU4wJV+y3XVnUbVz39arXWh3VuvmRr9phPIkiO7j1Pes/yx1Vc&#10;mrtpq13p7ALIzL08pzkH88/5NaL3jldN0f4ZT2N1xxTRzmtyZtO1Z1jjBsLpuqbSQ2focDk/rVHU&#10;tGuNL2iZB6hlb3ocSo4h7T3KNFFFS1Y6Yvm1CiiipKCiiigBaNtC06gkKKKKBBRRRQAUo9ejL8yn&#10;0I6UlISfw71UdyrKfuG5dn+2NOW4QgyxrmYHqTgEkfrWJ/KtDQ7pUvREcmGc+WV/3gR/UVBqFq1j&#10;etG+DGQNuPpVSPNptwqODK1FABXg9aKzO+W6CiiigYUUUq0AG2jbTqKpEsZRStQvWmINtLS0VABR&#10;RRVIAooopgFFFFABRRRQAlLSHtSn7tABRiilWgAApaKKACiiigAooooAKKKKACiiigAooooEFFFF&#10;BMhMfNmjHzZpaKCQooooAXGaXbQtLQAUUUUAFFFFACKvsAfajaO4z+JpaKOVisuoFVPqKTav+QKW&#10;iqWmge52FXjnlD/skip4r64hXC3Eo54w1V6Kd7kSUGrMurrV7H0uGb/ZcAj+VSLrkrf62C3l/wB6&#10;Os6imY+whLY149S02T/XWSKe5jTHP50jJokvIkuIj7sMfpmskqp+tNWPrnkU+ZEPDyjszU/s61k/&#10;1F9Gf99m/wDiaa2h3H/LNopv+ubj+tUVxj93wO+OKelxPD/q5ZV/4F/9ejcj2dZfCyd9HvY87rZ/&#10;wIP8jVeS2mj+/DKv1Q1Yj1a9XB+0sfZuasxeIJl4njjuUx93aoP1+7QO9WO5lH5evy/73FH05+hr&#10;Z/tTTJuZ9Nyf9kiomOlS/wCrZofqrH+tPlGq3LuZm0+h/Kjb6/L9a0Y9HW6fFtfqT/dMbCpZvDN/&#10;H1jSX33gUrFrFUpaMyOPUH8aKnnsZbf/AFkQH0YVBQa80H8I5aWkWloC6CiiigYUUUUgCiiigAoo&#10;opiCnL0ptOXpSAKKKKBhRRRTAKKKKACiiiggKKKKACiiigAooooAKKKKACl20lPoAbtpQKWigAoo&#10;ooA5SiiivPPrQooooAKKKKACiiigAooooAKWgDNLtoJYtFJ3o/ixQAtFLjikoAKKKKACiiigAooo&#10;oAKKKKACiiigAooooAKKKKACiiigAooooJYUUUUCCiiimAUm00ZPpTtxqgBV25p1IDS0AFFFFABR&#10;RRQAUUUUAFFFFABRRSd8UCYtFBooJClWjbS4xQAUUUUADdKX+Gko9qACiiigAooooAKKKKACiiig&#10;AooooAKKKKACiiigAooooAKKKKACilFLtoAWiiigAooooAKKKKACiiigiQ1utC0uKMUEi0UUUAFF&#10;FFABRRRQAUUUUAFFFFABRRRVIAop22jbTARadSYpaACiiiggKKKKACiiigAooooAKKKKACiil20A&#10;KvSiiigAooooAKKKKACiiigTCiiigQUUUUAFFFFABRRRQAUUUUAFFFKBQAL1p1JiloAKKKKACiii&#10;gAooooICiiigAooooAKKKKACiiigAooopoAooopgFFFFABRRRQSwpy9KNtFAhaKKKACiiigAoooo&#10;AKKKKACiiigAoopQM0AJRS7aSgTClWgClxQIKNhopd1ACY20UtJQAUUUUAFFFFABRRRQAhx3XI9f&#10;StDT9Zu7NgsjG6hJ/wBWxGCOmOR9KoEZ70m30JH0qkzKVGNbSRvNa2Wu5azxaXI48t1JB9MEcdKy&#10;r6xuNPkxcLtHHzbgTzUC5Vg2SWHRj1Fa1prreSbe7T7RE2QXbl+fc1q7SVjifNh5csdjJOM8DPH3&#10;+/0pK2ptAE1q1zZTiVSd32c8uPy/wrHkjeNirrtccGM9f8/hWTTjsdManN8Q0/ep9NYbQGboaeV2&#10;45DcZ4qTa/MJRRRQJKwUUUUDCiiigAooooADnHy/e7VtXCjWNLF1HxPBkHPXrn+VYy8sBWhot0Ib&#10;gwHiKU4z+BH+FUjlqx1TM7cG5UYFFWtQ09tPvZLViCy4w2ODkA1V/iI9OD9aZrCXNEKKKKChy0tI&#10;tLUsAooopAFFFFMAoooqgCiiigAooooAKKKKACil20baABaWjFFABRRRQAUUUUAFFFFABRRRQAUj&#10;UtI1ACUUUUAKtLSLS0GbCiiigQUUoFLtoAbT6TbS0AFFFFABRRRQAUUUUAFFFFBAUUUUAFFFFABR&#10;RRQAUUUUAFFFO20ANop22jbTQDaTYaftpa0ARYxjPenLcSRn5HZD6rSUA4oJlFMsLql9Dy13IV/3&#10;qurrkjf8fFsko99v+FZODnOSfqaKLnP9XjLc15NT0uU/Pp3ln/Yx/TFR/wDEsuG2xvJAx6fKcD8j&#10;WZg9mYewNGPX5v8Ae5ouT7C2iNb+wBOube7jc/7aN/UGoX8P3keciOT/AHTis8KFOQAKlS5mj+7K&#10;6/RiKCfZ1YbD5dPuIcb4Sg9nBz+tV3O1gBhF/i47VoW+sXcWTv8AOHpKS2PpzVtvEizDEunQsemV&#10;X/GiyJ9pVT1MVSc/KwK+mKGxngYHtWg8unXTgvDLA3+yy4/lU8elWV1/qr5Y2/uvt/xotbYtYmS+&#10;JGStLWtL4blRd0VxFN9M/wD16pyaZcxHBjLf7oP+FItVoS3KtFEgMfUN/wB8/wD16Bz0YGlym14B&#10;RSMSv8HH1/8ArUbvwp7FrksLRRRTM+oUUUUAFFFFABRRRQAUUUUAFFFO20ANpVpdtGKAFooooAKK&#10;KKACiiigg5SiiivPPsAooooAKKKKACiiigApdtJT6BXE+7Rupdu6l2igQ3vR/FmlooAXPFJRRQAU&#10;UUUAFFFFABRRRQAUUUUAFFFFABRRRQAUUUUCCiiigVwooooEFFFFNAGaUCmn7wp69KdgCk206imA&#10;gGKWiigAooooAKKKKACiiigAooooE2LtpMYanUjUCuJ1NLtpF606gQUUUUAFFFFABRRRQAHiilb7&#10;opKACiiloASigfeooAKKKKACiiigAooooAKKKKAFo20LTqAGUuKSnLQAAUtFFABRRRQAUUUUAFFF&#10;FBHMFFFFAgooooEFFFFABRRRQAUUUU0AUUUU7AFFFFFgFxmjbQtOoEFJupaa3WmK4uaWmrTqAuFF&#10;FFAgooooAKKKKACiiigAoxmilWgA20tFFABRRRQAUUUUCuFFFFAXCiiigQUUUUAFFFFABRRRQAUu&#10;KSnL0oATFJTmptADtpNC05fu00d6Cbi0UUUBcKKKKAuFFFFAXCiiigQUUUUAFFFFABRRRVWAKKKK&#10;LAFFFFABRRRQAUUUUE3FxmjbQtOoAKKKKBBRRRQAUUUUAFFFFABRRRQAUUUUAFKDSUUCuLuoC7qS&#10;nJQIMY4opW60lABRRRQAUUUUAFFFFABRRRQAUUUUAFFFFBD3Cl2/LwcZ60lOXpTuO+lh9vJJbyK8&#10;R2FTncDgn2rXbWbbVLdbe9t/LK/8t4cM5P44/nWNx0PFBVU5zVKTRzypRkXtR0aTTV3KftUGcDyw&#10;WNUUG4cEfQGr+n6xPpbERlZYyMbSKttp9pq8Ze0cxXIOWiBzn3596NHsZc8qb1MYqV60lSTRTQtt&#10;mUqw46VHUNNHQqiqaxCiiikaWYUUUUwCiiiqsAUnPAPAByCOtLRQROLkjZuQNU0f7QTi5tlLt/tA&#10;En69GrFEnmbG6blz+uK0NFmC3ghc/u5z5R/EVHqlmtjfTQgnAbIz6Hmrtpc5YS5JcrKlLtpKfWdz&#10;rEFLRRQIKKKKEAUUUU7AFFFFMAooooAKKKKACl20LS0AFFFFABRRRQAUUUUAFFFFABRmikagA3Ut&#10;Np1BLYUGiigXMxNtG2looDmYCiiigkKXbSU+gBBS0UUAFFFFABRRRQAUUUUCCiiigVwooooEFFFF&#10;UkgCiiinZAFFFFFkAUUUUWQBT6ZT6LIAooop2QBRRRTFcKKKKCQooopbiauFFFFFkPYKKKKYwH0z&#10;SCP1P5GnLS0h36CcjgYC/rTmwyhT2/ixzSUUEcq7Aq7ejMPoanjvbiEYSdwPqf8AGoKKZLpxZrx+&#10;JLiP5XjjmX/az/iabJq1tM2XsEBPUrj/AArKop3MPYxNAJp1w2N81ueuQq4+nUVNH4fjuP8AVX8X&#10;/bRgP5ZrJP0zSZ9gPxoIdGSfus0ZtDuYegWT/rnk/wBKqPazRg74ZF9mUg0sN5PEcpIy/VB/hVyP&#10;xBew8b45T6MoB/Q0aFP2sUZm714PoetL16AmtVtaW6XF1aqc9djEH+tMUaXN98yQfVj/AIUaEe2a&#10;3Rmryefl/wB7inBQ2cMrY9DWr/ZNnMo8q+U+itjp+dRTaHcnBVPOA6eXg/ngmp1KWIj1RnBSc9vr&#10;SHjtU01lcpzJbyJjnkVCrMvUVSXc2VWEtgBz7UtG7dzQtM10te4badRRUak77BRRRV2FaQUUUUmF&#10;wooopAFFFFAjlKKKK88+wCiiigAoopaAuJSjmlC0oGOaBXE20DrTt1J70CFakpc0lABRRRQAUUUU&#10;AFFFFABRRRQAUUUUAFFFFABRRRQK4UUUUBcKKKKBBRRRQIKKKKdgCiinbaaAFpaSlpgFFFFABRRR&#10;QAUUUUAFFFFABRTmUCm0CuC9adTaXdQJi0jUtGKBDV606kxjmndqAEooooAKKKKACiiigAooooAK&#10;XpTSaM54oAdupKTbS0AFFFFABRRRQAUUUtACUU7bRtoAbRTttG2gBaKKKACiiigWgUUUUCuhG6U2&#10;n0m2gLoWiiiggKKKKACiiigAooooAKKKKACiiimgClXrSUq9aoB1FFFArhRRRQIKKKKBBRRRQAUU&#10;UUAFFFFABRRSgUAJRS7aNtACUq0baXGKACiiigAooooEFFFFAgooooAKKKKACiiigAooooAKKUDN&#10;LtoAbRTttG2gQgGaXbSr8tLuoC4lFFFBIUUUUAFFFFABRRRQAUUUUAFFFFABRRRTsAUUUUwCiiig&#10;QUUUUBcKVetAFLigLi0UUUEhRRRQAUUUUAFFFFABRRRQAUUUUAFFFFAXCiiigLhRS7aNtBIlOpNt&#10;LQAUUUUAFFFFABRRRQAUUUUAFFFFABT6ZT6BXEakp2M0m2gkWiiigAooooAKVc7wd3lBeRJ159MU&#10;lHHpn61ei2E4xmveNhdZj1PbFqSgqp+W4yVK9s4HX1qtqWiNauZLN2vLZh/r1A5PQg46fpVDbv6/&#10;N3Hb+VW7HVrmxUxbw8DH5opBlT/Ufhii99zhcJU37uxVXd5e5Tk+lJuLAEjae9bN1p9vqJEmksFP&#10;QwSHDE+w/Ose4jlt5milQpKpwVYY/Km1ob06yk+ViUUenBHrmipUWzpasrhRRSgZpk3Eop22jbSY&#10;KWoKxyqr1B3flW1eKt94fW6zm4hOx1H9wd/zIrF29McH1FaOizL9q+zzufs86mNl9zyD9cgVV1ax&#10;x4iOvOjNSQbUdegp1T6hZixvpYgCqBiVHYr2P6j86gqLHRTknAKKKKLDQUUUU0MKKKKYBRRRQAUU&#10;lKaACnL0pNtLQAUUGk3UALRRRQAUUUUAFFFFABRRRQAUjUtGM0E3Q2il20baCWKvSiiigQUUU7bQ&#10;ALQ1LRQAyn0m2loAKKKKACiiigVwooooC4UUUUCCiiigQUUUUAFFFFXHYAoopQKoBKKUikoAdS0l&#10;LQAUUUUAFFFFAgooooEFFFFABRRRQAUUoFG2gBKXbRtp2aAExiilzSUCCiiigLhRRRQFwooooJCi&#10;iipZLjcKKKKNRr3dQoooosytJboKVWK9G2n6ZpKVarUhxj0RfttevLRcJOv0KDmp5PEElyhW5tVn&#10;7feK/wAqymUNg4GaMe5/OmvMxdCM9XoX4m0+fHm20lsD/dkJA/MGra6bp7pmDUHjP91wMfTkCsb8&#10;8em40c+rAfU07mXsZR2Zfn0WVmPlFbgf3sgZ/Wqv2G8h62jqvsM0i3E0fCzSKPZjVmPWLxOs28ej&#10;qD/Squh2qLYpNvDfNGVX/ayDSCQ/wsCPStFtTEvM1rC/qQpH8jTo30eT/WRywH1jH+Oam4vaTT94&#10;zdu7rRWlJYWcv+ovo0/67Pj+QqL+xbtuUEco/wBhwTRuX7aBSoqxNp91CctbyIuOcjP8qrtlT6f7&#10;wIpcpSqRYUUm4dzS7h2NFjVNM5SiiivOPsApaSlXrQSw2mnjGKSigBT7UlFFABRRRQAUUUUAFFFF&#10;ABRRRQAUUUUAFFFFABRRRQAUUUUAFFFFBAUUUUAFFFFABS7TSN90U+gBu00bTTqKsBu006iigAoo&#10;ooAKKKKACiiigAooooAKNppVpaAFambTTqKDMbtNG006igAozQvSmt1oAXrTu1MXrTqACiiigAoo&#10;ooAKKKKACiiigBGpF60/buo24oASiiigAooooAKKKKAClpKWgB1FFFABRRRQAUUUUAFFFFBLCiii&#10;gkKKKKACiiigAooooAKKKKACiiigAoopV60AG00bTTqKaAbtNHSnUjdKoAyKWmU6ggWiiigAoooo&#10;AKKKKACiiigAooooAKVaRelKvegBaKKKACiiigAooooEwooooEFFFFABRRRQAUUUUAFFFFABSgE9&#10;KSnx0AItLRRQAUUUUCYUUUUEhRRRQAUUUUAFFFFABRRRQAUUUUAFFFFNAFFFFMAooooAKKKVaCWG&#10;00bTTqKBCLS0UUAFFFFABRRRQAUUUUAFFFFABRRRQAUUUUEsKKKKACjaaF606gAooooAKKKKACii&#10;igAooooAKKKKACiiigApaSlXrQINpp1FFBIUUUUAFFFFABRRRQAUUUUAGSOlDAMPeiimGltR9vcS&#10;27RyRO0c6nO9T8v5f/WrZiuLfXI/KuUAvW4E4XGfxH+FYdHTBBKuOjCtrpLU5KlPm+Hctahp8um3&#10;Ahl5z9xs5yOf8DVQMGYgda17HWoUtxDqMRuIe7cE+3vUep6LLZqLlGWa2kOUA4Kjt1qHd7Cp1HDS&#10;Rm0q0n60q0joHUUUUmAUKzLIjIcOp3L9RzRSe9IUo8ysbOoGK+0aO+zmePCTcYx/CPr93tWOOckd&#10;q0fD91HDeNFcDdbOMsuMjPUcfWqV5ataXk0RPRsVRy05WnyEdFHpRQdjVmFFFFAgooooAKKKRqAF&#10;xSkc0LS0AFFFFAA1N2mnUUAFFFFABRRRQAUUUUAFFFFABRRRQZhRRRQAuCaOlOSkb71ADafTKfQA&#10;UUUUAFFFFABRRRQAUUUUEBRRRQAUUUUAFFFFABRRRQAUUUVaATIpy9KTZTlG2mAGk2mnUUAJS0UU&#10;AFFFFAmFFFFAgooooAKKKKACjaaKdQALRRRQAUUUUAFFFFBLCiiigQUUUUAFFFFABRRRQAUuKSnL&#10;QAmKKVulJ/DQAYpVoX7opaACiiigAooooEwooooJDPPIb86aRz0yPenUUCdmMZSR8oT9asJdTxnK&#10;XEyeytUVFNOxn7OJb/tq+XgSLJH3E6hj/wDqqRdSim/4+LWJgfveWgB/nVCinzEOi3saif2TN96N&#10;4vz/AKZpTptm3KXShD0BDdP++ayqeF46frVGfs5xORoop22vMPugWg0o4ooAVelJQvy0UAFFFFAB&#10;RRRQAUUUUAFFFFABRRRQAUUUUAFFFFBLCiiigQUUUUAFFFFABSfxUtHfNADqRqN1H3qYCU+m7adV&#10;AFFFFABRRRQAUUUUAFFFFABRRRQQwpR0o20tAXCiiigLir0pjU8cU1vSgVwWloC7R1ooC4UjUtBG&#10;aAuNXrTqTbS0BcKKKKAuFFFFAXCiiigLhRRRQFxaKSigLhRRRQFwpR1pKVetAXHUx6fSMu6gLgtL&#10;QOKKAuFFFFAXCiiigLhRRRQZhRRRQAUUUUAFFFFABRRRQAUUUUAFFFKOaAEopdtG2gAWlpPu0u6q&#10;JFooopgFFFFAhKWiigAooooAKKKKACiiigBFpWHPFIvFPFADFB3U+iigAooooAKKKKACiiigkKKK&#10;KACiiigAooooAKKKKACiiigApR1pKVetADqKKKACiiigkKKKKBBRRRQAUUUUAFFFFABRRRTQBRRR&#10;TAKKKKACiiigAooNHbNAgoopdtAgWloHFLQIKKKKACiiigAooooAKKKKACiiigAooooAKKKUDNBI&#10;lFLto20AKv3aKUcCkoAKKKKACiiigAooooAKKKKACiiigA70d6KXqaCRKfSbaWgQUUUUAFFFFABR&#10;RRQAUUUUAFFFFABRRRQAUUUVSJYu2k/iwelP8z2pPvNmmTewhZl+7z7Vd03U305ihLPCw5TPHr0N&#10;U+d2QcGj+HFBE4e0RsXWjrqMZudOKqi/M8ZG3HsO3UGsfcGJwNvYr6U+zu5dPk82EnI6rkgHH0+n&#10;61uNZxeII/NttsNyoy0fBDZ57c9f51TdzkU5UHYwaKOfmGCCpwQ3BpM9Pes7WO66auhaKMFeD1op&#10;BuFa+qbbrTLa/UAvnbJkcscYyfX7v61kVqeHis0stpK/7uZcr/skHPStInHXjzSUl0MiNt2/2Yin&#10;1JNA1vI0ZHKsVzj72OM1G4KEd6DrhPmSCnVHup+6kUDUg60v3qNtAri0Y9qKKAuFFFFAXCiig0Bc&#10;KKXtmkoC4UUUE0BcRqTNKTSUEsdRSbqUUEhRRRQAUUUo5oASinMu2m0AOXpS0i9KWgAooooAKKKK&#10;ACiiigTCiiigkKKKKACiiirWwBRRRTAKKKKACiiigAopRzRtoAdRRRRcAoooouSFFFFFwCiiii4B&#10;RRRRcAoopdtFwAdKGpaDzRcBtOpNtLRcAoooouIKKKKLkhRRRRcAoooouAUUUUXAKKKKLgFFFKeK&#10;LgOoooouAUUUUXAKKKKLkhRRRRcAoooouIKKKKLgFFFFFwCiiigAooooGFJgelLS7adwOUp1FFee&#10;fWhRRRQAUUUUAFFFFABRRRQAUUUUAFFFFABRRRQAUUUUE3CiiigQUUUUAFFFFABRRRVWAKKKfRYB&#10;lKtOoosAUUUUwCiiigAooooAKKKKACiiigm4UUq06gQlFJ/FTqAEopVprUALSHqKWkagB+RtptNX&#10;rTqACiiigAooooAKKKKACiiigAooooAKKKKACiiigApaSn0ANoHWnUUAFFFFABRRRQAUUUUCbCii&#10;ignmCiiigkKKKKACiiigAooooAKKKKACiiimAUq0lKtOwDqKKKLCuKKOKSimIKKKKBBRRRQAUUUU&#10;AFFFFABRRTl6UANop1FADaVaWigAooooEFFFFAXCiiigLhRRRQIKKKKACiiigAooooAWilWloAbR&#10;TqKABRxzS8UlFABRRRQTcKKKKBBRRRQAUUUUAFFFFABRRRTAKKKKYBRRRQAUUUUCuFFFFAXBulL/&#10;AA0q9KWgVxlPoooEFFFFABRRRQAUUUUAFFFFABRRRQAUUUUAFFFFArhSrS0UCCiiigAooooAKKKK&#10;ACiiigAooooAKKKVaBBSU+mUCuLSrQtLQIKKKKACiiigAooooAKKKKACiiimAUUUU7AFFFFSTcKK&#10;VadTEMpy02lX71Madh1FDdaKYtncb985+7j9aUNtYMhdGznK8UtHtSWg5WkrNG558PiTEUoWC+Vd&#10;iSLjaxx+eSQfzFY1zbSW83kTKwdRnpj3702P5HX5tvP3vStm2uLfXoGW7YQzR8RMDjdnn+daW5tz&#10;g96jKy1TMNTuUEcil3DdjPPpU11aTWchjuEKSD249qi5AwRz61m0dsZxavEKfHL5cnmKMFeAKZRT&#10;Whn0a7mzrzC+s7a+iHQ+U4XnGBuyfz/SsfaVZgT3zWvoOy6jubOZ9qyLlPUt0/qKydrRs6uMNnH5&#10;VdtLnPR0fK+gm2kp1FQdt+gi0tFFABRRRQAUUUUAFDdKKG6UAL/DSUv8NJQAUjUtI1BHMJRSrS0C&#10;buNpVpaKBBS0L1p1ADaBTqRqAFY02inUAIOlLRRQAUUUUCuFFFFAXCiiigQUUUUCCiiigAooorRb&#10;AFFFFMAooooAKKfRQK41adRRQFwooooC4UUUUCCiiigAooooAKKKVaAEp1FFABRRRQAUUUUCCiii&#10;gVwooooEFFFFABRRRQAUUUUAFFFFABSt0oWnUAFFFFABRRRQK4UUUUEhRRRQAUUUUAFFFFABRRRQ&#10;AUUUUAFFOWloAZT6KKBXOUooorzz68KKKKACiiigAooooAKKKKACiiigAooooAKKKKBBRRRQSFFF&#10;FABSqKSlBpgKRTadnPFJtoASlWjbSgYqgDApaKKACiiigAooooAKKKKACiiigAoFGKUCgQu0UbRR&#10;RQTYKKKKAsFFFFAWAkjpTc040hUigLC0YpN1LQFgxRRRQFgWj+E0uNo5pOqmgLAvSigUUBYKKKKA&#10;sFFFFAWCiiigLBRRRQFgpRRilAoCwbRS0UUBYKKKKACiiigWgUUUUBoFFFFBLsFFFFBIUUUUAFFF&#10;FABRRRQAUUUUAFKtJSrQAu0Uu1aKbzVIB20bqTo1KvWk/ipiFooooJCiiigAooooAKKKKACiiigA&#10;ooxml20AJTl6Um2lFABRRRQAUUUUAFFFFBLCiiigAooooAKKKKACiiigAooooAKcozTacvFADiMd&#10;KSlNJQIKKKKACiiigAooooJCiiigAooooAKKKKACiiigAoooqkAUUUUAFFFFABRS7aNtBAlO2ik2&#10;06gAooooAKKKKACiiigAooooAKKKKACiiigAooooAKKKMUCYCnMoApAKc3IoEJRRRQAUUUUAFFFF&#10;ABRRRQAUUUUAFFFFAhP4qeKbtOc0+gApNopaKCQooooAKKKKACiiigAooooAKKKKYBRRRQAUUUVQ&#10;gpVFJTlqCbBiloooCwm0UdKWimgsFFFFUFgpKWigLA3zdaTaCynupyKWincmVmuU2re+j1qIWV6w&#10;jk/5Z3HQZ6gHt3Pcdqyr6yksLl45BtK8K399ezD2NRq21lPYHOPf1/lWxDdRatb/AGW42m627YZp&#10;OCMdFz6davRo4eV0XpsYy5ZlXGM/xUVLd2txZS+VKu1wflPZvofpUe085+XHrUWsdUWpaoI5DDNF&#10;Ipw8bblPpyP8B+Vamvwon2W7iGUnU5HUBjg/1rKZSvJHbj/P5VsaTGdUsp7aVg7RDzIQewAwR9fu&#10;/lVrVaGNX3NTIY7ZAvXNLQyNGzB1O/t7UVDOiLTimFBooNIvQbk06k20tA7BRRSbh0oCwtFFG6gW&#10;gUUZooDQKMUUUGYYooooAKKXbRtoAF606kApaACiiigBMCloooAKKKKBBRRRQSFFFFABRRRQAUUU&#10;U7MAooopAFFFFWtgCiilxVWAFpdooApaLAFFFFFiQoooosAUUUUWAKKKKLAFFFGM0WAKdtFJtpaL&#10;AJtoUU7ig0WASiiiiwgoooosAUUUUWEwoooosIKKKKLAFFFFFgCiiiiwBRS0baLAJTgKTbThRYAx&#10;RRRRYAoooosIKKKKLEhRRRRYAoooosAUUUUWAKKKKLAFFFKBmiwCU7aKTGadRYBKWiiiwBRRRRYk&#10;5SiiivPPsAooooAKKKKACiiigAooooAKKKKACiiigTCiiigkKKKKACilXrTqAGUUU5aaARetOooq&#10;gCiiigAooooAKKKKACiiigAoopV60EO4lFOH3qKA1EWloooDUKKKKA1CiiigNQooobpQGoUrfdFH&#10;8NJQGo7aKQjFJRQGoUUucUbxQGorfdpi0tFAahRRRQGoUUUUBqFFFFAahRTl6UtAajKKfRQGoi0t&#10;FFAahRRRQGoUUUUC1CiiigzCiiigAooooAKKKKACiiigAooooAKKKQ/eFAC0U5elLQAylWkpVqgH&#10;Un8VFCVSExR96k/ipW60U2SFFFFSAUUUUAFFFFABRRRQAUUU6gBFpaKKACiiigAooooAKKKKCQoo&#10;ooAKKKKACiiigAooooAKKKKACihulOX7tADafRRQAUUUUEsKKKKBBRRRQAUUUUAFFFFABRRRTQBR&#10;RRTAKKKKACiiigAooooEwopV606gkSloooAKKKKACiiigAooooAKKKKACiiigAooooAKKKKCQooq&#10;QfdNAEdOXpRRQAUUUUAFFFFABRRRQAUUUUAFFFFABRRRQAUUtOoJYi9KWiigQUUUUAFFFFABRRRQ&#10;AUUUUAFFFFABRRRVIAoopV60MTEoqRhuUU3YaknUbTlpaKA1CiiigNQooopoNQoooqg1CiiigNQo&#10;oooIkFOjYrIrAldpzuHUe9C9KRhkU07E8qlozaspk1iNrW6+aReYpsYbA68/TFZNxC8FzLby/eU4&#10;qLO2t238rxFBFaug+2xjJZufN9ST+vNX8Rye9RnfoYxO5Qp9Kks7x9PuElQ4AI3e4zkj9KhZZLea&#10;RGPKsVxnpg9KbIfut71PwM6JWrK6NPX4fIuo3UALKN35cf0rOrXsv9O0O5h/5awEumfwP/stZFVL&#10;uZUpXbj2CiiiszpCiihqDTUKZ/EKc3akoDUdTW60UUEyFWlpFpaCAooooAKKVadQAUUUUAFFFFAB&#10;RRRQAUUUUCYUUUUEhRRRQAUUUUAFFFFVEAoooqtQCiinVmA2in0Va2AZTl6UtFVqJhRRRRqIKKKK&#10;NQCiiijUAoooo1AKKKKNQClWloo1AKKKKNQCiiijUTCiiijUkKKKKNQCiiijUAoooo1AKKKKNQCi&#10;ilo1ASin0UagNWnUUUagFFFFGoBRRRRqSwoooo1EFFFFGoBRRRRqAUUUUagFFFFGoBRRRRqAU5e/&#10;0oXpS0akiL96looo1AKKKKNQCiiijUDlKKKK88+wCiiigAooooAKKKKACiiigAooooJCiiigQUUU&#10;UAFFFLtqwBetOpoFOoAZTlpNtKKAFooooAKKKKACiiigAooooEwopdtJQTcKF60UL1oC46iiigLh&#10;RRRQFwooooC4UUUUBcKKKKAuFFFFAXCiiigLh1pNtLRk0Bcbk05aTbSigLhRRRQFwooooC4UUUu2&#10;gLir0paBRQFwooooC4UUUUBcKKKKCWwooooJuwooooEFFFFABRRRQAUUUUAFFFFABRRS7aaAXaKa&#10;wGafSEUxAvUChuKFGDmhuaBBiiilpgFJ0bilpO9ACmiiigQUUUUAFFFFABRRS7aABeTSsozQowaU&#10;0AJtFFFFABRRRQIKKKKBBRRRQAUUUUAFFFFABRRRQAUUUUAFKtG2l+7QAbRRtFG6loATaKXpRRQI&#10;KKKKCQooooAKKKKACiiigAooooAKKKKYBRRRTAKKKKACiiigAoopdtAmLtFG0UtFAhMUtFFAgooo&#10;oAKKKKACiiigAooooAKKKKACiiigTCijFLtoEJS4FG2loANopaSigAooooAKKKKACiiigAooooAK&#10;KKKBBRS0baCRKVaNtKBigAwKWiigAooooAKKKKACiiigAooooAKKKKYBRRRVEXCiiipC4U5aTbSi&#10;gLi5NGTRRSC4UUUVYXCiiigLhRRRQFwooooC4Uq0mKVaAuGBSU6k20C0FXpQ1AoNAtBnWpVmMbK0&#10;RaOVf4geaZtpfvSFzwx9Kd7GbSlubeweILN3jCpcwDLNj7646YHfOefesEt8mSMcfdqa3uJbOQSx&#10;EAg5IyRkda09TgS+t1vbYH0kjI55GcjHb61W+5zc/wBXeuzKml3xttQgk6RscSDjkcj+tO1azGn3&#10;5iA+QqCOvpVFpOYwASrHH0+ta9wzapo5uj/rLckOOueQRj8KvcnlcakanRmTRSbg3zevNG6s2d27&#10;5ugtNJpd1GKku4maKXbRtoIb1F2ijaKKKCQxRRRQA7aKRuKdSMM0AItOpFGKWgAooooAKKKKACii&#10;igkKKKKACiiigQUUUUAFFFFWrAFFFFJ+QBRS4o20rgJTqTbS1egC0UUUCCiiincQUUUUXAKKKKLg&#10;FFFFFwClUUbaUUXAQikpxpNtFwFoooouAUUUUXEwoooouSFFFFFwCiiii4BRRRRcAoooouAUUUu2&#10;i4AtLgUAYpaLgFFFFFwCiiii4BRRRRckKKKKLiCiiii4BRRRRcAoooouAUU7aaTbRcBQKNooFLRc&#10;BNoo2iloouSFFFFFwCiiii4BRRRRcAoooouBylFFFeefYBRRRQAUUUUCCiiigVwooooC4UUUUCCi&#10;iimAUUq9ac33RTsBG33qfS0UwCiiigAooooAKKKKACiiigVwooooC4Uq0q9KKBXCl20lFAhGGDSL&#10;1p1FABRRRQAUUUUAFFFFABRRRQAUUm2l6UAFFFFABRRRQAUUUUAFFFFABRRRQAUU+igBtOoooAKK&#10;KKACiiignmCiiigOYKKKKBN3CiiigkKKKKACiiigAooopgFFFFFgCinr92kHeiwCL1p1FFMQUUUU&#10;xXCiiigQUUUUAFFFFABRRRQAUUUUAFFNP3hUlADadRRQAUUUUAFFFFArhRRRQIKKKKACiiigAooo&#10;oAKKKKACiiigAooqT+GgBKXGaSigm4u2koooC4UUUUBcKKKKBBRRRQAUUUUAFFFFABRRRTsAUUUU&#10;wCiiigAooooFcKKKctAXEXrTqKKBBRRRQIKKKKACiiigAooooAKKKKACiiigVwooooC4UUU6gQi0&#10;tI1IvWgB1FFFABRRRQAUUUUAFFFFABRRRQTcKKKKAuFFFOWgLiL1p1FFAgooooAKKKKACiiigAoo&#10;ooAKKKKqwBRRRSEFFFFAXCiinU7kjaKfRSAKKKKACiiinYAooopgFFFFABRSbaMYoAWiiigBNppy&#10;jGaWigAooptADqKbSrQAtFFFBPKIQD1OKuaTqLaXM3G6N12tnOAMjmqlIz7Ovfiq5jGdNVVZ9DQ1&#10;izFuyz23z2sg5YDgY4qXw/dLHcPbvjbMNnPqQR/UU3Rr9I91hOQsMxwW6HpVa8spNHvVhkBPkYdG&#10;PfPNUpHHJvlcH0I9Qt/st9PF/dc/ryP51BWzqsKz6bbainJZVjkA6A5P9MVkjqQv3MZpSR1UanND&#10;ltsMp1FFQdHMFFFLQSxKKfRQIZRT6KACiiigAooooFcKKKKAuFFFFAXCiiigkKKKKaVwCiiiq5QC&#10;iiijlAKKKKoAoop9Jq4CLS0UUuUAoooqhXCiiigQUUUUAFFFFABRRSrQAlFOooAKKKKBBRRRQK4U&#10;UUUBcKKKKACiiigQUUUUAFFFFABRRRQAUUUq9aAEp9FFABRRRQK4UUUUBcKKKKAuFFFFBIUUUUAF&#10;FFFABRRRQAUU9KSgVxw+6aSiigLhRRRQFwooooEFFFFABRRRQAUUUnWgBaKTbTx0FAHJUUUV559g&#10;FFFFAgooooEwooooEFFFFABRRS7TTASlAo2mlFNAGKU80UUwCiiigAooooAKKKKACiiigAoFGDSj&#10;jrQQKy4pNtKzA0UCsJ3xTscU3+KnEjFAWEoPWjIobrQFhaSlpKAsFFFGRQFgooooCwUUUUBYKKKK&#10;AsLuopKKAsFFFFAWCiiigLBRRRQFgXmj+LFKqmgKd1AWD+LFLtox81LQFgooooCwUUUUBoFFFFAn&#10;YKKKKCAooooAKKKKACiiigAooooAKKKKACiilxTQCUUu00bTVAOpKWigBDSbqU0m00EsdRRRQIKK&#10;KKACiiigAooooAKKME0YNABRRtNG00AG3PNOoWigAooooAKKKKACiiigkKKKKACiiigAooooAKKK&#10;KACilo2mgBdtIRTqUY70AMxTqXikoAKKKKCAooooAKKKKACiiigAooooAKKKKACiiigAoooqgCii&#10;igAoopcUCYCl20iinUEibaKWigAooooAKKKKACiiigAooooAKKKKACiiigQUUUUCCijFG00AFOpu&#10;006gAI4zSKO9O/hpF6UAFFFFABRRRQAUUUUAFFFFABRS7TRtNBACl20KKWgBNtLRRQAUUUUAFFFF&#10;ABRRRQAUUUUAFFFFMAoooqgCnbaTaadSZLGmkFKwoAqSbC7aWiigLBRRRTCwUUUU0FgooophYKKK&#10;KAsFFGKNpoCwu6j71JtNOWgLCbaNtLRQFgooooCwUm2looCwm2lxRRQFgooooCwhNIfm4NKwpMUE&#10;bCMu7bnqvSt+1YaxpctvMcX0OSnYNnkfyrBqa3uJbedJVkwyHJx/H7VSOatTuro1NNV5IbjTZQA5&#10;DOqjrvGMD6YFZEsbwzPGwC7CVP1reZ1lWDVLcYkjZfPA7djx34IqlrVsTdi4jGYZ1WTd2LEcj+dU&#10;9djlo1OV2M2ijtntS7TWR6QAZpdtC0tMAooooAKKKKACiiigAooooJCiiigQUUUUAFFFFPUAoooq&#10;kgCiiinYAoopdposAlKKNpoUUWAXbS0UUWAKKKKLAFFFFFiQoooosAUUUUWAKKKNposA4LxQKUdK&#10;SiwBRRRRYQUUUUWAKKKKLEhRRRRYAoooosAUUUUWAKKKXaaLAJRS0UWASnbaTaadRYBNtGKWiiwB&#10;RRRRYAoooosSFFFFFhBRRRRYAoooosAUUUUWAKKKMUWAKKXaaTFFgHrxRRRRYkKKKKLAFFFFFgCi&#10;iiiwBRRRRYAoooosAUL1o74o6NiiwDqKKKLCOSooorgPsQooooJYUUUUCCiilHWgBKKdTaAFWnU1&#10;adVIAooopgFFFFABRRRQAUUUUAFFFKPu0CYlFOXpRQRqFI1JSrQGolOoooDUKRqD1oWgNRKdRRQG&#10;oUtJRQGoD71Np1FAaiLS0jUDrQGotFFFAahRRRQGoUUUUBqFFFFAahRRRQGoUUo606gNQooooDUK&#10;KKKA1CiiigNQooooJkFFFFBIUUUUAFFFFABRRRQAUUUUAFFFFABRSrS1SAbTl6U2l5pgOopBmloA&#10;KKKKogKKKKTAKKKKQBRRRQAUUUq0AJRTqbQA5KP4qF6UUAFFFFABRRRQSwooooAKKKKACiiigAoo&#10;ooAKKKKACiiigAoopy0AIvWnUUUAFFFFABRRRQAUUUUEBRRRQAUUUUAFFFFABRRRQAUUUU0AUUUU&#10;wCiikwaAFopVHXNLQSxtOXpRS0CCiiigAooooAKKKKACiiigAooHWnUANooooAKKKKBMKKUdKGoE&#10;JT9lCgelGaAExtooooAKKKKACiiigAooooAKKKKACiiigAopVp1ABRRRQQFFFFABRRRQAUUUUAFF&#10;FFABRRRQAUUUUxMKKKKojUKVaFpaA1FooopMNQoooqQ1CiiigNQoooqkGoUUUUw1CiiigNQpOaF6&#10;0+gNRq5zTqKKA1CiiigNQoopmTuoDUfRRRQGoUUUUBqFFFFAahRRRQGoUjUtFBDG06iiqTshWu7M&#10;0dHuxDOsMhzBKSrL25HX+Va+oWbS6XJEmCY23xN/sk8D/wAerlmwOT1b5c11XhW9F3stZBmRAQpb&#10;nIHatKbvoeXi4ezkpUzl2JaMADlTzTutWNQtWs9QnRuMscAdP881WHQVhKPLI7qM/aQuLRRRTNVs&#10;FFFFAwooooAKKKKCAooooAKKKKACiiigAooorTUAoooo1AKKKVaNQEp9JS0agFFFFGoBRRRRqJhR&#10;RRRqIKKKKNQCiiijUAopP4qfRqAi0tFFGoBRRRRqAUUUUaksKKKKNRBRRRRqAUUUUagFFFFGoBRR&#10;RRqAU+mUuaNQButC0opaNQCiiijUAoooo1AKKKKNSAoooo1AKKKKNQCiiijUAoooo1AKKVaWjUBt&#10;OWhvvUtGoMKT+Kloo1JCiiijUAoooo1AKKKKNQCiim4PrRqA6ikpaNQCiinUagN96F+bmne1HTpR&#10;qIKKKKNSTkqKKK4D7EKKKKBBRRRTQBRRRTsAu6jbSU6iwABiloopgFFFFABRRRQAUUUUAFFFFBLY&#10;u2joMUtI3WgVwU9qWkHWloATbR92lpGoAFbdS0xafQA1qVfWkbNKvSgBaKKKACiijpQAUUu72pKA&#10;AjNJtpaKACiiigAooooAKDRQ3SgBe2aSlH3aKAF20baWigBNtLRRQAUUUUAFFFFABRRRQRdhRRRQ&#10;IKKKKBBRRRQAUUUUAFFFFNAFFFFMApdtJTqkAAxS0UVSEN209fSkoXrTEBbtRSfxUtABRRRQIKKK&#10;KACiiigAooooAKVaSlWgBaTbS0UAFFFFABRRRQSFFFFABRRRQAUUUUAFFFFABRRRQAUu2kpy9KAE&#10;IxSU5qSgBdtKOKKKCQooooAKKKKACiiigAooooEFFFFABRRRQAUUUVVgCiiiiwBRRRQJhRRRQIKd&#10;TadQAtFFFABRRRQIKKKKACiiigAooooAKKKKACl3UlFABRRRQSFFFFADl6UjUo6UjUAKrY7UU2nU&#10;AFFFFABRRRQAUUUUAFFLSUAFFFFBIUu2ilHSgAAxS0UUAFFFFAgooooAKKKKACiiigAooooAKKKK&#10;pCbClHNJSrQTcNtJT6ZSAco+WjNKv3TSDrQAtFFFABRRRQAUUUU7AFFFFMAoopKAFHNLtpFp1ACK&#10;u3vS0UUAFFFFABRRRQAUm3nOaWigAooooAKKKM0EtibqUGkNC0E3YtFFFAXYUUtFAhKKWigBNm7O&#10;fTj/ABqW3kktZFeNsSL0PIpi0u3f8udvvTi+XYzlBNNG94iMd7Y2moocb+HAwcHAHX8DWDWnodwr&#10;ST2kwxBcAMN38JBz347ms+aE280kR6xkg8frWsveVzmw37qTg9hlFGCOox3orBHYFFFFMGFFFFAg&#10;ooooEFFFFABRRRTQBRRRVaAFFFFUAUUUUALtpQMUDpS0AFFFFBIUUUUAFFFFABRRRQAUUUUAAGaX&#10;bQtLQAm3nOaWiigAooooAKKKKCQooooEFFFFABRRRQAUUUUAFC/NRQtAAxwcUL81OxmjFABto20t&#10;FABRRRQSFFFFABRRRQAUUUUCCiiigAooooAKKKKACiiigBVp1NWnUCA8miiigQUUUUAFFFFABRRR&#10;QAUUUUAFLupKKAFxnmjbSjpRQAm2loooEwooooEFFFFAjkqKdtFMWvPPsBaKVqSnYAobtRTtopgC&#10;9KWiimAUUUUAFFFFABRRRQAUUUUAFFG00oX1oFcSinbRRtFAmFH8VFFAhW60lDU3JoAKVV3UuKBx&#10;0oANtCUuaTpQArdaFoooAa1LR1obrQAUUtJQAUUUUAFFFFABRRRQAUUtIvNAC/w0lLSgDFACLTqM&#10;UUAFFFFABRRRQAUUUUCCiiigV0FFFFBAUUUUAFFFFABRRRQAUUUU7AFFFFMBVXdS7cUL0pc0AFFF&#10;FKwrhRRRTEFFFFMQUUUUAFFFFABRRRQAUUUqigBrdKVKdtFGAKACiiigAooooAKKKKBXCiiigQUU&#10;UUAFFFFABRRRQAUUUUAFFFFABTl6UKAaXpQAUUUUAFFFFBAUUUUAFFFFABRRRQAUUUUAFFFFABRR&#10;RTsAUUUUwCiiigVwoop20UCBaWkpaBBRRRQAUUUUAFFFFABRRRQAUUUUAFFFFABRRRQK4UUU5VBo&#10;C42lWhgBS4oEFFFFABRRRQAUUUUAFFFFABRRRQAUq9aQ57ULndQA+m0m45paBXEpaFpcCgkWiiig&#10;AooooAKKKKACiiimAUUUUWAKKKKLAFFFFFhXCiiinsJhSrSgUYouIWiiipAKKKKdgCiiiiwBRRRT&#10;sAUUUUwCiiigApNuaWnL0oAaq7adRRQAUjUtGKAEWloxRQAUUUUAFFFFABRRRQTdBTadRtFBLYL0&#10;ooooEFFFO2igAWloooAKKKKAClVdxx0pKKQAjNEqyZ+YdK2dQjGoWNvfRDM/3ZkXngDGfb7v61is&#10;obGe1aOj6k1ncSK2CkyiM59OlaQeljjxEG7SiZ/K5U888H2oqe8s2sbgxsDjqufTJqCpe50xqKSu&#10;gooooWowooop8ogoooo5QCiiijlAKKKKaQBRRRVAFKtLgUUALRRRQAUUUUCuFFFFAgooooAKKKKA&#10;CilUUu0UANp1G0UUAFFFFArhRRRQFwooooC4UUUUEhRRRQAUUUUAFFFFABRRRQAUUtLtFAAvSloo&#10;oAKKKKBXCiiigQUUUUCCiiigAooooAKKKKACiinAUANop20UbRQA2nL0o2iloFcKKKKBBRRRQAUU&#10;UUAFFFFABRRRQAUUULQAU6jaKKACiiigVwooooEFFFFAgooooA5TdTF4paK88+wF+9RtpVpasBu2&#10;lpaKACiiigAooooAKKKKACiiigApdtC0tAC7h6Umc802lH3aCBaKUfdpKACjNFI1ABnPFG2kXrTq&#10;ACiiigAooooAN1Gaa3WlWgBaDyaKKAFpKKKACiiigAooooAKKKKAFFCqRSrS0AN204UUUAFFFFAB&#10;RRRQIKTdQ3Sm0APooooE9gooooICiiigAooooAKKKKACiiigAoopV61QBtoAzTqav3qYC420tK1J&#10;QAUUUUEBRRRQAUUUUAFFFFABRRRQAUUUUALtpRRRQAUUUUAFFFFABRRRQJhRRRQIKKKKACiiigAo&#10;oooAKKKKACl20lPoAbto206igAXig0UUAFFFFABRRRQQFFFFABRRRQAUUUUAFFFFABRRRTQBRRRT&#10;AKKKKAClpNuaVVwaCWG2nUUUCCiiigAooooAKKKKACiiigApSpFIvWnt90UAMooooAKKKKBMKKKK&#10;BBT0plPSgBG5paKSgAooooAKKKKACiiigAooooAKKKKAHLS0i0tAhu05pdtLRQSIBiloooAKKKKA&#10;CiiigAooooAKKKKpAFFFFMAooooAdsNG0ik3GlBzQQJto206ikwEFLRRUgFFFFABRRRVgFFFFABS&#10;UtI3SgBRzS7aRKdQAm2jbS0UAJtpRRRQAUUUUAFFFFABRRRQIKKKKACjIobkU3aaAHUUUUGYUUUU&#10;AFFFFABT6ZT6ACiiigAooooAKKKKACk3dwQGXkUtJtXzCe2KIia5omvebtUsYriMb5I+JMdcEAg/&#10;oayRzk9h0Pr9K0vDd4tvM8UnzRXA2bSM85AH6E1RuLeS1meNvuRsV6++Kb3OKm7T5SOiiimtzsej&#10;sFFFFUIKKKKACiiigAooopgFLtoXrTqAEpaKKACiiigTCiiigQUUUUAFFFFABS7aSnUAAooooAKK&#10;KKACiiiglhRRRQIKKKKACiiigAooooAKKKKAFo20L1p1ADdtG2nUUAJtpaKKACiiigTCiiigkKKK&#10;KACiiigAooooAKKKKACiiigAp38NNp38NAC+9FH8NFABRRRQSFFFFABRRRQAUUUUAFGM0Uq0AG2j&#10;bS0UAJtoApaKACiiigAooooICiiigAooooAKKKKAOSp9JtFLXEfYBRRRQAUUUUAFFFFABRRS4FAC&#10;UUrUlBLCinbRTTQIFG6nbDSL1p2TQAylVd1LtFKDtoATbiil3ZpKACiikagBaKQGloAG7UtJ1ooA&#10;KKKKACiiigAooooAKKKKACiiigBy0N0pKOtACU+k2iloAKKKKACiiigAooooEFFFFBmFFFFABRRR&#10;QAUUUUAFFFFABRRRVIAoopVpgJRTtopVUYoARaWm0ZNBLHUU3Jp1AgooooAKKKKACiiigAooooAK&#10;KKKAClWl2iigAooooAKKKKACiiigAooooJCiiigAooooAKKKKACiiigAooooAKVetKopcUCCiiig&#10;kKKKKCkFFFFAMKKKKCQooooAKKKKACiiimgCiiimAUUUUAFFFFABRRRQJg33RRRTtooJBaWkpaAC&#10;iiigAooooAKKKKACiiigAooooAKKKKACiilUUEiUU7aKNooAG60jdqWigBq9adRiigAooooAKKKK&#10;ACiiigAooooAKKKVaCWJT6TaKWgQUUUUAFFFFABRRRQAUUUUAFFFFABRRRQAUUUVSAKKKKYmKvWn&#10;U1etOoJBaSloqACiiigAooopgFFFFUAUUUUAFPX7pplOoAa3WhetOxRigAooooAKKKKACiiigAoo&#10;ooAKKKRqABqSiigzY6iiigQUUUUAFFFFABUn8NMp1ACL0paKKACiiigAooooAKKKKBMKKKKCQooo&#10;oARsqAw6qc1tawo1C1huo+qLhs9ex/rWOp2/XpWnoMg2z2jciQFVB7EqQP1xVxOWtG7Uuxl0Ussb&#10;wytEx+cYPShmVmyowKUtzpjL2i5xKKKKkYUUUqigAWnUmKWrQBRRRVAwooooJCiiigAooooAKKKK&#10;ACiinbRQAi0tFFABRRRQAUUUUCCiiigkKKKKACiiigAooooAKKKKACiiigApy0bRS0AFFFFABRRR&#10;QAUUUUCYUUUUEhRRRQAUUUUAFFFFABRRSigBKKdtFG0UAItOpKWglhRRRQAUUUUAFFFFABRRRQAU&#10;UUfw0AFFC807aKACiiigAooooJYUUUUCCiiigAooooAKKKKaAKKKKoAoop2BUAcnRRRXEfYBRRRQ&#10;AUUUUAFFFFABS7qSigm4v3qNtC0tAgpCKWigBAKWiigAooooAOBSbqd1o20AJSEUtFACAUtFFABR&#10;RRQAUUUUAFFFFABRRRQAUUUUAFLtpKfQA3bSgUtFABRRRQAUUUUENhRRRQHMwooooDmYUUUUEhRR&#10;RQAUUUUAFFFFABRRRQAUoXdSU5KpAJtNKBSt1opgFA6UUUE3G7aNtOooAbtp1FFAgooooAKKKKAC&#10;iiigAooooAKXbQtLQAUUUUAFFFFAgooooC4UUUUBcKKKKBBRRRQAUUUUAFFFFABS0lKvWgA20bad&#10;RQIQUtFFAgooooEFFFFAwooooAKKKKBBRRRQAUUUUwCiiimAUUUUAFFFFABRRRQIXFG2lXpS0CG7&#10;adRRQIKKKKACiiigAooooAKKKKACiiigAooooAKKKKBXClWkpVoELRRRQAUUUUAFFFFABRRRQAUU&#10;UUAFFFFAgpdtJT6BXG7aUClooEFFFFABRRRQAUUUUAFFFFABRRRTAKKKKdgCiinKuRRYm42ipNtG&#10;2mFxm2jbTqKAuNAp1FFTcQUUUU7AFFFFFgCiiiiwBRRRTAKKKVaADbS0UUAFFFFABRRRQAUUUUAF&#10;FFFABRRRQAUhFLRQRzMTbRtpaKBBRRRQIUDPFGKVfvCj+KgBNpo206igBNtLRRQAUUUUAFFFFABR&#10;RRQIKKKKaEFFFFVZCCiiiiyAKdFI0N0ky9VOabRQtGDSlGSZpa8qyXdncR/dlBBz7HFZka/IMdK2&#10;bBRdaBeRt/rYOV9eef6VkgbRiqa6nLh5OMeRiYpKc1NqbI6tBdtKKWiiyFcKKKKoLhRRRQIKKKKA&#10;CiiigAooooAMUu2lXpRQAm2loooAKKKKCQooooC4UUUUAFFFFAgooooAKKKKACiiigApcUlOWgBN&#10;tG2nUUAFFFFABRRRQTcKKKKAuFFFFABRRRQIKKKKACiiigAooooAKVetJSr1oAdRRRQK4UUUUCCi&#10;iigAooooAKKKKACiiigBdtG3jFLRQAirtpaKKACiiigm4UUUUCCiiigAooooAKKKKoAooopgFLSU&#10;q9aADbTqKKgm5yVFFFcR9kFFFFAgooooC4UU5VB60bR60ANp1JtoHpQSLRSkYpKACiiigA57UvzU&#10;lFABRRRQAUUtIOtADaVaSlWgBaKKKACiiigAooooAKKKKACiinbaAG0q9aXbRigBaKKKACiiigAo&#10;oooJugooooJYUUUUCCiiigAooooAKKKKACiiigAooop2AdS0lLRYAopKF5pgLRQaKYgooooJCiii&#10;gAooooAKKKKACiiigAopQM0baAFooooAKKKKACiiigLhRRRQSFFFFABRRRQAUUUUAFFFFABRRRQA&#10;UUU7bQALS0UUCCiiigQUUUUCCiiigAooooAKKKKACiiinYAoooosAUUUUwCiiigAooooFcKKXbS7&#10;aAuNp9JtpaBBRRRQIKKKKACiiigAooooAKKKKACiiigLhRRRQFwopdtG2gQlFLto20CFooooAKKK&#10;KACiiigAooooAKKKKBXCilbikoC4Uq0oFGKBC0UUUCCiiigAooooAKKKKACiiigAooopgFFFFMAo&#10;ooouK4UU7bRtouSNop22jbRcBaKKKACiiilYAoooqgCiiigAooooAKKKXbQALS0UUAFFFFABRRRQ&#10;AUUUUAFFFFAtAopN1G6gV0DUlL96jbQF0JSrRtpaCAooooAKctG2loAKKKKACiiigAooooAKKKKB&#10;XCiiigLhRRRQIKKKKqIgoooqwCiiigAoI3DFFFTbUT3VjQ0e6ZdSUNgK3y5/Aj+tQ6nZnT717fkh&#10;cYz7jNVUZldCeNpyK19WkN5b299j5v4sdOCw/wAKs5J+5Vv0Zlr8ybj94HbRSZDMSOjc0tTodNne&#10;wUUUUxhRRRQAUUUUAFFFFABRRSgZoASil20baAEpVo20uKACiiigVwooooJCiiigAooooAKKKKAC&#10;iiigAoopwFADaKdto20ALRRRQAUUUUCCiiigAooooJCiiigAooooAKKKKACiiigApy9/pSbflzSr&#10;60AC/eptO6UbaABaWkpaBXCiiigQUUUUAFFFFABRRRQAUUUoFAAtLRiigQUUUUBcKKKKAuFFFFBI&#10;UUUUAFFFFABRRRQAUUUVYBRRTttADaVetLtoxSELRRRSsSclRRRXCfZhRRQvWgh7htNFOptAhRnt&#10;RzQtLQAUnelooAViKKa1PH3TQA2iiigAooooAKKKKAFpB1oooAdxSH2pKKACiiigApaSlWgA2kUl&#10;PemUAFFFI1ADutOpq06gAooooAKKKKACiiigAooooMwooooAKKKKACiiigAooooAKKKKACiiimgC&#10;l2mhetOqgEpaKKAEoXilooEwNFFFBIUUUUAFFFFABRRRQAUUn8VO/ioATaaNpp1FACLS0UUAFFFF&#10;ABRRRQAUUUUEhRRRQAUUUUAFFFFABRRRQAUUtN/ioAWlooWgA2mnUUUAFFFFBLCiiigQUUUUAFFF&#10;FABRRRQAUUUU0AUUUUwCiiigAooooAKMUU5aBMTaaNpp1FBIlLRRQAUUUUAFFFFABRRRQAUUUUAF&#10;FFFABRRRQAUUUUEhS4NC0tABRRRQAUUUUAFFFFABRRRQAUUUUAFFFFABRiinLQQDDNJtNOooABRR&#10;RQAUUUUAFFFFABRRRQAUUUUAFFFFABRRRVIAoooXrQxMPal2mgfeNOqSAooooAKKKKACiiimgCii&#10;iqAKKKKACjaaKdQA2j2pf4qQfeNABtNOoooAKKKKACiiigAooooAKKKKACiiigh7jdpo2mnUUCEU&#10;UtFFABRRRQAtG00LTqACiiigAooooAKKKKACiiigTCiiigkKKKKACiiigAoooqogFFFFUAUUUUAF&#10;Lg0LTqCWNK7l961NPZbnRby2Y5mRWdF9hg/41m1b0WTZqkYb/VygxEfUVSMKsbq/YpKNoUd8c/XN&#10;OqfUIBa6hcR+jkjHoeagrORtTfNDnCiiiqGFFFFABRRRQAUUUUAGDSrS0UAFFFFABRRRQJhRRRQS&#10;FFFFABRRRQAUUUUAFFFFABRS0i0AFOXpTacvSgBaKKKACiiigAooooJYUUUUCCiiigAooooAKKKK&#10;ACiiigAooooAd/CKXtSL0paACiiigTCiiigQUUUUAFFFFABRRRQAUbTSrS0AN2mnCiigAooooJYU&#10;UUUCCiiigAooooAKKKKACiiigAooooAKWkpVrQA2mnUUVLJYUUUUiQoooqwOSopdtG2vPPsbgtLQ&#10;OKKBXCiiigLhRRRQFwooooC4UtJRQFwooooC4UUUUBcKKKKAuFFFFAXCiiigLhRRRQFwop22jbQF&#10;xMmkp22jbQFwHSlwPSiigLhRRRQFwooooC4UUUUEthRRRQSFFFFABRRRQAUUUUAFFFFABRRRQAUU&#10;Uu2gBaKUc0U0ISlooqhBRRRQAUUUUCCiiigAooooAKKKKAChelFKFxQALS0AYooAKKKKACiiigkK&#10;KKKACiiigAooooAKKKKACiiigAooooAKctG2gDFAC0YHpRRQSwooooEFFFFABRRRQAUUUUAFFFFA&#10;BRRRQAUUUVQBRRRQAUUUUAFFFFABRRRQSx1LRRQIKKKKACiiigAooooAKKKKACiiigAooooAKKKK&#10;BMKKKXb8uc0CEoopdtAAtLQBiigAooooAKKKKACiiigAooooAKKKCaBBRQpycU7bQSNpy0baAMUA&#10;LRRRQAUUUUAFFFFABRRRQAUUUVSAKKKKYBRRRQAq0tItLQQxtOWm05elJiuFLRRUhcKKKKAuFFFF&#10;UguFFFFMLhRRRQFwooHNA5oC4U6k20tAXCiiigLhRRRQFwooooC4UUUUBcKKCaTdQFxuTup9Jt5z&#10;mloMwooooAKKKXbQAlFO20baAFooooAKKKKACiiigAooooAKKKKCQooooEFFFFNAFFFFWAUUUUAF&#10;FFFSwClHWkpV60gFopaKu4BRRRRclhRG5jnVgSNpDcevrRTWBYkdMr1pESV0aOrqZpILkfdeFQT3&#10;Lc8n8qoVqsvneGUYffhfB9wM/wCNZQ52ejfpTlsY0XZ2Ciiii50hRQOaXbRcBaKKKLgGKTbTqXdR&#10;cBtFLSUXAKKKKLksKKKKLiCiiii4BRRRRcAoooouAUUUUXAKKKdtouALS49qQDFLRcAoooouJhRR&#10;RRcQUUUUXAKKKKLiCiiii4BRRRRcAoopQM0XASil20baLgJSrRtpQMUXAKKWii5IUUUUXAKKKKLg&#10;FFFFFwCiiii4BRRRRcB1FFFFwCiiii4BRRRRcgKKKKLgFFFFFwCiiii4BRRRRcAoooqkAUUUo5ps&#10;TEp9Jtpai5Nwooop3C4UUUU0K4UUUVQXCiiigLnKUUUN96vPPsQopT2pM4oAWkpd9JQAUUUUAFFF&#10;FABRRRQAUUUUAFFFFABRRRQAUUUUAFFFFABRRRQA+iiigAooooAKKKKACiiigjmCiiigOYKKKKBN&#10;3CiiigQUUUUAFFFFABRRRQAUUUUAFFPprVVgBadTVp1FhAvSkpaKBXCiiimIKKKKACiiigAooooA&#10;KKKKACiihetABTqKKACiiigAooooFcKKKKBBRRRQAUUUUAFFFFABRRRQAUtJTloEJSU/rRsoFcKK&#10;KKAuFFFFABRRRQIKKKKACiiigAooooAKKKKdgCiiiiwBRRRTAKKKKBBRSrTqAuMop9FAXGUU+igQ&#10;UUUUCCiiigAooooAKKKKACiiigAooooAKKKKBXCjB9KKkb7tAiMU8/dpq0tADadRRQAUUUUAFFFF&#10;ABRRRQAUUUUAFFFFAhaULS0UCuJiloooEFFFFABRRRQAUUUUAFFFFABRRRVWAKKKKNhBRRRRcVwo&#10;op1FwuC0UtFFxDKcOlLRRuAUUUUWAKKKKLAFFFFMAooo/hoAKKRelLQAq0L3paKACiiigAooooAK&#10;KKKACikahaAFooooE2I1A60tFBPMFFFFBIUUUtABSjpS0UAFFFFABRRRQAUUUUCuFFFFAXCiiigL&#10;hRRRV8pIUUUUcoBRRRRYAoooqgCiiigAoop9J6gMpR1p1FLlFcKKKKoLhRRRQIKXd8uKSikLyNHS&#10;XLQ3NuBnfE2B75FZ7AxtJGeChwfbmr2gyCPV7bdwrNtb6EVY8Tab9kvnmQHypmznt0Bq7cyODmUK&#10;nKzIoooqT0NBVpaRaWgAooooEFFFFArhRRRQFwooooAKKKKBBRRRQAUUUUAFFFFAC0Uq0tADadRR&#10;QAUUUUCuFFFFAgooooEFFFFABRRRQAUUUUAFFFFABSrSUqruoAWlpNtLQAUUUUCuFFFFAgooooAK&#10;KKKACiiigAoop1ADaKdRQAUUUUCCiiigVwooooEFFFFABRRRTAKKKKdgCiiipAKWinVSENpVpaKY&#10;rhRRRSsIKKKKLAFFFFABRRRTAKKKKAOSyaM0u2krzz7Cw4HNFCjijPNAWEAGadSDrS0BYSiiigLB&#10;RRSbqAsLRRmigLBRRRQFgooooCwUUUUBYKKKKAsFFB4pcUBYBS7RQBS0BYKKKKAsFFFFAtAooooE&#10;7BRRRQQFFFFABRRRQAUUUUAFFFFABRRRQAUUUuM0AJS7TSrx1p2R6UwEpMZPNL1pB1qgDoeKWkPW&#10;loJYUUUUCCiiigAooooAKKKKACiiigAoXpS7aAMCgBF5zTsUijFLQAUUUUAFFFFABRRRQSFFFFAB&#10;RRRQAUUUUAFFFFABRRRQAu00q07I9KDQJiUuTSUUEhRRRQAUUUUAFFFFABRRRQAUUUUAFFFFNAFF&#10;FFMAooooAKKKKACiilxQJgtOpAKWgkKKKKACiiigAooooAKKKKACiiigAooooAKKKKACnbRTadQA&#10;1qBSkUAUEi7RS0lFABRRRQAUUUUAFFFFABRRRQAUUUUCCk70tG0nmgB2BRtFLRQJhRRRQIKKKKAC&#10;iiigAooooAKKKKACiiimAUq0lKtMBdoptPpoUmkyWJRRTtp60hWG06k20tAWFooophYKKKKaCwUU&#10;UUwsFFJuooCwtFFFAWClHIo20ooCwbRRtFFFAWCiiigLBRRRQFgooooCwUUUm6gLA1C0hpVoFoLR&#10;RRQS7BRRRQSFFFLtoAFpxUZFIBTjQA3vTjTe9KaACiiigAoopM0ALRSZpaCQooooEFFFFABRRRWl&#10;gCiiinYAoooosAN0oobkUu2iwAopdooFLRYBNopaKKLCYUUUUWEFFFFFgCiiiiwBRRRSF1RJayeX&#10;cRt2DD+ddTexnWLWG1JyzKGiYdsAZ+vHrXJDnOOuMiugW8e10vTrtG/eRkqx+oI/pVxszzcVT/eK&#10;SOfUHcysMFetKvOavazaiG7eWLHkTMShHYdeap8DAHOODU2OulLmExRRRQdAUUUUWEFFFFFiQooo&#10;osAUUUUWAKKKKLAFFFFFgCiilHNFgEp20Um2nUWAKKKKLAFFFFFgCiiiixIUUUUWEFFFFFgCiiii&#10;wBRRRRYAoooosAopdopF606iwCbRSjjpRRRYAyaKKKLCYUUUUWEFFFFFgCiiiiwBRRRRYAoFGKUC&#10;iwC7RRRRRYQUUUUWAKKKKLCYUUUUWEFFFFFgCiiiiwBRRRTSAKKKKoApVo20oGKiwBikyadTdtUi&#10;WOFFAopisFFFFAWCiiigLBRRRQFgooooCwUUUUBY5Sm06m1559hqPX7ppv8AFQtLQGoUUUUBqFFL&#10;uxRuzQGolNp1FAaiLS0UUBqFFFFAahRRRQGoUUU5aA1G0U+igNRjdacvSlooDUKKKKA1CiiigNQo&#10;oooIkFFFFBIUUUUAFFFFABRRRQAUUUUAFFFFABRSrS0AJ/DSr0p38NNpoTFoooqiQX7tIO9LRQAU&#10;UUUAFFFFABRRRQAUUUUAFFFFABSrSr0ooAKKKKACiiigAooooEwooooEFFFFABRRRQAUUUUAFFFF&#10;ABRRTlbAoAbRUm7NJQAUUUUCYUUUUEhRRRQAUUUUAFFFFABRRRQAUUUVQBRRRQAUUUUAFFFFABRR&#10;RQSwpy9KWigQUUUUAFFFFABRRRQAUUUUAFFFFABRRSUALRQ1FAmFFFKtAhKdRRQAUUUUAFFFFABR&#10;RRQAUUUUAFFFFABRRSr1oExKKD96jJoJCnLS0UAFFFFABRRRQAUUUUAFFFFABRRRQAUUUUwCiin1&#10;QDKVadRUsAoX7poopEsb/FT/AOGkooFqFFFFAahRRRVINQooophqFFFFAai7RSEYopVoDUSilako&#10;DUdRRRQGoUUUUBqFFFFAahRRRQGoUUUN0oDUKbSL940+gNRtKtLRQZsKKKKBBRTlXdSquDQAyn0n&#10;8VLQAUUUUAFFFFABRRRQAUoXNJRQQKVxSUUUAFFFFABRRRQAUUUVpqAUUUU9QCinL0paNQGU+iij&#10;UAoooo1AKKKKNRMKKKKNRBRRRRqAUUUUagFFO2GjYaRLG5xk/wCfStaFvN0G5U/8sdhHtlqytvT6&#10;itTQh50t1B3Kg/rTpnNitkOhZNQ0toWGZIMc/iR1rK4wMVc0q6FheRyPkxSArtHpjj+VJq1mLG8c&#10;cGKTJTHpk4rSQoe5oVKKQSB8eq8UtZHSFFFFPUAoooo1AKKKKNQCiiijUAoooo1AKKKfRqAw/dpV&#10;p1FGoBRRRRqAUUUUagFFFFGpAUUUUagFFFFGoBRRRRqAUUUUagFFFFGoBRT6KNQY1etOooo1JCii&#10;ijUAoooo1AKKKKNQCiiijUAoopVo1ASinUUagItLRRRqIKKKKNSQoooo1AKKKKNQCiiijUAoooo1&#10;AKKKKpAFFFOWmA2in0UAFFFFBGoUUUUBqFFFFAahRRRQGoUUUUBqFFFFAahRRRQGoUUUUBqcpRtF&#10;FFeefYXEPHSgGgigCgLi0UUUBcMUYoooC4UUUUBcKKKKAuFFFG6gLhRRmigLjtopaKKAuFFFFAXC&#10;iiiglsKKKTdQTdi0UUUBdhRRRQIKKKKACiiigAooooAKKKKaAKUUlKvWmAu0UlOpcigBq0tDMKTd&#10;QSLRRRQAUUUUxBRRRQAUUUUAFFFFABRRRQAUq0baUDFABtFG0UUUAFFFFABRRRQSFFFFABRRRQAU&#10;UUUAFFFFABRRRQAUUu2jbQAlFLto20ALtFG0UtFABiiiiglhRRRQIKKKKACiiigAooopoAooopgF&#10;FFFABRRRQAUUUUAFFFFABTsCk20tBIbRRgUtFAgooooAKKKKACiiigAooooAKKKKACiiigAopdtG&#10;2gkTrTtopNtLQA0ilWnbgO1G4HpQAlFFFABRRRQAUUUUAFFFFABRRRQAUUuM0baCRKcopNtOFAhM&#10;CloooAKKKKACiiigAooo9qACiiigAoooqgCiiimSwpVpKVaQri7RSjpRQOlILjcmhaNtKBSC4tFF&#10;FUguFFFFMLhRRRQFwooooC4UUu2jbQFxKKXbRtoC4u0UUUUBcKNooooC43Jpy0m2lFAXCiiigLhR&#10;RRQFwooooJbCiiigm7DaBRRRQF2FFFLQISnbRSbadQADjpS5NJRQAUUUUAFFFFABRRRQJhRRRQIK&#10;KKKBBRRRQAUUUUAFFFFABRSbqVfmrS4BTtopNtOp3AKKKKLgFFFFFyQoooouAUUUUXAKKKKLgFFF&#10;O3BQOKLgIBS4pcg9KSi4C5NGTSUUhq3UGY4/GtHw3J5esqc8Mhz+VZzfdNTWM3k3KSf3QQfyo22O&#10;evqiG4UwzXCt/C+0ewz/APWrVMZ1XSwp+Z7cnB77dvA4+lU9ahP9rXg4wZCak0u5NjdYPKS4U8+/&#10;/wBetE9NTF+9T5kUtwYZAxRVrUrP7FeFcgo2WX86r7az2N4y5lcbRRRTuWFFFFFwCiiii4BRRS7a&#10;LgKBRtFKKKLgJtFLRRRcAoooouSFFFFFwCiiii4BRRRRcQUUUUXAKKKKLgFFFFFwCil20baLgC0u&#10;0UAUtFxBRRRRcQUUUUXAKKKKLgFFFFFwCik3UL81FwFpF5p22mr8tFwH7RRiiii4BRRRRcTCiiii&#10;5IUUUUXAKKKKLgFFFFFwCiiii4BRRS4ouAlFLto20XJbF2ilooppiuFFFFUFwooooC4UUUUBcKKK&#10;KAuFFFFAXCiiigLhRRRQFwooooC4UUUu2gLnJ0UUV559gFFFFABRRRQAUUUUAFFFFABRRS0AJS7c&#10;06igBu3FJT6KACiiigAooooE3YKKKKCW7iN0ptPooJCiiigAooooAKKKKACiiigAooop2AKKKfTE&#10;MpV606imFwooooC4YzS7aSigQUUUUCCiiigAooooAKKKKACiilWgBKKdRQAUUUUAFFFFABRRRQK4&#10;UUUUCCiiigAooooAKKKKACiiigApaAM0u2gBaKKKACiiigAooooJuFFFFABRRRQIKKKKACiiigAo&#10;oopoAooopgFFFFABRRRQK4UUU+gLjKVetOooC4UUUUEhRRRQAUUUUAFFFFABRRRQAUUUUAFFFKtA&#10;riUU5ulNoC46im0q0CHU3+KlooAXbmjbikooAKKKKACiiigAooooAKKKKACiin0E3EWloooEFFFF&#10;ABRRRQAUUUUAFFFFABR/FRRTAG60UUU7AFFFFFxXCiin0XEMpVp1FAgoooosAUUUUWAKKKKACiii&#10;mAUUULQAUUlLQA6iiigAooooAKKKKACiiigAooooAKKKKACiiignmCiiiglu4UUUUCCiiigApVpV&#10;paACiiigAooooAKKKKBXCiiigLhRRRQIKKKKBBRRRV8oBRRRRygFFFFHKAUUUUcoC7aUDFFLVCuF&#10;FFFAXCiiigLhRRRQIKKKKACiiigAopVpaAG0jU+igBFpaKKBXCiiigVxd2KRlPUUUUyZ+8rGnrwD&#10;XxYfxsT+grN8vcHHRh0rQ1j/AFNi/qn/ALKKzV/pSlvcwor91yGvqG3UNNglTloiEbHuuf6VkLlW&#10;wa0tBvAs7QyEKkw8on6kCq+oWa2N1JEM4wFGfQjn+Zp3urkQl7N8jK1FFFTc6wooopgFFFOWgBKd&#10;RRQAUUUUAFFFFArhRRRQIKKKKBBRRRQAUUUUAFFFFABRRRQAUUq06gAooooFcKKKKBBRRRQAUUUU&#10;AFFFFABRRSbaAF25pQuKF4WloEFNp1FArgvSiiigLhRRRQAUUUUCCiiigAooooAKKKKACiiigApy&#10;9KWk25oFcWik24paYgooopiCiiimAUUUUAFFFFABRRRQAUUUUAFFFFABRRRQAUU5aWgBlOpaKAOR&#10;ooorzz6+wUUUUBYKKKKAsFKKSlFAWF20lLkU3IoCwUtIOelLg0BYdRRRQAUUUUBoFFFFAaBRSZFG&#10;RQQxaKKKBBRRRQAUUUUAFFFFABRRRQAUUUUAKBS7aF6UtUAm2loopiYUUUUEhRRRQAUUUUAFFFFA&#10;BRRRQAUUUUAFFFG00ALtpaKKACiiigAooooAKKKKBMKKKKBBRRRQAUUUUAFFFFABRRS0AJTttJtN&#10;OoAF+Wl3UlFABRRRQAUUUUCCiiigkKKKKACiiigAooooAKKKKACiiimgCiiimAUUUUAIc0LkmnKK&#10;XFBIbaWiigQUUUUAFFFFABRRRQAUUUUAFFFFABRRtNFABRRRtNAmDcUopGU0uOlAhzD5c0ynn7uK&#10;ZtNAC7aXGKKKACiiigAooooAKKKKACiiigQUUUUAFKKMUoFABtpaKKCQooooAKKKKACiiigAoooo&#10;AKKKKYBRRRTQBRRRTAKUDNJTgCOtQZ2DbS0UUwsFFFFAWCiiiqCwUUUUBYKKKKAsFFJS0BYKM7aK&#10;RqAsOAo20LS0BYKKKKAsFFFFAWCiiigLBRRRQGgUUZFGRQGgGk3UdaTaaA0HUUUUGYUUUUAFKozR&#10;gmlXgmgAVcmjbSr1ooAKKKKACiiigAooooEFFFFBIUUUUAFFFFMAooooswCiiirsAUUUUWAKKXaa&#10;NposAgp22kAp1FgCiiiixIUUUUWAKKKKLAFFFFFgCiiiiwBS7aTaadRYAoooosAUUUUWEFFFFFhB&#10;RRRRYQUUUUWE9jW1KMSaXpJJPzKQfwH/ANaslfl5Hpite8P/ABI9OfshI+nX/CsjkYB6rwfrTZjS&#10;2EbhSR94cj61sX2dQsYrvGXjBEm3oBn/AANZI+8PrWlo848ySykP7qY45+lKOwqis+YzKKkmhe3k&#10;2SLtb0pmDStqXTfMrgKXbQBS07Gom2lxiiiiwBRRRRYAoooosIKKKKLEhRRRRYAoooosAUUUUWAK&#10;KKXBosAlFLtNG00WASlAo2mlFFgDFLRRRYAoooosSFFFFFgCiiiiwBRRRRYAoowaNposAU6kwaWi&#10;wBRRRRYQUUUUWJCiiiiwBRRRRYAoooosAUUUU7AFFLRtNKwCUUu00UWABS7aRadRYApd1JRTsZ2F&#10;zSUUVSCwUUUUwsFFFFAWCiiigLBRRRQFgooooCwUUu00lAWCilxRtNAWEp22k2mnUBYSloooCwUU&#10;UUBY5GiiivPPsNQooooDUKKKdQGo2in0UBqMpdtOooDURV20tFFAahRRRQJhRSNSZoIHU1qdRQAy&#10;in0UAFFFFABRRRQAUUUUAFFFFABRTh0ooAbRTqKsAH3aUfdoooJYUN1oooEFFFFABRRRQAUUUUAF&#10;FFFABRRRQAUUUq0AIvWnUUUAFFFFABRRRQAUUUUEhRRRQAUUUUAFFFFABRRRQAUUUUAFKvWlWloA&#10;KKKKACiiigAooooEwooooJCiiigAooooAKKKKaAKKKKYBRRRQAUUUUAFFFKtAmJRTqKCQWloooAK&#10;KKKACiiigAooooAKKKKACiiigAooooAdSNSZpVoJEXrTqKKACiiigAooooAKKKKACiiigAooooAK&#10;KKKACiilHWgliUU+igQi0tFFABRRRQAUUUUAFFFFABRRRQAUUUUAFFFFUiWFFOpGpk6iUUUUBqKt&#10;PamilqA1CiiiqQahRRRTDUKKKKA1CiiigNQooooDUafvCn/w0LS0BqNop1FAaiLS0UUBqFFFFAah&#10;RRRQGoUUUUBqFFFFBDG0U6igQ1etOoooAKKKctADaKfRQAJR/FRRQAUUUUAFFFFABRRRQJhRRRQS&#10;FFFFABRRRVrYAooop6gFFFFGoBRRSrRqAlFOoo1AWiiijUGFFFFGpIUUUUagFFFFGoBRRRRqAUUU&#10;6jUBtKtLRRqAUUUUagFFFFGogoooo1JCiiijUAoooo1AKKKKNRPY1rv5vC8B/uyf1asn+Jz6sa1m&#10;+bw2QeRvHH4tWTTZy0BeMHPpRGzR+W4YiQHg0lHp7VMTpmuaPKa+sKl4kd5EMJ09OhA6Vl1o6NMt&#10;3ay2BGPOyUyOF4PT06VRmha3meJuTGxX8q1exz03yvkGUUUVnqdQUUUUagFFFFGomFFFFGpIUUUU&#10;agFFFFGoBRRRRqAUUUo60agJTqKWjUAoooo1JYUUUUagFFFFGoBRRRRqAUUUUagFFFIc0agLRSKD&#10;up9GoBRRRRqAUUUUaksKKKKNRBRRRRqAUUUUagFFFFGoBRRRT1AKKKdVgC0tFFQ9wCjbmiilqJht&#10;20UUUakahRRRWgahRRRQGoUUUUBqFFFFAahRRRQGoUUUUBqFKvWko+lAaj26Uyk59afQGoL0paKK&#10;A1CiiigNQooooDUKKKKA1ORooorzz7EKKKKAF7U4dBTT92lHQUALRRRQAUUUUAFFFFBDYUUUUCuB&#10;5pNtLRQIKKKKACiiigAooooAKKKKACiiigAooopoBy9KWkHSlpgFFFFMkKKKKACiiigQUUUUAFFF&#10;FABRRRQA3dS07bSYoABzS7aFpaAE20o4oooAKKKKBMKKKKBBRRRQAUUUUAFFFFABRRRQAUUUtACU&#10;tFA60ALto20tFAAOKKKKBBRRRQIKKKKACiiigQUUUUAFFFFABRRRTQBRRRTAKKKKACiiigkKKKKA&#10;F20oGKB0paACiiigQUUUUAFFFFABRRRQAUUUUAFFFFAgooooEA5pdtC0tADaVaSlWgBaKKKACiii&#10;gAooooAKKKKACiiigTCiiigQU7bSU6gBNtG2looEFFFFABRRRQAUUUUAFFFFABRRRTQBRRRTsAUU&#10;UUWIuFLtoXrTqAuFIRmlopAN20badRQAUUUUwCiiimAUUUUAFFFFABRRRQAUu2kp1AAOKKKKACii&#10;igAooooAKKKKACiiigAooooM7sKKKKBBRRRQAUUUUAFOWkpVoAWiiigAooooAKKKKACiiigQUUUU&#10;CCiiigQUUUVegBRRRT0AKTPOKWk/ipgOxSUvakoAXbSjilooJCiiigAooooAKKKKACiiigAooooA&#10;XbQRilXpSNQAlOptOoAKKKKACiiigTCiiigQUUUUCCiiigAooooAKKKKBPY1l/eaDIvTa6/+hNWU&#10;V24rVhI/sS4/31/9CNZbdapnNREHNLtoWlqEdaFikMM0cq/KUYHj+X+fWtDVY/NWK8X7kiLu9j0P&#10;P4frWbt3I/Y9q09LmN5YSacynPMgb6AcVV7nFU92XMjN9f0opWUpI8ZGDGSOaSnY6k04hRRRUgFF&#10;FFABRRRQIKKKKACiiigAooooAUDNLtoWloAKKKKCQooooAKKKKACiiigAooooAKKKKAClWkpVoAW&#10;iiigAooooJCiiigQUUUUAFFFFABRRRQAUUUU0AUUUUwCn02nUyLhRRRQFwooopWC4UUUUWAKKKKY&#10;BRRRQAUUUUAFFFFABRRRQAUvbNJS/wANACUq0i9KVaAHUUUUAFFFFABRRRQAUUUUCuFLtpKdQRdn&#10;H0UU7aK88+0G0q9aXaKXFABRRRQAUUUUAFFFFBPMFFFFBLCiiigQUUUUAFFFFABRRRQAUUUUAFFF&#10;FOwBRRSrRYBKfSYFLTAKMZ74opKYri7f9qikZQBS0EhRRRQAUUUUAFFFFABRRRQAUUq0uBQAUUUU&#10;AFFFFABRRRQK4UUUUCCiiigAooooAKKKKACiiigAopV60n8VABT6ZT6ACiiigVwooooC4UUUUCuF&#10;FFFAgooooAKKKKACiiigAooop2AKKKKYBRRRQAUUGheaBXCinbRRtFBI2n0mBS0AFFFFABRRRQAU&#10;UUUAFFFFABRRRQAUUUUCuJStRRQIKKKUCgAWloxRQAUUUUAFFFFABRRRQAUUUUAFFFFArhQlLS7Q&#10;KBCMuTQq7adRQIKKKKACiiigAooooAKKKKACiiigAooopiuFFFFPYLhRRRRcLhRS7TSUXJFXrTqa&#10;vWnUgCiiigAoooosAUUUVQBRRRQAUUL1pP4qAFooooAKVaFFLigAoopuTQArfdpEpeo5pcAUAFFF&#10;FABRRRQAUUUUC2CiiigXMFFFFBAUUUUAFOVd1Npy9KAF2UbKXJoyaAEooooAKKKKACiiigVwoooo&#10;C4UUUUCCiiigQUUUU0AUUUVoAUUUUAFFO2ijaKAEWnUmKWgAooooJCiiigAooooAKKKKAClWkoGe&#10;1ADqbS80u0UAC9KKKKBBRRRQFwooooC4UUUUCCiiigQUUUUAFFFFABRtzRS5oATbtopw560bRQJ7&#10;GjH/AMgK8/3o/wCZqg33m+tX4/8AkBXn+9H/ADNUG+831rSRy0NhKKKKyR0dbhU1ncG1uopR03Yb&#10;6VDQRlWxycfd9apEVFzIvaxAftK3KDMUoByOmcf/AFqo1rWu/UtI+zKMyx/6tB14I/oTWSzCMn5d&#10;5zgr6VRjTlryhRR04NFQdIUUUUAFFFFABRRRQAUU5VBU0negLiU+k2iloFcKKKKAuFFFFAgooooA&#10;KKKKACiiigAoopVFACUU7aKNooAKKKKBBRRRQFwooooJCiiigAooooAKKKKdgCiiiiwBRRRT2AKV&#10;etKopcUXFcKKKKZIUUUUAFFFFABRRRQAUUUUAFFFFABRRRQAUUUUAIPvGnNSUo560AJRTtoo2igA&#10;XpS0UUAFFFFABRRRQTcKKKKA5kFC9aVRS4oC4UUUUEHIbadRRXnn2oUUUUAFFFFAgooooAKKKKDM&#10;KKKKACiiigAooooAKKKKACiiigAooopoAooowfSqAKVaSnLQAtFFFAmFJS0UEg3IooooAKKKKACi&#10;iigApKWkNAC0Ypf4aUdBQAAYooooAKKKKACiiigAooooJCiiigAooooAKKKKACiiloASilooAFHe&#10;jac5pR0paAG7adRRQAUUUUEhRRRQIKKKKACiiigAooooAKKKKACiiigAoooqgCiiigAo96KX+GgQ&#10;n3qVV20LTqCQooooAKKKKACiiigAooooAKKKKACiiigAooooAKKKKCQooooAKcvSm04dKACiiigA&#10;ooooAKKKKACiiigAoopaAEpcZopVoIDbS0UUAFFFFABRRRQAUUUUAFFFFABRRRQAUUUUAFFFFUQw&#10;pcUlOHShgJto206ipAPMFI3zcim05aYCAU6iigAooooQBRRRVAFFFFABRRRQAqjvSbTnNOHSigBN&#10;tG2looABRRRQAU2nU2gBVpaRaWgAooooEGaTdQ1JQA6iiiglhRRRQSFFLRQAUbaVaWgBu2lFLRQA&#10;UUUUAFFFFABRRRQJhRRRQSFFFFABRRRQAUUUUAFFFFMAoHNFKtWAnWl20L3p1ABRRRTAKKKKACii&#10;igkKKKKACiiigApdtAB9KWgBNtKvy5oooAduptFFABRRRQIKKKKCQooooAKKKKACiiigAooooAKK&#10;WigA20badRQAgFLRRQJ7GhH/AMgK8/3o/wCZqg33m+tX4wf7Cu+OrR4/76NUG+831q2ctDYSiiis&#10;zpCgfKdw+9RRVIRZsdQfT7pLheq57Z6jFSapbi3uvMT/AFcnO49OgNUWXeuCcVqJ/wATbTBCBunh&#10;wT69cVRySXI7mZz360Ufhz6UVB1LVBRRRQMKKKKACneWabTtxoAUfKMUmOaOe9LQSFFFFABRRRQA&#10;UUUUAFFFJQAtGKKUdKAExRStSUALtpRRRQAUUUUAFFFFAgooooJCiiigAooooAKKKKACiilqwEpa&#10;KVaAE20badRUsliCloopCCiiirAKKKKACiiigAooooAKKKKACiiigAooooAKXbQOtOoAbtpQMUtF&#10;ABRRRQAUUUUCCiiigAoopVoMw20FcUtDfeoAAMUUtJQAUUUUAclRRRXnn2oUUUUAFFFFBEgooooJ&#10;CiiigAooooAKKKKACiiigAoooqwCilFLtFSwFooooQmI3Snfw0lFUSJS0UUAFFFFABRRRQAUUUUA&#10;FFFFABRRRQAUL1pVFLigAooooAKKKKACiiigTCiiigQUUUUAFFFFABRRRQAUUUUAFOWkWnkAdKAE&#10;ooooAKKKKBMKKKKCQooooAKKKKACiiigAooooAKKKKpAFFFFABRRRQAUUUUAFFKKXaKCWLRRRQIK&#10;KKKACiiigAooooAKKKKACiiigAooooAKKKKBMKKVRS7RQIbTqNoooAKKKKACiiigAooooAKKKKAC&#10;iiigAooooExV606mr1p1BIUUUUAFFFFABRRRQAUUUUAFFFFABRRRQAUUUUAFFFFBAq0tItOoAZTv&#10;4aNoooAX+GiiigAoooqwCiiigAooooAKKKKACilwKGoASnU2nUAFLSUUAC/eNFFFABRRQ1ABRTcm&#10;nUAFFI1IWNAh1FIpJpaDMKKKKACiiigAopVpdooAWiiigAooooAKKKKACiiigAooooICiiigAooo&#10;prcAooorQAooooAKKKKQBRRSigBKdRtFLWYBRRRVrYAoooqhMKKKKBBRRRQAUULTtooAKQ/eFK3W&#10;jFADv4abS0lABRRRQAUUUUEsKKKKBBRRRQAUUUUAFFFFABRTlFDDjigBtFJzTwOKAG80Amn4ooAK&#10;KKKBMKKKKCHsai/8gGb/AH1/9Casv0+lanTw+/u65/M1mHt9Kt7HNREooorM6gooopiYoxnnkVZ0&#10;y+FncBwD+8GGxVUHFKrFckfyoJqR542LGqW/2a+fb/q2Y7fpxiqq9K2JozqelxvH/rbZcyMe6gHj&#10;8hWSccY7/N+BqzOlLoJRRTtoqWbIF6UtFFIbCiiigkKKKKACiiigAooooAKKKKAE27qNppaXNACU&#10;U7aKNooARaWjFFABRRRQQFFFFABRRRQAUUUUAFFFFABRRRQAUUUq0AJT6TaKWgAoooqyAooooAKK&#10;KKACiiigAooooAKKKKACiiigAooooAKKKKACnLRtFFAC0UUUAFFFFABRRRQAUUULQJ7BRTtoo2ig&#10;zBelFFFABRRRQAUUUUAFFFFAHJUUUV559lzMKKKKA5mFFFFArhRRRQIKKKKACiiigAooopgFFFFO&#10;wBS4pKctMBMY5pw+akbpSp0pCCiiigQUUUUxBRRRQAUUUUAFFFFABRRRQAUUUL1oAXbRtpaKAAUU&#10;UUAFFFFArhRRRQFwooooEFFFFABRRRQAUUUUAFFFFAC0baF606gBAKcTSUUAFFFFAgooooEFFFFA&#10;gooooAKKKKACiiigAoooqrAFFFFABRRRQIKKKKBXClxSU5aAuIBTqKKACiiigQUUUUAFFFFABRRR&#10;QAUUUUAFFFFABRRQvWgQu2jbS0UCAUUUUAFFFFABRRRQAUUUUAFFFFABRRRQTcKKKKAuLto206ig&#10;BAKWiigQUUUUAFFFFABRRRQAUUUUAFFFFVYAoooosJi4o20q0tFhXG7aNtOoqRCAUDmlpFoAWiii&#10;mAUUUU7AFFFFMAooooAKPaik/ioAWihutFAC7qPvUlKtABtpaKKACiiigAooooAKDRRQAm2gNmlp&#10;q/dNBLYE5oxnikpV60E3YqrtpaKKBBRRRQAUuKSnL0oAAKWiigAooooAKKKKpJCCiiihpCuFFFFS&#10;FwooooEFFFFUgCiiinZAFFFFUAUUUUAFLtpKfQA3bQBTqKACiiipshXCiiimFwooopiCiiigAoxR&#10;SrQAAUtFFAA3JpaSigQUUUUCuFFFFAXCiiigQUUUUAFFFFABRRRQAUUUUAOWlpFpaACiiigAoooo&#10;EFFFFAgooooE9jUk+Tw3uPRnAH5tWY3XHpxWlcf8itH/ANdR/NqzW+831rSRz0UJRRRWSOkKKKKY&#10;gooooAvaRefY7gowzHMNjY+v/wBc1BfW5s7p42wcdCOmMnH8qgbO0EdQc1q6oBeWMNwODHw3vkA/&#10;0NWcb/d1bLYyh0Bp9Jt/eA9iM0tSzrvroFFFFIQUUUUAFFFFABRRRQAUUUL1oAXbSU6m0AGM0u2h&#10;aWgAooooEFFFFArhRRRQIKKKKACiiigAooooAKKKKqwBRRRSYmxcUoFC9KWkK4UUUVVguFFFFMQU&#10;UUUAFFFFABRRRQAUUUUAFFFFABRRRQAUuKSnL0oATbRtp1FABRRRQAUUUUAFFFFABRRRQS2GKUCl&#10;XpS0E3Yg5ooXrRQIKKKKACiiigAooooAKKKKAOSooorzz7AKKKKACiiigAooooAKKKKACiiimAUU&#10;UoFAAtOpMUtUK4UUUUBcRulNp1G2gQtFFFAgooooAKKKKACiiigAoooFABTqTbS0AFFFFABRRRQA&#10;UUUUCuFFFFAgooooAKKKKACiiigAooooAKKUUu2gBaKKKBBRRRQFwooooC4UUUUCCiiigQUUUUAF&#10;FFFFgCiiinYAoooosAUUUUwCiiigQUU7bRtoEItOpMUtAgooooAKKKKACiiigAooooAKKKKACiii&#10;gAooooC4UUUu2gLiUUu2jbQSOTpSUo+WkoAKKKKACiiigAooooAKKKKBBRRRQFwpy02nLQSLRRRQ&#10;AUUUUAFFFFABRRRQAUUUUwCiiiiwBRRRRYAoooqhBRTivFNoExy0tItLSEFFFFKwBRRRRYAooopg&#10;FFFFMAooooAKKBS7aAEpVo20tABRRRQAUUUUAFFFFABRRRQAUUUUAFFITQDQTdC0UUUCdgooooJC&#10;iiigBy0tItLQAUUUUAFFFFABRRRQK4UUUVSaEFFFFDaEFFFFSAUUUVXKwCiiintuAUUUUXQBRRTt&#10;tF0ALS0lLVAFFFFAXCiiigVwooooEFFFFABRRSgUAJRS7aNtAC0UUUAFFFFAgooooEFFFFAgoooo&#10;AKKKKACiiigAooooAKVaAKXFAC0UUUAFFFFArhRRRQFwooooEFFFFAgooooB7GleHb4ZgH/TT+rV&#10;mYwz/wC8a1ryMN4dswc/PISfwLVkhi3J6nmtJHPQ2FooorJHSwopVGaUqKYhtFO20baAuFaeiskk&#10;ktvIcLIvX6cf1rNpPMMbKy9Qc1ZjUi5QvHcHXy2dGGCGwufrS1qatGl1bx3cYyAPmwcjt/jWWpVu&#10;9JoVOalG3VBRRRU2NQooooAKKKKACiiigAopQKNtACU6k20tArhRRRQFwooooEFFFFAgooooAKKK&#10;KLAFFFFOwBRSil20WAbTlo20uMUxXCiiiluJhRRRRYQUUUVQBRRRQAUUUUAFFFFABRRRQAUUUUAF&#10;FFKBQAlFO20baAFooooAKKKKACiiigWgUUUUCugopdtG2gLoSnUm2loJYUUUUCCiiigAooooAKKK&#10;KACiiigAooooA5KiiivPPsAooooAKKKKACiiigAooooAKKKKpALtNKKWihiYUUUVSJCiiikAUUUU&#10;AFFFFABRRRQAUUUlAC0bTSt1FLQA3aaVRS0UAFFFFABRRRQAUUUUCYUUUUCCiiigAooooAKKKKAC&#10;iiigApcU7ZRjbQAgFLRRQAUUUUCYUUUUEhRRRQAUUUUAFFFFABRRRQAUUUVQBRRRQAUUUUAFFFFA&#10;BRRRQSx9FFFAgooooAKKKKACiiigAooooAKKKKACiiigAooooEwoopVoEJtNO3CimN96gB9FFFAB&#10;RRRQAUUUUAFFFFABRRRQAUUUUCYtG00LTqCRu00q0tFABRRRQAUUUUAFFFFABRRRQAUUUVSAKKKK&#10;YBRRRQAUCilXrQQ9xx6UvFJRSYgPtRRRSAKKKKoAooooAKKKKACiiigA2mjaadRQAgFLRRQAUUUU&#10;AFFFFABRRRQAUUUUAFFFFABRRRQAjChRS0UEMKKKKBC470YpR900fw0ANpcGkp9ACLS0UUAFFFFA&#10;BRRRQAUUUUEBRRRQAUUUUAFFFFABRRRWgBRRRUyAKKKVakA2mnUUUAFFFFaIlhRRRQAUUUUAFFFF&#10;ABRRRQAbTThRRQAUUUUAFFFFABRRRQSwooooEFFFFABRRRQAUUUUAFFFFABS7TQ33RTqAEWloooA&#10;KKKKBMKKKKCQooooAKKKKACiiigAooooB7GtqB2aDp+eAWYj6ZP+IrJxgD6Vq6t/yAdM+kn/AKEK&#10;y27fStGc9DYSiiiszpY5eKVqKKBMKKKKCQoXryMjGDRR2NaBsrGlpMgltZbN+Q/CZ9ccfqBWZJH5&#10;cwQZB9DRDLJBKjKcbSDWnr8MTTpdW67Y2XC9uQcf4UHH/Dmo9zN3BuR0ooO3+HhaKTO16BRRRUCC&#10;iilWgBNpo2mnUUAC0UUUCCiiigkKKKKACiiigAooooAKKKKAFo2mhadVoBlLQv3TSr3pgAFLRRQA&#10;UUUVBAUUUVSEFFFFMAooooAKKKKACiiigAooooAKKKKACiiigBdppRS0UAFFFFABRRRQAUUUUAFF&#10;FFAnsFFFFBA6iiigAooooAKKKKACiiigAooooAKKKKACiiigAooooA5KiiivPPsAooooAKKKKaAK&#10;KKKoAp1Jtp1ACUUtFBIUUUUCCiiigAooooAKKKKACiiigAopKVfmoAKVaNtKBigAooooAKKKKACi&#10;iigAooooJCiiigAooooAKKKKACiiigAoopccZoAFp1IF70tABmiiiggKKKKACiiigAooooAKKKKA&#10;CiiimgCiiimAUUUUAFFFFABRRRQAUUUUAFOpNtOoJEopaKBBRRRQAUUUUAFFFFABRRRQAUUUUAFF&#10;FFBIUUUAZoAKKXbRjnFAAOlLR0ooAKMe1FFABRRRQAUUUUAFFFFABRRSbqAFooX5qdtoJG04dKNt&#10;LQIKKKKACiiigAooooAKKKKACiiigAoooqwCiil20EsUdKKKWkK4lFLRSC4lFLRQK4UUUU0Fwooo&#10;phcKKKKAuFFFFAXCiiigLirS0i0tAXCiiigLhRRRQFwooooC4UUUUBcKKTdRuoC4tNzS7qSglhml&#10;WjbSgYoJCiiigApaAM0u2gBT92ijtRQAUUUUAFFFFABRRRQAUUUUCYUUUUCCiiigQUUUVaAKKKKG&#10;AUUUVABRRSgZoASnUbaWqQCUUtFUAUUUUEhRRRRcAoooouAUUUUXAKKXbRtouAlItO20Ku2i4C0U&#10;UUXAKKKKLgFFFFFyAoooouAUUUUXAKKKKLgFFFFFwCiiii4Dh0paRelLRcAoooouAUUUUXJCiiii&#10;4goooouAUUUUXAKKKKLgFFFFUgCilHNG2qB7GpqX/IPsEPI2dO3QE1lDPetTUxutbAdPk/8AZRWZ&#10;972pyMKWwLS0AYpayNQoooouAUUUUXAKKKKdwDPc81qaUovNMms25kUlkZucd+PTpWWv3hU9ncGG&#10;4SYfKM4Iz17f1qkZVY80LLcrhtwzjHtS1f1q1+z3u6MDyXxggcDj/wCtVDHzEZoY6cuaNuwU6k20&#10;tRc0Ciiii4BRRRRclhRRRRcQUUUUXAKKKKLgFFFFFwCiiii4BRTtvGaStAEpc0Dml20ALsoxtpOf&#10;WloEwooooJuFFFFArhRRRQFwooooC4UUUUBcKKKKAuFFFFAXCiiigLhTqTbTqAuJRS0UBcKKKKAu&#10;FFFFAXCiiigLhRQOaXbQSxKKXbRtoJEHWnUm2loAKKKKACiiigAooooAKKKKACiiigAooopoTCii&#10;imIKKKKkDkqKKK88+yCiiinYAooopgFKOtKtLTAKKKRu1Ari0UUUCCiiigQUUUUAFFFFABRRRQAU&#10;UUq0ANIOOlKtOooAKKKKACiiigAooooFcKKKKAuFFFFAgooooAKKKKACiiigAoopaACl/hpaKBB/&#10;DRRRQK4UUUUCCiiigAooooAKKKKACiiigAooopoAooopgFFFFABRRRQK4UUUUBcKUdaVaWgVwooo&#10;oEFFFFABRRRQAUUUUAFFFFABRRRQIKKKKAuFFC9adQIbSrS0UALTf4qWigBaSiigAooooAKKKKAC&#10;iiigQUUUUCuFOwKbRQFxwpaRaWgQUUUUAFFFFABRRRQAUUUUwCiiinYAoooosAUUUUybhTs02ikA&#10;+ikXpS0riCiiikAUUUVVgCiiigAooopgFFFC96ACikpaACinUUAItLRRQAUUUUAFFFFABRRRQAUU&#10;UUANop1I1BPMJRRTqCW7gOlFFFAgpaSn0AItLRRQAUUUUAFFFFABRRRQK4UUUUBcKKKKBBRRRQIK&#10;KKKvlAKKKKa0AKKKKJbAFFFFZgFOWiloAKKKKuIBRRRVCuFFFFAgooooAKKKKAClHWhaWgAooooA&#10;KKKKBXCiiigVwooooC4UUUUCCiiigAooooAKKKKAClpKctACUU6igBB0paKKACiiigVwooooEFFF&#10;FAgooooAKKKKACiiigAoopwXIpoBFpc0jLtpKolvQ0tVbbHZD/Y5/wC+RVDpxVvXG2zKn9xFH/jq&#10;1TByzn/aNKbsY0XeHMLRRRUmwUUUUAFFFFABRRRQAU7Hy7RTadRcV7M0Yy19o0yM2JIQWVc5JAIO&#10;f1P5VmL/AAk9duKuaXMsN9EXOEZtrZ/umk1aEQ38wX7jnenupq+hyw/dza7lbNFNp1Kx1BRRRSFc&#10;KKKKQBRRRQIKKKKACiiimAUUUUAFFFFIB4+7TadRTuTcRaWiimFwooophcKKKKBBRRRQAUUUUAFF&#10;FFABRRRQAUUUUAFFFFABSjrSrS0AFFFFABRRRQAUUUUCbCiiignmCiilC5FAcwLS0bdtFAm7hRRR&#10;QIKKKKACiiigAooooAKKKKACiiigAooop2FcKKKKYgooopiCiiilYDkqKKXGK84+zEpRQRihetMB&#10;dopFHzU6kHXNMAb5TxSA0rfMaQCgQ6jrRRQSFFFFABRRRQAUUUUAFFFFABRRS7aAF2iiiigAoooo&#10;AKKKKACiiigTCiiigQUUUUAFFFFABRRRQAUUUtACUUu2jbQALS4FAGKWgQUUUUCYUUUUCCiiigAo&#10;oooAKKKKACiiigAooooAKKKKpAFFFFABRRRQAUooxQBQSLtFG0UtFAhKWiigAooooAKKKKACiiig&#10;AooooAKKKKACiiiglhRRRQAL1p1AU9aKACiiigAooooAKKKKACiiigAooooEFFFLtoExDntQuc80&#10;4UtAhNoo2ilooAKKKKACiiigAooooAKKKKACiiiqQBRRRTAKKKKAHYFIV9KWnA0EDNtLtFO3UlJh&#10;YKKKKQWCiiigLBRRRVBYKKKKAsFFJml7ZoCwUnI6UbqeOgoCw1R1zTsCiigLBRRRQFgam5NONJto&#10;CwtFFFAWCiiigWgUUUZoDQKKN1FAaBRRRQZhgUUUoXdQAlKtLtNAFABtFLRRQAUUUUAFFFFABRRR&#10;QIKKKKCQooooAKKKKACiiinZgFFFFaWAKKKKLAFKoo20opNAG0UbRS0VFmAUUUUWYBRRRVJCYUUU&#10;VVhBRRRRYAoooosAU7aKTbS0WAKKKKLAFFFFFgCiiiixLCiiiiwgoooosAUUUUWAKKKKLAFOUU2l&#10;BosApFNp2c8Um2iwC4FLRRRYAoooosAUUUUWEFFFFFiQoooosAUUUUWAKKKKLAFFFFFgClwaVD1p&#10;xPFFgI6ep4pu2lFNCYp560m0UtOWMtIEHU1REnZFvXlH9pTjsDj8BiqOAOn1q7rjA6pdf7LkVS3Z&#10;/DilPV6GVHSlqLRRRUm4UUUUWAKKKKLALgUNRuo+9RYBKMml20baQaBgMpONxxyK05EW90VLgjdc&#10;QDZgH/lmO2PqetZmCrBl6981e0mXbcGNj8kgKn8f/wBVadDlrJ7oor8xX5cbv0panvoXt7iVMY3H&#10;92e2Ov8AKoKDam04BRRRUMYUUUUWAKKKKLAFFFFFgCiiiqQBRRS4oeoAtLtFAFLU2EFFFFFibBRR&#10;RVILBRRRTCwUUUUBYKKKKAsFFFFAWCiiigLBRRS7aAsN70/AphX5qeDQFhjU/aKayk0+gLCUtFFA&#10;WCiiigLBRRRQLQKKKKCXYFp20Ui0tBIbRS9KSigBaSiigAooooAKKKKACiiigAooooAKKKKYBRRR&#10;QAUUUUyQooooEFKKMUoFABtFG0UtFMDj6c3Wlorzz7MRu30pBTqRulBLDNGabRQIfRSLS0AFFFFA&#10;BRRRQAUUUUAFFFIv3jQAtFOooAQdaWiigAooooAKKKKACiiigkKKKKACiiigAooooAKKKKAClpKf&#10;QA2gdadRQAUUUUAFFFFBLCiiigQUUUUAFFFFABRRRQAUUUUAFFFFABRRRVAFFFFABRRRQJhRRT6C&#10;RFpaKKACiiigAooooAKKKKACiiigAooooAKKKKACiiigkKKF606gBtFOooAd/DTaKKACiiigAooo&#10;oAKKKKACiiigAoopV60EsKdRRQIKKKKACiiigAooooAKKKKACiiigAooooAKKKKpEsXB9KSpG+7T&#10;F+9Qxaic0U9utFSGolLRRVhqFFFFAahRRRQGoUUUUBqFFFFAahRRRQGonOad/DQtLQGom0UtFFAa&#10;hRRRQGoUUUUBqFFFFAahRRRQGoUUUUEMKRqWigkQdaWiigApaSnL3oASnLSLS0AKetJRRQAUUUUA&#10;FFFFABRRRQJhRRRQSFFFFABRRRQAUUUVUQCiiir1AKKKKNQCilWnUagFFFFGoMKKKKNSQoooo1AK&#10;KKKNQCiiijUAoop1GoDaVaWijUAoooo1AKKKKNQCiiijUAoooo1JYUUUUaiCiiijUAoooo1AKWha&#10;dRqA2inUUagNHWnUUUagFFFFGoBRRRRqJhRRRRqSFFFFGoBRRRRqAUUUUagFFFFGoBRRTqNQBaWi&#10;ijUlhRRRTRLFXvVnT0El4g65Bx+VVfX6Ve0VPM1G2Hs38qoipsRas27VL3v+9P8AM1W6E/WpL5s3&#10;92/rIf5mo+5+tAU/4aCiiipZswooopaiCiiijUApVpKVaNQFoooo1JYUu8x/OpwVO79aSnKA2VPQ&#10;jFBLXMrGjqGLzS7e7QbnjwGwOeeOn4Vme/atLRZkaZrOT/VEZHpxzWbMrQySRnsaswi+WXKFFH8I&#10;+lFQ7nSFFFFGogoooo1AKKKKNQCiilo1IYUo6UtFNBqFFFFUGoUUUUBqFFFFAahRRRQGoUUUUBqF&#10;FFFAahRRRQGoUUUUBqFPplPoDUaetC06igNQooooDUKKKKA1CiiigNQooooM3uFFOooEItLRRQAU&#10;UUUAFFFFABRRRQAUUUUAFFFFABRRRVITCiiimSFFFFABRRSrUAFFOooARaWiigAoooqwOSopN1LX&#10;nn2IUUUUCE2ijaKWigBKWiigAooooAKKKKACiijFACrS7QKQCloAKKKKACiiigTCiiigQUUUUAFF&#10;FFABRRRQAUUUUAFFFFABSijHelVe9ABtFLRRQAUUUUCCiiigkKKKKACiiigAooooAKKKKACiiimg&#10;CiiimAUUUUAFFFLjNACU7aKTbTqBMTaKNopaKBCbRS0UUCCiiigAooooAKKKKACiiigAooooAKKK&#10;MUCYUUu2jbQIVVGKTFOHSkoAMelJzTqXI9KAG0UUUAFFFFABRRRQAUUUUAFFFL3xQISil20baCRV&#10;FLikFLQAUUUUAFFFFABRRRQAUUUUAFFFFNAFFFFUAUUUUEXCnqoPWmU5W21LC4tJ0paKAuFFFFIL&#10;hRRRVhcKKKKAuFFFFAXCil202gLjlFBFHSjOeKAuJTtopNtLQFwooooC4UUm6loC4UUUUBcKKKKA&#10;uFFFFAXCkalpGoC4A0tNXrTqCGFFFFBIUUtG2gBcCloooAKKKKACiiigQUUUUCCiiigAooooAKKK&#10;KBBRRRQAUUUVasAUUUuKegCUUu2jbTuAu0UbRS0UXJExS0UUXAKKKKLgFFFFFwCiiii4BRRS7aLg&#10;AFBX0pRSii4DNpp1OyPSm0XAKKKKLkhRRRRcQUUUUXAKKKKLgFFFFFwCiiii4BRRRRcAopdtG2i4&#10;AtOpAKWi4BRRRRcQUUUUXEFFFFFwCiiii4BRRRRcQUUUUXAKKKKLgFFFFFwClFGKAKLgLtFLRRRc&#10;kKKKKLgFFFFK4CVp+Hf+Qmn+ypx+VZjcDPpzWl4dYLqBbsE3fnj/ABrRHPiP4dzNly8jE87jk/Wn&#10;N7UlFRc2S0sFFFLtouULtFG0UUUXANoo2iiii4BtFFFFFyAoooouAUUUUrjQoJBBBwR3rR1REeGG&#10;9C/JJw3qWx1/MGs2tPSV+3W8lk5ACqHQ++f/AK9XE5Zq0rmWoK5B6g4paUAt14OcHPrSDnPscUze&#10;OqCiiigoKWjFKowaAE2ml207I9KSgi4m0UYFLRQFwooooC4UUUUBcKKKKAuFFFFAXCiiigLhRRRQ&#10;FwooooC4UUUUBcKVaMUoFAXDaKWiigLhRRRQFwooooC4UUUUCuFFLto20EXYLS4FAGKKBBRRRQAU&#10;UUUAFFFFABRRRQAUUUUAFFFFABRRRQSFFFFUgCiiloEJTtopNtOqQE2ilxRRQAUUUU0AUUUUwCii&#10;imBye2koorzz7AKKKKACiiigAooooAKKKRu1AC0Uq0tADacvSiigAooooAKKKKBXCiiigQUUUUAF&#10;FFFABRRRQAUUUUAFFFFABRUi0lACD7tKPu0UUAFFFFAgooooFcKKKKBBRRRQAUUUUAFFFFABRRRT&#10;sAUUUUwCiiigAooooFcKVaWloC4UUUUCCiiigQUUUUAFFFFABRRRQAUUUUAFFFFArhRRRQFwpy9K&#10;bTl6UAFFFFAgooooAKKKKACiiigAooooAKKKMZoJuFFJtpaAuKvWgfeNKvSloC4UUUUCCiiigAoo&#10;ooAKKKKACiiigAooop2AKKKKewBRSrTqLiuMoopy0XJG0U+ikAUUUUAFFFFOwBRRRTAKKKKAClWm&#10;7c0bcUAPpjfepW+6KKAA9qF60q0tABRRRQAUN0oooAbTqKKACiiigAooprdaBN2HUUi0tAuYKRqW&#10;igOYavWnUUUEt3Cinr0ooENXrTqKKACiiigAooooEFFFFArhRRRQIKKKKrlAKKKKTVgCiiikAUUU&#10;VXKAUUUVaAKcvSlooAKKKKBXCiiigQUUUUAFFFFABRRRQAUU6igBtOoooAKKKKBBRRRQK4UUUUCC&#10;iiigAooooAKKKKACiiigAoopy9KAG0U+igAooooAKKKKBXCiiigVwooooEFFFFABRRRQAUUUUAFF&#10;FFABRTlpaBXGVJtpKKAuGMUUUUBcKKKKBBRRRQAUUUUANf7p+h/lWho7bEuJP7saj/x4VSX7wNaF&#10;n8thev8A7v8A6FVrY5q+seUzqKdSNUHQC0tItLQFwooooFcKKKKAuFFFFAgooooAKKKKACprW4Fr&#10;cRyj+HJP0I/+vUNFNOxEo8ysaOv26rNFcR8JN+8A+pzVBh1NaNhCt9p80JOGjJkGPcY/pWZt24z1&#10;I5qjKE9eTsFFFO20G4LS0YxRQFwooopXJCiiimAUUUUAFFFFABRRRQAUUUUAFFFFABRRRQAUUUq0&#10;AJRT6KAEXpS0UUAFFFFABRRRQTzBRRRQHMFC9aVaWgXMFFFFBIUUUUAFFFFABRRRQAUUUUAFFFFA&#10;rhRRRQFwooooC4UUUUEhRRSbaYC0q0q8LS0AFFFFFgCiiiiwBRRRTAKKKKYrhRRRQFzkqKKK88+x&#10;CiiigAooooAKQ0tJ1oAXtS7dwFGOKUdBQAUUUUAFFFFABRRRQAUUUUEhRRRQAUUUUAFFFFABRSgE&#10;9KMGgApO9Lik70AO20baUUUCAcUUUUAFFFFABRRRQJhRRRQIKKKKACiiigAooooAKKKKACiiiqAK&#10;KKKAClApKctAg20baWigkKKKKACiiigAooooAKKKKACiiigAooooAKKMUYoAKKKMGgkKKNppcGgA&#10;20tFFABRRRQAUUUUAFFFFABRRRQAUUtJQIKXNG00bTQSGaXbSYNOoAKKKKACiiigAooooAKKKKYB&#10;RRRQAUUUUAFFFLtNMBKUCjaaUUMTDp0pMn0pw96XipIsN20UtFAWCiiimFgooopoLBRRRTCwUUUU&#10;BYKKNpo2mgLDl6UEZoFFAWEK5o20tFAWCiiigLBRRRQFgooooCwUUUUBoFFFFAaCbqMZ5pNppwoJ&#10;YYooooJCiilxQACl20AUtAAOKKKKACiiigAooooAKKKKBMKKKKCQooop2YBRRRV2AKKKKTQBRRil&#10;2mpsAlLtpKdV2ANtG2loosAUUUUWEwoooosIKKKKLAFFFFFgCiiiiwBRRRtNFgHUUUUWAKKKKLAF&#10;FFFFhBRRRRYkKKKKLAFFFFFgCiiiiwBRRRRYApaKMGiwC7aWiiiwBRRRRYAoooosAUUUUWJCiiii&#10;wgoooosAUUUUWAKKKKLAFFLijBosAlO20m0inUWASlooosSFFFFFgCiiiiwBRRRRYAoooosAUUbT&#10;RtNACqNzAHpWlEu3Q5z/AHpFX8Azf4Vmj5eTWnLhdBjxwXkz+rf41otjmrGbRiiis7HQGKKKKLCC&#10;iiiiwgoooosAUUUUWAKKKKdgCiiiiwBRRS7TSsBPYXH2W6Vs4RsK2frT9Qtvs9yeu18sv0z/APqq&#10;qyllx071pMx1SxWRRvlhIU9vlxz/ACq0ck/ddzO207dSUUzZaq4UUUUDsFFFFRYLBRRRVILBRRRT&#10;CwUUUUBYKKKKAsFFFFAWCikyKUc9KAsAp22kAp1AWGUq0YNKtAWFooooCwUUUUBYKKKKA0CgUULQ&#10;Zi7aSnZFO4oAYtLSn2pKACiiigAooooAKKKKACiiigAooooAKKKKCWFFFFAgooooAKDS4NKF9aAG&#10;gnIp9JgUtABRRRTAKKKKoAooooAKKKKBMKKKKBBRRRQByVFFFeefZBRRQOtABRTqKAG0L1p1FABR&#10;RRQAUUUUEsKKKKACiiigAooooAKKKKACiiigAooooAfHRQKKACjZRRmglh0ooooEFFFFABRRRQAU&#10;UUUAFFFFABRRRVAFFFFABRRRQAUUUUAFFFFABRSjrS0EsbTlopaBBRRRQAUUUUAFFFFABRRRQAUU&#10;UUAFFFFABRRRQJirSt0ptKKBCU6iigAooooAKKKKACiiigAooooAKKKKACiiigTFXrTf4qcvWnYH&#10;pQSFFFFABRRRQAUUUUAFFFFABRRRQAUUUVSAKKKUdaYCUU6igBFp1FFSyHuFFFFIWoUUUUBqFFFF&#10;AahRRRVINQooophqFFFFAahSrSUq0BqLRRRQGoUUUUBqFFFFAahRRRQGoUUUUBqFFFB6UBqFFNzT&#10;qDMKKKKACiiigAopVp1ADKctLRQAUUUUAFFFFABRRRQAUUUUEBRRRQAUUUU0AUUUVeoBRRRRqAUU&#10;Ui0agPWlooo1Aj/iqSkwPSlo1AKKKKNQCiiijUTCiiijUQUUUUagFFFFGoBRTqKNQGr1p1FFGoBR&#10;RRRqAUUUUaksKKKKNRBRRRRqAUUUUagFFFFGoBRRRRqAUUU6jUAWlooo1AKKKKNRMKKKKNSQoooo&#10;1AKKKKNQCiiijUAoooo1AKKKKNQCiinUagC9KKWijUGDfdFFFFGpIUUUUagFFFFGoBRRRRqAUUUU&#10;agFFFFGoDqKKKAEb7tad+PL0mwX+9k/pWbjdxWjqh/0OwXuI8/otaLY5ZmdRRRWepuFFFFGoBRRR&#10;RqAUUUUagFFFFGoBRRRVoAopy0N1oYDafSqB6UlRqAjLu24OOeauaRcpa3Dox/dyDZjGfmJ4/rVS&#10;k4UgYGWOAfQ+tXExqx5kWL23+x3jxMOoBHftUFaV8v2+xS8By0ZKNu6nkf41m1pIinK+gUUUVBrq&#10;FFFFAahRRRQGoUUUUBqFFFFAahRSYPrSigNRR3pB96lWloDUbspyjbS0UBqFFFFAahRRRQGoUUUU&#10;BqFFFKtAnewlFOoP3qCBtFOooAbTqKKACiiigAooooAKKKKACiiigAooooAKKKKsAooooJYUUUUm&#10;IKKWm/xVIElFFFABRRRVIAooopgFFFFABRRRQAUUUUCYUUUUCCnhaZTxQBx9FFFeefZBQvWilHWg&#10;BaKKKACiiigAooooJCiiigAooooAKKKKACiiigAooooAKWkpRQAuzjOaNtO/hpKACiiigAooooJY&#10;UUUUCCiiigAooooAKKKKACiiigAoooqgCiiigAooooEwooooEFKBmkpy0AG2loooAKKKKBBRRRQA&#10;UUUUAFFFFABRRRQAUUUUEigZo20LS0AJto20uaKAE20baWigAooooAKKKKACiiigAooooAKKKKAC&#10;iiloJYu2jbS0UAJtpaKKBBRRRQAUUUUAFFFFABRRRQAUUUVQBS7aSn0xMaeKF60N1oHWgm46k3Ut&#10;NqQuKDmlpFpaAuFFFFCAKKKKdgCiiiiwBRRRTAKKKKACl20DrS0AJtpQMUUUAFFFFABRRRQAUUUU&#10;AFFFFABSbqXNNoJbHCikWloJuxNtLRRQIKWiigBdtG2looAQDFLRRQAUUUUAFFFFUrAFFFFDsAUU&#10;UVJIUUUUCCiiiqVgCiiiq0AKKKKYCE0A04CgrUXYCUqrjvSU+mmJhRRRVCCiiigAooooAKKKKACi&#10;iigApQM0lKtABto20tFABRRRQAUUUUAFFFFBIUUUUCCiiigAooooAKKKKACg8Gihs7qAFoooHWgB&#10;dtLRRQAUUUUCCiiigQUUUUCCiiigAooooAKKKKACiiigApQM0lOWgA20tFFAmFFFFAgooooAKKKK&#10;ACiiigAooooAKXbSU6gBNtG2looAKKKKa1ESW6+ZcRp03Nt/Orms/LPbw5/1aYz68LUGmru1C3H+&#10;3TtYbOpTY528D8hVHHJ/vLdCpRRRUHUFFFFABRRRQAUUUUAFFLRQAUu2kp1FxNh92gjdzQ3Sj+Gn&#10;cm4q8UlFFOwXClC7s/Tiko2bwfm24GaZS95amhosy7pLZuRN8oHZTg8/y/KqDK0bFXG1h1FNhcho&#10;5QCrqav6032qWO6VfllG046DBxTOJP2c35lGikHGV/u8f1paR3WuroKKKKCAooooAKKKKACiiigB&#10;9IRmjNLQAgGKWiigAooooAKKKKACiiigApdtJTqCWxtKtB60LQTdi0d6KKBC0lFFABRRRQAUUUUA&#10;FFFFABRRRQAUUUU0JhRRRTsIKKKKQBS0mN1Hl0AFKBmilWgQbaTbznNOop2AKKKKLAFFFFABRRRT&#10;AKKKKCQooooAKXbSU+gBu2jbTqKAG7adRRQBx9FO2ijaK88+yEWloooAKKKKACiiigVwooooEFFF&#10;FABRRRQAUUUUAFFFFABRSil2igBtOWjaKWgAooooAKKKKBXCiiigQUUUUCCiiigAooop2AKKKKLA&#10;FFFFFgCiiimAUUUUCuFDdKTmnAZXmgQn8NFOwKNooELRRRQAUUUUAFFFFABRRRQAUUUUAFFFO2ig&#10;BtFBooFcKKKKBCrSt0pFpaAG06jaKKACiiigAooooAKKKKACiiigQUUUUBcKD92nbRRtFAXEWnUY&#10;xRQIKKKKBBRRRQAUUUUAFFFFABRRRQAUUUU7CuFFFKvWmFxKfSADNJk0XEL/ABUPQPu570feHNFx&#10;CpRR0oqQCiiimAUUUUwCiiimAUUUUAFFFFABSrS7RRQAUUUUAFI1LRQA2nUYFFABRRQ1ABRTcmjJ&#10;oAdQ3ShaKCbjaKdtFG0UCbuItLRRQSFFFOwKABaWiigAooooAKKKKACiiigVwoooqk7BcKKKKGwu&#10;FFFFSSFFFFVygFFFFUlYAopf4ab3pgLRRTtooAFpaSlqeULhRRRTSsIKKKKYgooooAKKKKACiiig&#10;AooooAdRRRQAUUUUCuFFFFAXCiiigLhRRRQSFFFFABRRRQAUUULzQAUUrULQAlPpNopaACiiigAo&#10;oooFcKKKKBBRRRQIKKKKACiiigAooooAKKKKACilXlqMc0CuLS0UUBcKKKKACiiigQUUUUAFFFC0&#10;AFFO2im0ANP3hUi9KQKDS0AFFFFArhRRRQFwooopiuXdH/5CUJ9Nx/8AHTUV8d15O3/TQ/zNSaX8&#10;tw7/AN2N2/Q1VkkMjSN/eJP61T0ORe9UuhtFFFQdQUUUU7AFFFFFgCiiiiwD6KKKQrhRRRTsIKKK&#10;KLCCiiiqAKKKKBhWlpWLjT57V/8AWLnYO/Iz/Ss2pLW4NrfxXIOBkZ9PT+tBlUimubsMeMxSMjcM&#10;pwc0lXtWT979pAyswD+2Tx/SqXGB602rCpyc9EJRRRSNQooooAKKTvStxQAUUq8il2igBtOWjaKK&#10;AFooooAKKKKA2CiiignmCiilWgOYSnUYFFBLdwooooEFFFFABRRRQAUUUUAFFFFABRRRQK4UUUUB&#10;cKKKKYgooop3EFG3NFOXpUgIq7adRRTAKKKKYBRRRTAKKKKACiiigAooooFcKKKdtFAhtKtLtFGK&#10;AFooooAKKKKACiiigDkaKKK88+yCiiigAooooEwooooEFFFFABRRRQAUUUUAFFFLQAYxQRilbrQ3&#10;b6UAIvWnU0dadQAUUUUAFFFFABRRRQQFFFFABRRRQAUUUUAFFFFUAUUUUAFFFFABS7aSnUAJto20&#10;6igkKKKKBBRRRQAUUUUAFFFFABRRRQAUUUUAFGM0Uq0AGKN1LTaBMDRRSrQINtG2lzRQACiiigAo&#10;oooAKKKKACiiigAooooAKKKWgTEpN1O2+tLtFBItFFFABRRRQAUUUUAFFFFABRRRTAKKKKACiiig&#10;TCiiiqJFxSgYoWlqQEHWk206ikAn8OKBS0UwCiiigAooopgFFFFMAooooAKMUUq0AG2jbS0UAFFF&#10;FABSbqU9KbQA6iiigAooozQIKDRmigBNtJTqbQAq0tItLQQFFFLQISilooASn02nUAFFFFABRRRQ&#10;AUUUUAFFFFBAUUUUAFFFFABRRRQAUUUVoAUDmihc0wFPC0ir3pWpV6UAJtp1FFABRRRQSFFFFABR&#10;RRQAUUUUAFFFFABRiinDpQAm2jbS0UAFFFFABRRRQSFFFFAgooooAKKKKACiiigAooooAKVVK0U6&#10;gBCKAKWigAooooAKKKKACiiiggKKKKACiiigAooooAKKKKACiiigBdtJT6a1AAv3qXvSDrTqCQoo&#10;ooAKKKKACiiigAooooAKVaSlWgBaTbS0UAAooooEFFFFBIUUUUAFB4GaKTktjHGM0B0Lunj91dv2&#10;8hh+eB/Wqi/djB64NaNrHt0KeXHLExg+vIOP0rN52x4696uWxzUviCiiiosdIUUUVSAXbRtp2aKY&#10;DdtG2nUUAFFFFRYgKKKKpAFFFFMAooooAKKKKACkx94H7valooW4dGjUhZbrRTB1njfcB/sj+vNZ&#10;jD5s9P4cdxU+mzeRfoXYCJhsbPTmjUoRDqEuP9W43r6c1cjlj7jsV6XbSU4dBUHSJjFJStSUDE70&#10;5hupKcOlAAowKWiigAooooAKKKKBBRRRQJhS7aB1paCBNtKBiiigAooooAKKKKACiiigAooooAKK&#10;KKACiiigAooooICiiigAoopaACjbSrS0AN204UUUAFFFFUgCiiimAUUUUAFFFFABRRRQJhRRRQIK&#10;fTKfQAUUUUAFFFFABRRRQAUUUUAcjRRRXnn2AUUUUAFFFFABRRRQAUUUUAFFFFABRRTgKAEWnUYo&#10;oAKKKKCAooooAKKKKACiiigAooooAKKKKaAKKKKYBRRRQAUUUUAFFFFABRRSigBKKdtFG0UECLTq&#10;SloAKKKKACiiigAooooAKKKKACiiigAooooAKKXApdooJG0U7aKNooAF6UjUtFADadRtFFABRRRQ&#10;AUUUUAFFFFABRRTsCgBtFK1FBLEpy9KNopaBBRRRQAUUUUAFFFFABRRRQAUUUUAFFFFWAUUU/aMU&#10;AMop2BRtFJiY2n0m0UmTUkjqKRaWgAoooqkAUUUUwCiiigAooooAKKKKACihadtFABRRRQAUUUUA&#10;FFFFABRRRQAUUUjUALTaXNLtFBEhtKtLtFGKCQoopV6UAJRRSigBKfSbRS0AFFFFABRRRQAUUUUA&#10;FFFFAmFFFFBIUUUUAFFFFABRRRTQBRRRWgBRRSrQAlPpMCloAKKKKAYUUUUEhRRRQAUUUUAFFFFA&#10;BRTlUGmnqaAFWlpFpaACiiigAooooAKKKKCAooooAKKKKACiiigAooooAKKWl2igBtKtLtFLigAo&#10;oooAKKKKCWFFFFAgooooAKKKKACiiigAooooAKKKKACinbRRtFACLTqTFLQSwooooAKKKKACiiig&#10;AooooAKKTmgZ70ALSH71LTtooAKKKKACiiiglhRRRQIKKKKACiiigApQTu9sYpKcf9U2PvdqaFL4&#10;Wa7MIvDcadzNn9DWR0Ymrt4xXT7WPPVVc/XmqNUYUfhYlFFOUUHQNopzCm0AFOWjaKWgTCiiigkK&#10;KKKACiiigAooooAKKKKACiiigAooopoELtG3P8QOfwrTuI0u9EhuOs6t5ZP+yM4/pWW3CkjqRiru&#10;jzJHOFny0LAh19e4/UCqOauru/Yo98Gn9OKkurcw3kkb8nOV+n+TUa/dFBdN8yuI1JTqMCpZrcWi&#10;iikMKKKKACiiigAooWnbRQZsbSrSUq0CFooooAKKKKACiiigAooooAKKKKACiiigAooopoTCiiim&#10;SFFFFSAUUq0u0UANpy9KNopaACiiigAoooqwCiiigAooooBhRRRQSFFFFABRRTtooAF6UtFFABRR&#10;RQAUUUUAFFFFABRRRQIKKKKCTkaKKK88+zCiiigAooooAKKKKACiiigBcZo20q0tADdtOFFFAgoo&#10;ooFcKKKKBBRRRQAUUUUAFFFFABRRRQAUUUU0AUUUUwCiiigAooooEFLtpKfQK43bQBTqKACiiigQ&#10;UUUUAFFFFABRRRQAUUUUAFFFFAgooooC4UUq8tTttAXEooooEFFFFABRRRQAUUUUAFFFFABRRRQI&#10;M0bqXbmjbigVxKduptFAXHfeo20LS0CCiiigAooooAKKKKACiiigAooopgFFFFOwBRRRTJuFO3DF&#10;NopBccKWkXpS0hXCm7adRTsAgpaKKLAFFFFMAooooAKKKKADGaXbQtLQAm2jbS0UAIBS0UUAFFFF&#10;ABRRRQAUUUUAFFFFABQRmiigjmE20tFFAgooooEFKOlJRQAoXvSqvegfdpR92gAooooAKKKKACii&#10;igm4UUUUBcKKKKACiiigQUUUVdkAUUUUWQBRRRT0AKXbQvWnUwG7aUDFLRQK4UUUUBcKKKKBBRRR&#10;QAUUUUAFFFFABRRQvWgB68U0jmlooAAMUUUUEhRRRQFwooooC4UUUUCCiiigAooooAKKKKAF20ba&#10;dRQAm2loooAKKKKACiiigm4UUUUAFFFFAgooooAKKKKACiiigAooooAKXbQtOoAKKKKBXCiiigQU&#10;UUUAFFFFABRRRQAUUUUAKOlKRQvSigQm2loooFcKKKKAuFFFFAgooooAKKKKACiiigAp8Kl3A/vM&#10;E/PFMqxYruuoF9ZQaaM5u0WS6sNk0Mf9yFQapVc1hv8AiZSD+6oH6VTqiaStTuFKDSUUGlx33qTb&#10;QtOqbhcKKKKExXCiiiqAKKKKACiiigAooooAKKKKACiiigAooooC4tNbPUUtKrCNgx6U7kSSaaNP&#10;VITLY296CCTwfXpj+lZxxk46dqvaWDIZbN+RjI/PP9apPGYXZDyVO38qtbXMKfuLlEooorM6FsFF&#10;FFBQUUUUAFFFFBHMx20jminH7optAhNtKKKKBBRRRQAUUUUAFFFFABRRRQAUUUUAFFFFVYm4UUUU&#10;tgCiiigQUUUUgHLS0i0tMAooop2AKKKKLAFFFFMVwooooC4UUUUCCiiigApcZpwXgUYxQA3bTqKK&#10;ACiiigAooooAKKKKCbhRRRQFwooooAKKKKBHI0UUV559mFFFFABRRRQAUUUooASn0m2loAKKKKBB&#10;RRRQIKKKKBBRRRQAUUUUAFFFFABRRRTsAUUUUWAKKKKYBRRRQAUUU7bQK4LQ3SiigQ2n0m2loEFF&#10;FFABRRRQAUUUUAFFFFABRRRQAUUUUBcKKBS7aCRKKXbRtoASil20baAFooooAKKKKACiiigAoooo&#10;AKKKKBBRRTttAhtKvWl20YoELRRRQAUUUUAFFFFABRRRQAUUUUAFFFFMAooopiuFFFFFwuFKtJTl&#10;pki0m2lpd1IBvSloopWAKKKKoAooooAKKKKACiigUAFFLto20AJRS7aNtAC0UUUAFFFFABRRRQAU&#10;UUUC0G0Uu2jbQK6EXrTqMUUBdBRRRQQFFLS7aAG0q0u2jFAC0yn0m2gAWloooAKKKG4oAKKKKBXC&#10;iiigkKKKKACiiinuAUUUU+VgFFFFWAUUUUAFFO20baAEXrTqTFLQAUUUUEhRRRQAUUUUAFFFFABR&#10;RQKACnUm2loAKKKKACiiigVwooooJCiiigAooooAKKKKACiiigAo/iopVHegAbrSU7bRtoAWiiig&#10;VwooooC4UUUUAFFFFBIUUUUAFFFFABRRRQAUUUUAFFFFABTl6UbaKAuLRRRQFwooooJCiiigAooo&#10;oAKKKKACiilAzQAlOpNtLQIKKKKBBRRRQIKKKKACiiiiwBRRRTsAUUUUgCilFKy7aLANq3pS7tTh&#10;b+6pP86qVe0kbZJZf+ecbH9P/r1SRjVdokd62+8nb/bIqClZ98jnszFvxzSUXHD3admFFFFMoKKK&#10;KmwBRRRQkAUUUVQBRRRQAUUUUAFFFFABRRQOlABRjNKvNLigBm2lb7wp9IVzQAL0py8tim0oOOaA&#10;0CGYwyI/YZq3rMPKXKciQ7j+IzVMjK7e1alni9sHtusigkAde/8AiK0W1jkqJ811sZrKFPFJQPuj&#10;P3hwaKzOiFpLQKKKUCgrRCUUu2jbQK6FooooICiiigAooooAKKKKACiiigAooooAKKKKBXCiiigL&#10;hRRRVCCiiikIKKUCl20gG0+k20tOwBRRRTAKKKKYBRRRQFwooooJCiiigAop22jbQAi9aX+KjGKK&#10;AFooooAKKKKACiiigAooooFcKKKKCQooooAKKKBQAU6k20tAHH0UUV559mFFFFABS4NJT6AG7TSg&#10;UtFABRRRQAUUUUEsKKKKBBRRRQAUUUUAFFFFABRRRTQBRRRTAKKKKACiiigAoopVoEw2mnUUUEhR&#10;RRQAUUUUAFFFFABRRRQAUUUUAFFFFABRRRQAUYopVoJACloooAKKKKACiiigAooooAKKKKACiiig&#10;AooooAKWkpV60EsNpp1FFAgooooAKKKKACiiigAooooAKKKKACiiigAoooqkSwooooZIdaXafSgH&#10;Bpd9SA7ikOO1FFWAUUUUAFFFFABRRRQAUUUUAFG00U6gBu00oFLRQAUUUUAFFFFABRRRQAUUUUAF&#10;FFFABRRRQSwoopGoJFzRTV606gAooooAWnU2nUAFFFFABRRRQAUUUUAFDUUUCYUUUUEhRRRQAUUU&#10;UAFFFFUgCiiiqAKMUU5aAE2mjaadRQAUUUUAFFFFABRRRQSFFFFABRRRQAUUU/ZQAzFKopcbaKAC&#10;iiigAooooEFFFFBIUUUUAFFFFABRRRQAUUUUAFFFFAC7TSrS0UAFFFFABRRRQQFFFFABRRRQAUUU&#10;UAFFFFABRRRQAUUUUAFLg0lOoATaaMGnUUEsKKKKACiiigAooooAKKKKACiiigApMil60bKADFKt&#10;LRQAUUUUEsKKKKBBRRRQAUUUUAFFFFUgCiiiqAKKKKzAVacxB6Uylq1sAbTWjYxtHpt3Lj5SpTPu&#10;cVQrRaTydDx08yT+v/1qpHPW2RlrlWUdtvP1zT6T+I0tZyK+yFFFFWUFFFFABRRRQAUUUUAFFFFA&#10;BRRRQAUUUUAFA6UUUAKvf606kWloAKKKKACiiigAqbT7j7FdednAbC9M9x/hUNJtLHP8I6fWrJlH&#10;Qt6la/Zps44fnrnvVUgrwavybr7TQ33pYT8x9ivH8jVE9ieuKlnPSlZ2Epy9KbTl6Ujol3Ciiigk&#10;KKKKACiiigAooooAKKKKACiiigAooooEwooooJCiiigBcUbTSr0paAG7TRtNOooARaWiigAoooqw&#10;CiiigAooooEwooooEFFFFABRRRQA+iiigAooooAKKKKACiiigAooooEwooooJCiiigAooooAMUoF&#10;C0tABRRRQBx9FFO21559mNpaDxQv3qADbTqXdSUAFFFFAgooooJCiiigAooooAKKKKACiiigAooo&#10;poAooopgFFFFABRRSgZoJEp1G2loASilooEFFFFABRRRQAUUUUAFFFFABRRRQAUUUUAFFFFAmFFA&#10;5pdtAhKVaNtKOKACiiigAooooAKKKKACiiigAooooJYUUUo5oEJRTttG2gAWloHFFABRRRQAUUUU&#10;AFFFFABRRRQAUUUU0AUUUVQBRRRQRcUdaWkXrTqlgMpVo20o4oQBRS0VQBRRRQAUUUUAFFFFABRR&#10;S7aAEoHWl20baAFooooAKKKKACm06k20AC0tAGKKACiiigApW+7SGkLZFAgahOlI3NKvAoMxaKKK&#10;ACiilAzQAL1p1JtpaACiiigAooooAKKKKBBRRRQIKKKKACiiigQUUUUAFFFFaAFFFFABRRg+lLto&#10;AShvu0N8tIWyKYD6WiigkKKKKACiiigAooooAKKKKACiiigApVo20oGKAClzSUUAFFFFBIUUUUCC&#10;iiigAooooAKKKKACiiigAooooAKctG2lHFABRRRQAUUUUCCiiigQUUUUCCiiigAooooAKKKKACii&#10;lHNACUUu2koAVetObrSL60poASloooJCiiigAooooAKKKKACiilAzQAlFKRikoARafSKuO9LQAUU&#10;UUAFFFFBAUUUUAFFFFABRRRQAUUUVQBRRRTAKKUDNLtoAbTqNtLUEXCjFFGdvPpVIaEPb34rQvlM&#10;NhbQn7wOT/301UEXc8KjnLj+YrT8RELfsg6Jt/ln+tM5aj53ZGZjFFLuLLnGKSg32QUUUUDCiiig&#10;YUUUUAFFFFABRRRQAUUUUAJ/FSt90Ube+acy7higBFpaFGKWgAooooAKKKKACiiigQUZPSl20lBm&#10;XtJmCzNE3KyDBHbrj+pqrNCYJWibk5yD7Z/+tUfOMqcMDkGtPUNt5bpdR8bRhh+X+NUcslyzuZ1F&#10;DZAGOaXpQzqTvESiiipAKKKKACiiigAooooAKKKKACiiiqJCiiimIKKKKQBRRTttSAL0paKKoAoo&#10;opgFFFFABRRRQSFFFFABRRRQAUUo5o20AKfvUtHeigBKKWigAooooAKKKKACiiigAooooJYUUUUC&#10;CiiigApVo20oGKACiiigAooooAKKKKAOQp1FFeefZiNSDrTqKACiiigQUUUUCuFFFFAgooooAKKK&#10;KACiiinYAoooosAUUUUwCiiigAooooFcKVaSlWgkdRRRQAUUUUAFFFFABRRRQAUUUUAFFFFABRRR&#10;QK4UUUUBcKKdRQIRaWiigAooooAKKKKACiiigAooooAKKKKAClop1BLG0q0tFAgooooAKKKKACii&#10;igAooooAKKKKACiiinYAooop7CCiiii4rhRT6KYho606ikH3qQC0UUUAFFFFMAooooAKKKKACinL&#10;0pGoASk59KWnUAIucc0tFLQAlFA+9RQAUUUUAFFFFABRRRQAUUUUCbsI1JStSUE8wUq0tFBIUUUU&#10;AFOWm05aAFooooAKKKKACiiigQUUUUCuFFFFAgooooAKKKKaVwCiiiq5QCiiiqAKKKKADafWnDpS&#10;0UAJRtpaKBXCiiigQUUUUAFFFFABRRRQAUUUq0AJRTqKAAdKKKKBBRRRQK4UUUUCCiiigAooooAK&#10;KKKACiiigAooooAKWhadQAUUUUAFFFFArhRRRQK4UUUUCCiiigAooooAKKKKACiiigApVpVpaBXC&#10;mU+igLiLS0UUBcKKKKBBRRRQAUUUUAFFFFABSrS0D71ACNSU4/eooFcKKKKBXCiiigLhRRRQIKKK&#10;KACiiigAoooqrAFFFFMApaSn0CEWloooFcKKKKVhBSHkGlpG+6aV9bBfoT6cm6+iUfNzke/WnalN&#10;9qvpJMghsd89hU2kw7Znl/59xn8waoL0qzlgv3jHFuMUlFFI6nqFFFFABRRRQAUUUUAFFFFABRRS&#10;rQAlFPooAQdKWiigAooooAKKKKCeYKKKKBcwUL1pVXdS7cc0BzBTsCm0UEjshG3Y3cYq9pLK0Mto&#10;eQ4O1vfBwP0FUM8EUkLPBIrj+Eg1SMqkeZCyQmOUru6UnPfrV3WYx9ohmT7hX5vzqiudvPWhjp/D&#10;YWiiipNAooooAKKKKYBRRRTsAUUUUWFcKKKKVyQpaKdRcBtFDZzQuc0AFOoop2AKKKKYBRRRQAUU&#10;UUCuFFFFAgooooAKKKcvSgBFp1FFABRRRQAUUUUAFFFFABRRRQAUUUUE3CiiigAoopVoEJRTqKAA&#10;dKKKKACiiigAooooAKKKKAOSooorzz7IKKKKACiiigTCiiigQUUUUAFFFFABRRRTQBRRRTAKKKKB&#10;BRRRQAUqijbSjigA2ijaKWigkTaKKWigAooooAKKKKACiiigAooooAKKKKACiiigQUUUu2gQlFLt&#10;o20ALRRRQAUUUUAFFFFABRRRQAUUUUAFFLS7aBDaVaXbQBigAwKWiigTCiiigQUUUUAFFFFABRRR&#10;QAUUUUAFFFFOwgooopgFFFLtoYmJRS7aNtSKw6iiirCwUUUUBYKKKKAsFFFFAWCiiigLCUvainY4&#10;xQFhF6UtA4ooCwbRRRSbqAsLRQKKAsFFFFAWCiiigAoopN1BOgNSZNL96jbQPQTJpwpNtLQS7BRt&#10;FFFBIU5RRtpRxQAm0UbRS0UAJtFLRRQAUUUUAFFFFAgooooEwooooEFFFFABRRRTswCiiiqSAKKK&#10;KqwBTsCm06iwBtFGBS0UWAKKKKLCYUUUUWEFFFFFgCiiiiwBRRRRYAFO2ijb3zRRYA2iiiiiwBRR&#10;RRYQUUUUWAKKKKLEhRRRRYAoooosAUUUUWAKKKKLAFLQBml20WANoo2iloosAYoooosIKKKKLAFF&#10;FFFhBRRRRYQUUUUWAKKKKLAFFFFFgCiilHNFgEp7KB0pu2nN81FgEWlpBxS0WJCiiiiwBRRRRYAo&#10;ooosAUUUUWAKKKTdRYBaKRfmp22iwCKxNOpFXb3paLCCiiiiwgoooosIKKKKLAFFFFFgCiiiiwBR&#10;RRTsAUUU7bTENpVpdtAGKADaKWiimJhRRRQKwUUUUBYKBgnB6UUVNncRp6WdulXsj/ffgn8Mf1rK&#10;TO0Z61oxyeXo8KYwbhmB/wBnBArOjbzFDYxV9DCCvJsdRRRSOiwUUUUBYKKKKAsFKoo20o4oCwEU&#10;2nUm2gLC4FFLRQFgooooCwUUUUCCiiigWgULSgZpQMUEhtFG0UUUCFHHSjNJRQAUUUUAFLuLcZpK&#10;DVFWVtS/a/6dpMqH/WoTj19f6VQ3b+QMCprC48m7RhwjHBX9Ov41JqdsLW8KLzEcYf8ACg5E+Weu&#10;xVopfX60lKx07K4UUUUWEFFFFNAFFFFMAooooJClpdtG2oAatPpFXbS0AFFFFMAoooqgCiiigAoo&#10;ooEwooooEFFOVd1G2gBFpcCk+7RuoAVQDSt8vShflob5qAD+GijtiigAooooAKKKKBBRRRQAUUUU&#10;AFFFFBIUUUu2gAApcUUUAFFFFABRRRQAUUUUAFFFFAgooooA5KiiivPPsQooooAKKKKACiiigAoo&#10;ooAKKKKpAFFFFABRRRQAUUUUEBRSr1p1JgFFFFCAKKKKYBRRRQAUUUUAFFFFABRRRQAUUUUEsKKK&#10;KACilWloAbTqKKACiiigAooooAKKKKACiiigAooooAKWkpy0CYg606iigkKKKKACiiigAooooAKK&#10;KKACiiigAooooAKKKVetMBKKfTKojUcuOc0pAplFSw1CnDpS0Ug1CiiigNQoooqw1CiiigNQoooo&#10;DUKKKKA1CiilWgNRKdRRQGoUUUUBqFNp1FAaiLS0UUBqFFFFAahRRRQLUKbTqbQZirS0i0tABRRT&#10;guRQA2lp23bRQAUUUUAFFFFABRRRQAUUUUAFFFFBAUUUUAFFFFABRRRQAUUUVotgCiin09QGUU+i&#10;jUBlOpaKNSQoooo1AKKKKNQCiiijUAoooo1AKKF606jUBtFOoo1Ad/DTaKKNQCiiijUAoooo1JYU&#10;UUUaiCiiijUAoooo1AKKKKNQCiilXrRqAUU6ijUBFpaKKNQCiiijUTCiiijUkKKKKNQCiiijUAoo&#10;oo1AKKKKNQCiiijUAoooo1AKVaVelLRqDCiiijUkKKKKNQCiiijUAoooo1AKKKKNQCilWlb7po1A&#10;bS7aalPo1AAuKKKKNQCiiijUgKKKKNQCiiijUAoooo1AKKKKsAooooAKKKVaTEwp1FFTqTqFFFFG&#10;oahRRRTQahRRRVBqFFFFAahRRUlugknjQ9GYD9apEvZlvVI/s/kQqMBAWA+p/wDrVnqu1QB0rR16&#10;QtqZVeioP61QIxxQzKj8IlFFFSb6hRRRQGoUUUUBqPooooDUKKKKA1CiiigNQooooDUKKKVaBO9h&#10;KKdRQZiLS0UUAFFFFABRRRQAUUUUAFLSUUCv0Gqp25HBB4rUuGF7pobG6WPq3fqf8azau6RJuvBb&#10;v/qpFOR+H/1qaMakdEyl6H2oqW9j8i6mjHChzt+lRrVGyfMrCUUUUEhRRRQAUUUUAFLQvWnUAFFF&#10;FQAUUUVSAKKKKYBRRRQAUUUUEhRRRQAUUUq9aAHLRRRQAjUlOooAKKKKACiiigAooooAKKKKCWFF&#10;FFAgooXrTqAG0U6igBtOoooAKKKKACiiigAooooAKKKKBMKKKKCQooooA5KiiivPPswooooAKKKK&#10;ACiiigAoooqgCiiigAooooAKKKXbQAlKoo20ooIDFLRRQAUUUUAFFFFABRRRQAUUUUAFFFFABRRR&#10;QSFAooFADtoptLuo20AC0tAooAKKKKACiiigAooooAKKKKACiiiggKU9KTrTivFABtFLRRQAUUUU&#10;AFFFFABRRRQAUUUUAFFFFABRRRVAFFFFMlhSr1oxQBSFcdSYFLRSFcTaKMClopBcKKKKaC4UUUVQ&#10;XCiiigLhRRRQFwpDntTttKBQFxi5zzT9ooooC4bRRRRQFwooooC4UUUUBcKKKKAuFFGaTdQFxGYi&#10;kViTQ3zUqqQaBNjqKKKCbsKMCil20CEpaNtLtoANoo5HTpS0vFACc96KU0lABRRRQAUUUUCYUUUU&#10;CCiiigAooooEFFFFUgCiiinoAUUUU9AClFJSr1ouAu0UtFFFxMKKKKLiCiiii4BRRRRcAoooouAU&#10;UUu2i4C7RRtFFFFwDFFFFFwCiiii4BRRRRcAoooouQFFFFFwCiiii4BRRRRcAoooouAUUm6nbaLg&#10;KopcUgpaLgFFFFFwCiiii5IUUUUXAKKKKLiCiiii4BRRRRcAoooouAUUUu2i4CUUpGKcvHWi4Ddt&#10;LtFOyKSi4mFFFFFxBRRRRcAoooouAUUUUXAKKKKLgFLgUlOouAUUUUXANoFFFFFxMKKKKLkhRRRR&#10;cAoooouAUUUUXAKKKKLgFFFLjNO4BS7RRtpaLktibRS4ooouK4UUUUriuFFFFWFwooophcKKKKAu&#10;FFFFAXEbPQdas6SvmXyZ5CMCfw5/pVc/NwPvdq0NJQfZ7qcfwAg+ucH/ABqkZVHpoVbmVpLqVyc5&#10;AH6VE3WjPyn1NDcmhlU9IiHPak5py0tSXcaetOwKQqc0tAXDaKNopaKAuFFFFAXCiiigLhRRRQFw&#10;ooooJbCgZ7UYpy8daBXE5padkelNoEFFFFABRRRQAUUUUAFFFFABRRRQAUquY5EIOGyCD7f5zSUm&#10;DuB9OlBE9UaGpRedZx3o6YEbeu4dTVFWDKuPxq9Zubi0ntT93YXUf7WRVB08lSO6nBxVy0RnCVmF&#10;FFFQaBRS0baAEopdtG2gAXrTqQCloAKKKKoAooopgFFFFABRRRQSFFFFABRS7aNtAAopcUCloAKK&#10;KKACiiigAooooAKKKKACiiigAooooJYUUu2jbQIRetOpAKWgAooooAKKKKACiiigAooooAKKKKCQ&#10;ooooAKKKKBBRRS7aoDkaKKK80+zCiiinYAoooosAUUUUWAKKKKYBRRRQK4UUn8VPoC4i06iigLhR&#10;RRQSFFFFABRRRQAUUUUAFFFFABRRRQAUUUUCuFFFFAgpV5ahaWgBdtJRRQAUUUUAFFFFABRRRQAU&#10;UUUCCilWnUCuMoopy0CEXrTqKKACiiigAooooAKKKKACiiimAUUUU7AFFFFFgCiiigVwoop9FxCL&#10;S0UUXEFFFFFgCiiiiwBRRRQAUUUUwCiiigAooooAdRRRQAUUUUAFFFFABRRRQAUUUUAFFFJuoJ5g&#10;akoY5FKtAcwlOoooJbuFFFKvWgQlPoooAKKKKACiiigAooooAKKKKBXCiiigQUUUUCCiiigAoooq&#10;+UAoooppWAKKKKYBRRT6AGUq9adRQK4UUUUCCiiigAooooAKKKKACiiigBVpaRaWgAooooAKKKKB&#10;BRRRQK4UUUUBcKKKKBBRRRQAUUUUAFFFPoAZS4zTqKAG7adRRQAUUUUAFFFFArhRRRQIKKKKBBRR&#10;RQAUUUUAFFFFABRT1+6aSgBF606iigVxGpaKKAuFFFFAgooooAKKKKACiiigAooooAKKVaWgBtOo&#10;ooJuFFFFAXCiiigAooooEFFFFABRRRQAUUUUAFFFFArhTlpaKqwXCiiiiwgoooosIKKKKLAFFFFM&#10;AooooAKKKKACiiigBD8uD71q26+RotyR/Ew/p/jWW3KMPWtXWG2x2cXfy8/y/wAKpHPUd9DKop9N&#10;brQzaCtEFp1NWnVJQUUUUAFFFFABRRRQD0CiiignmCilWntQHMR0U6iglu4L0ooooEFFFFABRRRQ&#10;AUUUUAFFFFABRRRTsK4UUUUWC4UUUUmFyazuPst1HKeVU8j2PH9as6pb+XKlz/Bc/MB6cA1nt2Fa&#10;Ef8Apulug5eMjC/iRWnxI5pe47lCilB2jFIBiosdKV1cVadTVp1FiQoooosAUUUUWAKKKKoVwooo&#10;oC4UUUUBcKKKKBBSrQFzS7cUALRRRQAUUUUAFFFFABRRRQK4UUUUCuFFFFAXCiiigLhRRRQIdRRR&#10;QAUUUUAFFFFABRRRQAUUUUAFFFFArhRRRTsIKKKKLCCiiiiwBT6ZS0wORooorzT7MKKKKoAooooA&#10;KKKKACiilwaAADNLtoWloJG7RTqKKBBRRRQAUUUUAFFFFABRRRQAUUUUAFFFFABRRRtNAmFAo2ml&#10;HHWgQbaNtLkUUAFFFFABRRRQAUUUUAFFFFABRS0YNAhKKKXFAmC06kUUtAhNtLRRQAUUUUAFFFFA&#10;BRRRQAUUUUwCiiimgCilxSYpgFFFLtNACUuKcuMc0vFSyGN20tFFArBRRRQFgoooqgsFFFFAWCii&#10;igLBRRRQFgpQKSlWgLBto20tFAWCiiigLBRRRQFgooooCwUUUUBYKKM0UCa0Cm+WKdRQQJtHSlAx&#10;RRQAUUUu00ACjJpdu00LwaVutABRRRQAUUUUAFFFFABRRRQAUUUUEBRRRQAUUUU7MAooooswCiii&#10;rsAUUUu00WAbzSrz1p22jFFgDbS0UUWAKKKKLEhRRRRYAoooosAUUUUWAKKKXaRRYA20baWiiwBi&#10;iiiiwBRRRRYQUUUUWEwoooosIKKKKLAFFFFFgCiiiiwBRRS0WASn03aadRYAoooosAUUUUWAKKKK&#10;LCCiiiixIUUUUWAKKKKLAFFFFFgCiiiiwBRRS7TRYBw4oooosIKKKKLCCiiiiwBRRRRYAoooosAU&#10;UUUWAKKMUbTRYApdtJtNOosAUUUUWEFFFFFiQoooosAUUUUWAKKKKLAFFFFOwBRS0bTSsAu2jbS0&#10;UWExNtG2loosRYKKKK0CwUUUUBYKKKKAsFFFFAWCiiigLBRRRQFgooooCwUUUUDsPhjMk0ajqWAq&#10;3rU3naioHSJSn6kUaPCZLvIGdo3fqKqu4kaeTOWZ+Ppn/wCvVHNo6jQlJilooZ0eQmKWiipCwUUU&#10;UBYKKKKA0CijaaKBOwCl20i9adQQGKXNJRQAUUUUAFFFFABRRRQAUUUUAFFFFABRRRTEFFFFUSFF&#10;FFIAoopcUmALywz071a0y6W0vC/GzGPmqrg9Ox60vljGO1VEJxTRLe2v2W4ZWztzgVGRWjqDrdWE&#10;MxPzqcPgdD0/pWaM859eKDKlK+4YpaKKDUKKKKACiiigAooooJCiiigApRSUq0ALto20tFAADjij&#10;NFFABRRRQAUUUUAFFFFABRRRQSwooooEFFFG00AFKBSbTThQAm2jbS0UAFFFFABRRRQAUUUUAFFF&#10;FABRRRQIKKKKCQoooqgCiiigApRRilAoANtG2looA4+iiivPPswooooAKKKKBMKKKUdaCRKdRS0A&#10;FFFFABRRRQAUUUUAFFFFABRRRQAUUUUAwooooJCiilWgBKdRRQAUjUtFADadRRQAUUUUAFFFFABR&#10;RRQAUUUUAOWlpFpaCWMpy9KWigQUUUUAFFFFABRRRQAUUUUAFFFFABRRRVgFFFOoJYL0oakNC0E6&#10;iU+kpaA1CiiipYahRRRTQahRRRTDUKKKKA1CiiigNQpG6U+igNRv8NFK3SkoDUKVaWigNQooooDU&#10;KKKKA1CiiigNQoopGoDUWimqTSZO6gNRW60q0tFAnewUUUUEBRRSjrQAlPoooAKKKKACiiigAooo&#10;oJYUUUUCCiiigAooooAKKKKtAFFFFPUAoooo1AKKQdafRqA2n0lLRqAUUUUagwoooo1JCiiijUAo&#10;ooo1AKKKKNQCil20tGoCLTmpKKNQCiiijUAoooo1AKKKKNSAoooo1AKKKKNQCiiijUAoopy0agNo&#10;p9FGoDKVadRRqAUUUUagFFFFGpLCiiijUQUUUUagFFFFGoBRRRRqAUUUUagFFFFGoBRTqKNQEWnU&#10;lLRqSwoooo1AKKKKNQCiiijUAoooo1AKKUdKWjUBtFOoo1ARaWiijUAoooo1JYUUUUaiCiiijUAo&#10;ooo1AKKKKNQCiiijUAooorQBVp1NWnVLJYUUUVOpOoUUUUahqFFFFaBqFFFFAahRRRQGoUUUUBqF&#10;FFFAahRRRQGoUUUo60BqJSNT6Tbks3bHAqxX5Ymlo7iGG7mPBVcZ+oJ/pWYFOUA6MN36VeLfZdJU&#10;EfNKecd8KOv51V+9txxgUHLCPNLmEooopM6+oUUUVIahRRSrQGolFOooIYUjUtFAhq9adRRQAUUU&#10;UAFFFFABRRRQAUUUUAFFFFABRRRTQmFFFFUSFFFFABRRS1LASnL0paKQBRRRQBf0mSKSRreblHXo&#10;f7w5/wAaoNG0LvG33lJU/hRG5t5lk+uMduKvawq/u5kAG9eeMZPXNWcnwOxRopSNqgevNJQdYUUU&#10;UAwooooJCiiigAFP2UwU/NADW4NC06koAWiiigAooooAKKKKACiiigAooooAKKKKCWFFOooEItLR&#10;RQAUUUUAFFFFABRRRQAUUUUAFFFFBAUUUUAFFFFABRRRVAFFO/hFL2oAZRT6KAEWloooAKKKKAOP&#10;ooorzz7MKKKKBBS7aSnUCE20u2looEFFFFABRRRQAUUUUAFFFFABRRRQAUUUUCYUUUUCCiiigBdt&#10;KBiiigAooooAKKKKACiiigAooooAKKKKBMKKWigQlO20lOoAQDFLRRQIKKKKACiiigAooooAKKKK&#10;pAFFFFFgCiiiiwBSgZpKVaZNxdtLSUtAribaT7tOpGoAVeaKVaSpAKKKKYBRRRTAKKKKACiiigAA&#10;zS7aFpaACiiigAPNJtpaKACiiigAooooAKKKKACiiigBN1BNJRQRdgvFLt5zmkp1ArsKKKKAuwp2&#10;2kp1AhNtG2looAKKKKACiiigAooooJCiiigAooooEFFFFABRRRV6AFFFFPQAooopgFLtoHWnUAN2&#10;e9OoooAKKKKBMKKKKBBRRRQAUUUUAFFFFACgZpVGDmkWloAdupKSigAooooJCiiigAooooAKKKKB&#10;BRRRQAUUUUAFFFFABTlpKVaAFooooAKKKKACiiigkKKKKACiiigQUUUUAFFFFABRRRQAUUUUAKOa&#10;NtC5p1ABRRRQSFFFFABRRRQAUUUUAFFFFABRSUtADl6UUDpRQIKKKKBBRRRQAUUUUCCiiigAoooo&#10;AKKKKACiilpoBKKWimAu2jbS0VNyLiAYpaKKpahcKKKKLAFFFFFgCiiimAUUUUAFFFFABRRRQAUU&#10;Uh7UAL2pdtB+7TqAG7aXbS0UCCk2lm47Y49aWp7OMyTwbRubf8yjkgZ6mrMZvSxd15ViaCEc7U3H&#10;jHXjH6Vmbvmzjtip7+Y3F1I59So/An/Gq9SOjpFBRRRSNdAooooGFKtJSrQZ3YtFFFAgooooAKKK&#10;KACiiigAooooAKKKKACiiigAoooqhBRRRSEFFFFAgp22kp1ACbaNtLRTAKKKKLAFFFFFhgMdxkVo&#10;WK/arWaJjlk+cE/TGP0rPqazuDbXKtjKvhW9uauxzVVd3IFyFweT/KlqxfW5t7gjBAbJXjqM1XqT&#10;SMm0FFFFBQUUUUAFKBmkpy0AG2loooAKKKKACiiigAooooJCiiigAooooAKKKKACiiigQ6iiigAo&#10;oooAKKKKACiiigAooooAKKKKCQooopiCiiinYAooooAKdtpKdQAfw4ooooAKKKKACiiigAooooJO&#10;Pooorzz7S4Uq9aFFLigQtFFFAgooooAKKKKACiiigAooooAKKKKACiiigVwooFO2igQ2lWkanL0o&#10;AKKKKACiiigAooooAKKKKACiiigAooooFcKKKdtFAgWloooEFFFFABRRRQAUUUUAFFFFABRRRTsA&#10;UUUUxBRRSqKYXEopxFNpXC46kalpGouSJT6AoxRRcAooooAKKKKVgCiiiqAKKKdtFADaKGoFABRT&#10;too2igBFpaKKACiiigAooooAKKKKACilpB1oAKKKKA2CiiignmG0q0uBRQQFFFFABSrSgUuKACii&#10;igAooooAKKKKACiiigVwooooJCiiigAooooAKKKKACiiitQCilFLtFAC0UUUAFFFFArhRRRQFwoo&#10;ooAKKKKBBRRRQAUKMnFKopelAB5dNp+TSbRQAi0tFFABRRRQK4UUUUEhRRRQAUUUUAFFFFABRRRQ&#10;AUUi9aftFADaKdtFG0UALRRRQK4UUUUBcKKKKAuFFFFBIUUUUAFFFFABRRRQAUUUUAFFKtLtFAXG&#10;0q9aXaKMUCuOP3RSUUUBcKKKKBBRRRQAUUUUAFFApO9AC0bd1O2iigBuynUUUCCiiigVwooooEFF&#10;FFABRRRQAUUUUAFFFFABRRRQAU5elNpy9KaAWiiiqFcKKKKmxIUUUUwCiiimAUUUUAFFFFABRRRQ&#10;AUUUUAFFFFABRSqKXAoAU/dooooAKKKKBoK0tDj2vNN/s4/z+VZtakTG10cup2u2c+/3qs46nxWM&#10;oNuyf9o0tBULjaMAjNFSzeLsrBRTtopppFcyCihadtFAcwUUUUEBRRRQAUUUUAFFFFABRRRQAUUU&#10;UwCiiiiwrhRRRRYLhRRRTEFFFO2ikIbSr1pdopcUgCiiinYAooopgFFFFMAooooFcKRozIDg4paX&#10;nqDg9KdyWro0LjN3ZxSjloyE/TP9Kz9x3YK1d0eZVkaF/uuOB/tdAahuo2trp435KgHJ+lBjF8r5&#10;WV6KKVRSNwXrTqTFLQAUUUUAFFFFABRRRQIKKKKAuFFFFBIUUUUAFFFAoAKdRtFFABRRRQAUUUUA&#10;FFFFABRRRQK4UUUUBcKKKKAuFFFFOxIUUUUwCiiigApVpQKXFABRRRQAUUUUAFFFFABRRRQK4UUU&#10;UCOPpdtJT688+yEHFLRRQAUUUUAFFFFABRRRQAUUUUAFFFFABRRRQAUUUUEgvWnU1etOoARl5pel&#10;DdaWgBKKKKACiiigAooooAKKKKACijNFABRS0UEiU+m06gQUUUUAFFFFABRRRQAUUUUAFFFFMAoo&#10;oqgCl20DrS5oJY2nL93NNpw+6aQg+8KTbSr0pakBD8uKCM0N2paYBmiiigAooooAKKKKoAooooAO&#10;9LupBndRQAv3qNtC0tABSbqXNNoAcDmikWloAKKKKACiiigAooooELSd6KKACiiigT2CiiiggKUD&#10;NFKtABtptPptACr0paQdKWgAooooAKKKKACiiigTCiiigkKKKKACiiigAooooAKKKKAClAzSU5a0&#10;ANtLRRTAKKKKACiiigkKKKKACiiigAoopVHPNACUU/aKZQAq0tItLQAUUUUAFFFFAgooooJCiiig&#10;AooooAKKKKAClAzSU5aAE20lOPSkoAAmO9OoooAKKKKACiiiggKKKKACiiigAooooAKKKKACiiig&#10;AooooAKXbSU6gAAxS0UUEhRRRQAUUUUAFFFFABRRRQAUUUUAFJ3zS0UAOooooAKKKKCWFFFFAgoo&#10;ooAKKKKLAFFFFABRRRQAUUtFAABml20LS0WATbS0UU0JhRRRVEhRRRQAUUUUAFFFFABRRRQAUUUU&#10;AFLtpKTcaAHd8Un8WKFzSj71ABto206igBBxS0UUAFFFFABQOvJxRQBu4zigQKC2B0zWhqx8uG2g&#10;B4CjP/fI/wAar2UJuLmNApJwTtx14pdQm86+kGcorEKe1WcXxTK7HPbApKO1FSzqejHUm2lopCAD&#10;FFFFABRRRQAUUUUAFFFFABRRRQAUUUUAFFFFUhMKKKKZIUUtJmgApRzSU5akA20tFFIAooooAKKK&#10;KsAooooAKKKKBMKKKKBBRzmiigByNtkDjqvNXdU/0jybj+9w3tg4qiPT14rRscXFpLbtzIPuA9Tn&#10;nimjnno7mdtpRxR6n060delNm8dY3FoooqRhRRRQAUUUUAFFFFAmFFFFBIUUUUAFJz6UtHzUAAH4&#10;Uu2hc96WgAooooAKKKKACiiigAooooAKKKKCAooooAKKKKaAKKKKYBRS0c0AFLtpKdQAUUUUAFFF&#10;FABRRRQAUUUUCYUUUUCCiiigDkqKKK88+yCiiigAooooAKKKKACiiigAooooAKKKKBMKKFp20UCG&#10;0U7aKNooAavWnUYooAKKKKACiiigAooooAKKKKACjG6iloExNlFLk0u0UEgtLRRQAUUUUAFFFFAB&#10;RRRQAUUUUAFFFFNAFFFFUAUUUqiggSinEU2pYBTlo2iikAtFFFABRRRVgFFFFABRRRQAUUUUAFC9&#10;aKF60AOooooAKG6UjUdaAEp1G0UUAFFFFABRRRQAUUUUCG76VTmm7RTl6UGYtFFFABRRTlFADaKd&#10;tFG0UALSNS0UAKPumkoooAKKKKBMKKKKCQooooAKKKKACiiigAooooAKKKKtbAFFFOAoYDaKdtFG&#10;0VAC0UUVoAUUUUxMKKKKBBRRRQAUUUUAFFFO2igAXpRRRQAUUUUAFFFFABRRRQSwooooEFFFFABR&#10;RRQAUUUUAFFFFABTlo2iloAKKKKACiiigTCiiigkKKKKACiiigAooooAKKKKACiiigAoop20UANo&#10;p20UbRQA2nUbRS0EhRRRQAUUUUAFFFFABRRSd6AFopcCl2igBtKtLtFFAmFFFFBIUUUUAFFFFABR&#10;RRQAUUUUAFFFFWAUUUVLAKVetKopcUgCiiiggKKKKpAFFFFMAooooAKKKKACiiigAooooAKKKKAC&#10;iiigAooooAcvSlpF6UtABRRRQAUUUUAFFFFABQMd+lKopcL/ABDIoE2X9EbbcTTn/liu0ficf0rO&#10;3buT1PNaDDydFDLxJMRvPrgk1RKhSRVnLRV5tiLS0UVLNr3CiiikAUUUUAFFFFABRRRQAUUUUAFF&#10;FFABRRRVEBRRRSYBSrTf4qf0FIBaZspcmnUAIo20tFFABRRRTQBRRRVAFFFFABRRRQSwooooAKKK&#10;KAH0m3dS0UAJtxzU9rN5N5BJ6Gocmg849ulNETV42LGq262l4EjGI2AqvtC8DpV5k+2aaZeskOSx&#10;P1zVBTuUN6//AKqbIpuy5RaKKKk2CiiigAooooAKKKKBMKKKB0oJEH3qU/epKUcmgAp1G0UUAFFF&#10;FABRRRQAUUUUAFFFFAmFFFFBIUUUVQBRRRQAUUUUAFFKKXaKABugpaKKACiiigAooooBhRRRQSFF&#10;FFABRRRQAUUUUAFFFFAHJUUUV559kFFFFABRRRQAUUUUAFFFFArhRRRQFxdtG2looEIBS0UUAFFF&#10;FABRRRQAUUUUAFFFFABS4zSU5aCbiYpu6pKbtoC4AZ5o204cUUAN206iigQUUUUAFFFFABRRRQAU&#10;UUUAFFFFUAUuKSnL0oExNtG2nUUxXG7SaVaVfu0g71NxAaTbTqKACiiigAooop2AKKKKYBQOaShK&#10;AFoobrSrQAbaNtLRQAm2gClooAKKKKAEIoApaKACiiigAooooAKN1FNbrQJsXdRupKKCeZi7aUUU&#10;UEhRRRQAU5adtpMYoAKKKKACiiigAooooEFFFFAgooooEFFFFABRRRVIAooop2QBRRRRZAFFFFMB&#10;dtKKWijQAooopWQBRRRVCuFFFFAgooooAKKKKAF20baWigBNtLRRQAUUUUCCiiigVwooooC4UUUU&#10;CCiiigAooooAKKKKAClxSU5elACbaNtOooAKKKKACiiigQUUUUCCiiigQUUUUAFFFFABRRRQAUUU&#10;UALjvRtJpR92lX7tAhu2nUg+9S0BcKKKKBBRRRQAUUUUAFFFFABRRRQAUm0nmlpVoAWiiigkKKKK&#10;ACiiigQUUUUAFFFFABRRRQAUUUVVgCiiilcApdtJT6VxMQUtFFArhRRRVWEFFFFMAooooAKKKKAC&#10;iiigAooooAKKKKAClx70lJtNAC0uM0lKtABto206igBBS0UUAFFFFABRRRQRdhRRRTQuZirSSfcN&#10;KtWLGD7TdJGejZ/lTsFSVolnWPlhgtk4ZRk+nQf41n53c1ZvpvMv3H93j9BVamZULpBRRRUs0tYK&#10;KKKQBRRRQAUUUUAFFFFMAooop2AKKKKLE3CiiilcQUUUUgDac5p2OKF6UtADdtOoooAKKKKqwBRR&#10;RQIKKKKYXCiiigLhRRRQIKKKeq5WgBlLtp23FFABRRRQAUUUU0C3sy3pcw+0NFz5c3GPwIqG6jEV&#10;1LGOArYH86hViNjDgqc/rVvUF86GOccHaAfrzTOb4ahU74paTG1V96Wix1Pa6CiiipIuFFFFAXCi&#10;iigApQvFJTqBDdppQKWigAooooAKKKKACiiigAooooEFFFFAgoooqrCCiiigAooooAKXFJTloAAK&#10;WiigAooooAKKKKBBRRRQIKKKKACiiigAooooAKKKKACiiigDkqKKK88+yCiiigAooooAKKKBQK4U&#10;Uu2jbQISil20baAFooooAKKKKACiiigAooooAKKKKBCr1p1No3UBcdRRRQSFFFFABRRRQAUUUUAF&#10;FFFABRRRTAKKKKLAFFFFFhXCilAzS7aYXFoooouJhRRRRcQUUUVIBRRRTAKKKKYBRRRTAKKKKACi&#10;il20AKvSiiigAooooAKKKKACiiigAooooAKKKTdQTdA1JS/eo20BdC0UUUCdgooooJCilUZpxUUA&#10;NXrTqTFLQAUUUUAFFFFABRRRQK4UUUUCCiiigQUUUVXKwCiiijlYBRRRTSAKKKBVAFFO20baAEWn&#10;UmMUtABRRRQFwooooC4UUUUEhRRRQAUUUoFACUUu2jbQAtFFFABRRRQIKKKKBBRRRQIKKKKACiii&#10;gAoooNABRS9qUDigBtFO20baAG05elG2loAKKKKBXCiiigLhRRRQIKKKKBBRRRQAUUUUAFFFFABR&#10;TguaNtADafSbaWgLhRRRQSFFFFABRRRQAUUUUAFFFFABRS7aNtAAtLRiigAooooFcKKKKCQooooA&#10;KKKKACiiigAooooAKKKKACiinbaq4rjaUDNLtpV+WpC4m2lpd1JRYTCiiinYQUUUVQBRRRQAUUUU&#10;AFFFFABRRRQAUUUUAFOWm05aAFooooAKKKKACiiigAooooAKKKKCboKKUCjbQQJTqTbS00NK45ec&#10;A9Ac1f0ki3E90eq8D81FZrE/MPbI+taDqIdJhzxJJ1H5/wCFUc1VvmSM9pCzMx/iOac33jSMNyhf&#10;Silc6o2igoooqSQooooAKKKKACiiigVwoooqkFwooooAKKKKLkhRjNDcU5akBoXkU+iimAUUUUWA&#10;KKKKLAFFFFMAooopiCiiigQUUUooAAM0u2nY29KN1ACUUUUAFFFFABRRRQAUUUUwCr1m4ns5rU+h&#10;kH1AFUals5BDeROThSdp+lMyqfDci5UYPUMRRVnUVC3jsvKMAQarUDpy5lYKKKKkYUUUu2gBKVaN&#10;tLigAooooAKKKKACiiigAooooAKKKKBXCiiigQUUUUxBRRRTAKctNpy0AKfvUUUUAFFFFABRRRQA&#10;UUUUBcKKKKBBRRRQIKKKKACiiigAooooAKKKKACiil20AcjRRRXnn2QUUUUAFFFFAmFKvWlVd1KF&#10;waBCdKKHooAKKKKACiiigAooooAKKKKACiiigAooooExaNpoXrTqCQooooAKKKKACiiigAooooAK&#10;KKKACiiiqQBRRRTAKXBpKdQZgtLRSVLAXrRSJSt1pAFFFFABRRRQAUUUVSAKKKKYBRRRQAmRSjnp&#10;RtpVXbQAYNLRRQAUUUUAFFFFABRRRQAUUUUAFFFFABSYNLRQZiLS0UUAFLSUq9aADaaNpp5+6KSg&#10;BF4pzUlFABRRRQAUUUUAFFFFABRRRQQFFFFABRRRTQBRRRVgFFFFABRRRQAUq9aSlXrQA6iiigAo&#10;oooJYUUUUAFFFFABRRRQAUUUUAFKtJSrQAtFFFABRRRQAUUUUEsKKKKBBRRRQAUUUUAFFFFABR1o&#10;pV60ALjilHQUUUAFFFFABRRRQJhRRRQSFFFFABRRRQAUUUUAFFFFABRRRQAUu00lPoATbRtxS0UA&#10;wooooJCiiigAooooAKKKKACkpaaPvGgB200uDS0UAFFFFABRRRQAUUUUEBRRRQAUUUUAFFFFABRR&#10;RQAUUUUAFLSUq0CYbTTqKKCAooooAKKKKpAFFFFUAUUUUAFFFFABRRRQAUUUUAFFFFABRRRQAU5a&#10;YtSUAFFFFABRRRQAUUUUAFFFKtAnsJtNG006iggFooooAKKKKaDZD4Y/MnhXrlxVnVpM3CRA/wCr&#10;Ucfh/wDXpulruvNx+6iFvxFQ3Enm3U0h53Ngf5/CmYfG7kdFFFSbhRRRQAUUUUAFFFFABRRRQQFF&#10;FFUgCiiihgFFFFSAMpNOWlooAKKKKpAFFFFMAooooAKKKKCWFFFFABil2mlWloAbtNCinUUAK1JR&#10;RQAUUUUAFFFFABRRRQAUUUUAFJ97I9BkfWlo7e9NEyV0X2jE+lo45ePhvbnH9RVDB2g9jV3S5Nso&#10;ikP7ts5H6/0qvNEYp5Iz90H5aZzw92RF04opOe/WnLUm4YNLRRQAUUUUAFFFFABRRRQAUUUUAFFF&#10;FABRRRQQFFFFUgCiiigApdppKkX7tADNppwoooAKKKKACiiigAooooAKKKKCQooooAKKKKACiiig&#10;AooooAKKKKACiilXrQAbTS0tFAHH0UUV559kHehvvUqjvQVyc0EiU6k20tABS5pKKACiiigAoooo&#10;AKKKKACiiigAopN1G6gBaKdto20EsWiiigQUUUUAFFFFABRRRQAUUUUAFFFFABRRRVgFFFFBLClH&#10;WgDNLtoFcKWiipARqSlIzRtpALRRRTQBRRRVAFFFFABRRRQAUUUoGaAEopdtG2gBaKKKACiiigAo&#10;oooAKKKKACiiigzYUUUUCEagdaUjNJtoAWiiigApaAM0u2gBaKKKACiiigAooooAKKKKCWFFFFAB&#10;RRRQAUUUUCCiiiqQBRRRVAFFFFMApR1puaeB3oAKKWigBKKWigAooooJCiiigAooooAKKKKACilK&#10;4o2+9ACUUu2jbQAtFFFAgooooJCiiigAooooAKKKKACiiigAooJpN1AC0UU7bQALS0DiigAooooA&#10;KKKKCQooooEFFFFABRRRQAUUUUAFFFFABRRRQAUq0baUDFABS0UUCYUUUUCCiiigAooooAKKKRea&#10;AFooPFFABRRS7aABaWgDFFABRRRQJhRRRQSFFFFABRRRQAUUUUAFFFFABRRSgZqwEop22jbUslgO&#10;lLRRSFcKKKKACiiiqAKKKKYBRRRQAUUUUAFFFFABRRRQAUUo5o20AJR3pdtG2gBO9FLto20ALgel&#10;LRRQAUUUUAFFFFABRRS7aCGJSr3o20oGKCQX71FA4NFABRRRQAUvYn+7SU528yRlAxvwPpQtxSdo&#10;svWq+XpM9z0YsUGOuCBWdg7VJPU5/nV6+by7O3th02Bm9zk1S/wq5HNS1YUUUVB1BRRRQSFFFFNA&#10;FFFFUAUUUoGaBCUU7bRtqQG05aNtKOKEAUUUVQBRRRQAUUUUCYUUUUCCiiigAopVGaNtACUUu2jb&#10;QAq0tIOKWgAooooAKKKKACiiigTCiiigkKKKKACiiigAopu6nL81NDTFWQxkMCcirmoL+5inHO78&#10;+lU+F5IyPSrtmRc2rWhblMEPj39PxpnLJWdynxRS7dvBPI4NJUnQtgooooGFFFFABRRRQAUUUUEh&#10;RRRTQBRRRTEFFFFABRRS0AJRTttG2gBFp1IBiloAKKKKACiiigAooooAKKKKCQooooAKKKKACiii&#10;gAoopdtACUUUo5oASil20baCWC0tA4paBBRRRQBx9FFOrzz7S4i0tFFAgooooAKKKKACiiigAooo&#10;oAKKKKBBRRRQK47bTWX5hT6KAuFFFFAgooooAKKKKACiiigAooooAKKKKYBRRRTsTcKKKKAuFFFP&#10;ouFxFpaKKLiCiiiiwBRRRRYAooooAKKKKYBRRRQAUUL1p1ADaVaWigAozQ3Sm0AOooooAKKKKACi&#10;iigAozRTaCOYdmim0L1oJHUUUUAFFFFABS0lPoARaWiigAooooAKKKKACiiigVwooooEFFFFAgoo&#10;ooAKKKKvlAKKKKa0AKKKVaYCUU+igCMg56U+looFcKKKKAuFFFFAXCiiigQUUUUAFFFOXpQA2inU&#10;UADdaU0lFABRRRQIKKKKBXCiiigQUUUUAFFFFABRRRQAUUUUAKKMUlKvWgAp1FFAgooooC4UUUUB&#10;cKKKKBBRRRQIKKKKACiiigAooooAKKKctADaKfRQK4lLRRQFwooooEFFFFABRRRQAUUUjUALSLSp&#10;0ooAVqSihetABTqKKACiiigVwooooEFFFFAgooooAKKKKACiiigApaF606gBlOWkpVp3JuLRRRT3&#10;AKKKKLCCiiiiwBRRRTAKKKKACiiigAooooAKKKKACiiigBVpc02igB9FFFABRRRQAUUUUCbCiiig&#10;nmCiilVd1AcwlOo2UUCbuFFFFAgooooAKKKKACp9PjM19AAM5OTgZ9agrR0/FvBeXHaMbV/EH/Gm&#10;jKptYr6kwN7Ko5CHbVal3eZlz1Ylj+JzSVT1Kpx5UFFFFKxVwoooosIKKKKWwgoooouAU5abTlou&#10;AtFFFG4BRRRTAKKKKYBRRRQK4UUUUCCiiigAooooActL3pFpaACiiigAooooAKKKKACiiigVwooo&#10;oEFFFFAgooooAKKVaWgBNtLRRQAHp0zUtrILe6D44I5qKincmUeZWLN9CqzMwYfOSQPrzVc9BWhM&#10;q3WlIR/rU4/Qj+grPZg2CPSixFOV9GJRRRSNQooooAKKKKBXCiiinYkKKKKYBRRRQAUtJT6AG0U6&#10;igAooooAKKKKACiiigVwooooC4UUUUBcKKKKBBRRRQAUUUUAFFFFABTs01ulFACmhaVelLQTcKKK&#10;KYBRRRTsIKKKKkDkW+7RSnkUleefZhRRRQAUUUUAFFFFABRRRQAUUUUCF/hpV6UinPFOVf7wIX+9&#10;g4oE2FFLtOCSMDPHuPWkp7aB1sFFFFIQUUUUAFFFFABRRRQAUUUUwCiiiiwBRRRQIKKKKomwq0tC&#10;0tSwsJS0dqKAsFFFFAWCiiiqCwUUUUBYKUdKSl3UBYGpKUmkoCwUq0baUcUBYDTc06k20BYWiiig&#10;LBRRRQFgooooCwU3NOpNtAtBR0pGzjil6CkVsnFAnYZzUlFFBAUUUUAFFFO20ANpR1pdtG2gBaKK&#10;KACiiigAooooAKKKKBBRRRQSFFFFABRRRQAUUUU7MAoooqtACiil209AFHSiilp2AKKKKLAFFFFF&#10;iQoooosAUUUUWAKKKXbRYBKKXbRtosAtFFFFgCiiiiwBRRRRYQUUUUWEwoooosIKKKKLAFFFFFgC&#10;iiiiwDh0oaj+Gk3buKLAJRTttG2iwAtLQOKKLAFFFFFiWFFFFFhBRRRRYAoooosAUUUUWAKKKKLA&#10;FFKozSlcd6LANopdtG2iwAvWnNSAYpTRYQUUUUWEFFFFFgCiiiiwBRRRRYAoopu6iwDqFoX5qcBi&#10;iwBTadSbaLCBaWgcUUWAKKKKLAFFFFFhBRRRRYQUUUUWAKKKKLAFFKOaXbRYBtOWjbSjiiwgoooo&#10;sAUUUUWJCiiiqQWCiiimFgooooCwUUUUBYKKKKAsFFFFAWCiil20BYSil20baAsJTh0pNtLQFgop&#10;aKAsFFFFAWCiiigWgUUoXIzRtoJdhKKXbRtoJFooooAWkoooAKKKKACiiigApdu72pKOx+lA0m9h&#10;XbA461du4jZ6elvk7mJLD15HWqlnEbi4jjI5c4+lWdUnE+obs8KBx+FUc89ZJIp420UpO5ifekpm&#10;0rW0CiiigkKKKKQBRRS7aAENJzTwMUtKwBRRRRYAooopoAooopgFFFFABRRRQSFFFFABRS7aNtAC&#10;U6k206gAooooAKKKKACiiigAooooEFFFFAgooooEFFA5pdtAC0UUUAFFFFABRRRQAUUUUAXNKkC3&#10;Lq33WXGD0qrJGYHaMjGCT/n8qZ5hjkUKOhyWq9qWJPLmUfeBB9u/9ao5n7rKVFKo3AknFJSZ1PZB&#10;RRRSJCiiiixIUUUVQBRRTttADaKdto20ANp9JtpaACiiigAooooAKKKKACiiigkKKKKACiiigAoo&#10;ooAKKKKACiijvQIKVaNtKBigAopaKACiiimSFFFFMAooooAKKXbRtqQOQooorzz7MKKKKACiiigA&#10;ooooAKKKKACijbuoC0EsFzUgAwGKFhnbjcB+PUcUlD/6s/Q/yrOo+WDl2HGPNJI6PxD8NPFHhDRd&#10;K1vWNDutP0jV0EtheTIQlwpUOCh/iBVgcj2rnK+z/wBsAY/ZR/Z5/wCwTb/+kUFfGFcmCxDxFNzZ&#10;04in7OSCiiiu85AooooAKKKKACiiigAoooqwCiin0EsZRT6SgWo3mint90UUBqItFLRUsNQP3aKK&#10;KaDUKKKKYahRRRQGoUUUUBqFFFI3SgNRaKVfu0tAahRRRQGoUUUUBqFFFFAahRRRQGoUUUjUBqLR&#10;TaTJoIkPPSmrncacvSigkKKKKAFopVpaAG06iigAooooAKKKKACiiigAooooEwooooJCiiigAooo&#10;oAKKKKa3AKKRulKlaagFFFKtZAFOooq4iYUUUVWogoooo1AKKKKNQCiiijUAoooo1AMH0p1L/DSN&#10;90UagFFLSUagFFFFGoBRRRRqAUUUUakBRRRRqAUUUUagFFFFGoBRRRRqAUUUUagO/hpq53GnL0pa&#10;NQCiiijUAoooo1JYUUUUaiCiiijUAoooo1AKKKKNQCiiijUAopVp1GoCLStQv3aQd6NQFoooo1Ew&#10;oooo1EFFFFGoBRRRRqAUUUUagFFOXpRRqA2l20tFGoBRRRRqAUUUUaksKKKKNRBRRRRqAUUUUagF&#10;FFFGoBRRRRqAUUUUagKtOpq06jUlhRRRTQtQoooqg1CiiigNQooooDUKKKKA1CiiigNQooooDUKM&#10;0UbKA1CijG2igNQp1Np1Aai0UUUBqFFFFAahRRRQGoUUUUBqFFKtLQZsVfu0lFFAgooooAKKKKAC&#10;iiigAooooAKKKKACkP3kH+0KWhjt+b+7zR1Dm5TS0nCC4uj0jxt9zjp79azNpLO564/pWg/+haUY&#10;TxLIS4H0I/wqhWjOeOrbEX7opaKKRqFFFFAC0Uq0tSwG0o6UtFCAKKKKoAooooAKKKKACiiigGFF&#10;FFBIUUUUALg+lJUg+6aSgBB0paKKACiiigAooooAKKKKACiiigQUUUUEhRRRQAUUUUAKtLSLS0AF&#10;FFFABRRRQAUUUUAFFFFAAvVge4q5Y5uLWSIg7l5A/DFU6sWNx9nuVYnCng/mKoyqRvqV/vLgdFPN&#10;FT3dubWZlAwr/N+tQUmEZcyCiiikUFFFFUAUUUUAFPplPoAKKKKACiiigAooooJYUUUUAFFFFABR&#10;RRQAUUUUAFFFFABRRRQAUUUUAFJg7ulLT6CWFFFFAgooooAKKKKsAooopMAoXrRQvWpAdRRRQBx9&#10;FFFeefZhRRRQAUUUUCYd6VutG3vSlaCRtOwKTbTqACiiigApOrYPTA/nilpv8f4D+YrOr8DRpT+N&#10;H2n+2Hgfsp/s84/6BUA/8koK+Lq+0f2xP+TU/wBnn/sFQ/8ApHBXxdXl5Uv3H/bz/M7cb8SCiiiv&#10;YPOCiiigAooopoAoooqgCiiipIuFPplPoC40mgUEUoFAri0UUUBcKKKKYXCiiimFwooooC4UUUu2&#10;gLjTntQM5pwFLQFw2ijaKKN1AXDpRRmigLjcmnLSbaUUBcKKKKAuFFFBOKAuFFIGzS0BcKKKKCLh&#10;gUUUUCCiiloASnbRSbadQAUUUUAFFFFABRRRQAUUUUEhRRRQAUUUUAFFFFAgooorTQAoooo0AKKX&#10;bRto0ATrTsAUgFOouAmBRS0UaAFFFFAmFFFFFxBRRRRcAoooouAUUUu2i4CUCl20AUXAdSUUUXAK&#10;KKKLgFFFFFxMKKKKLkhRRRRcAoooouAUUUuKLgJRS7aNtFwEpVo20oGKLgG0UbRS0UXAKKKKLiCi&#10;iii4goooouIKKKKLgFFFFFwCiiii4BRRRRcApwFNpy9KLgGKWiii4BRRRRckKKKKLgFFFFFwCiii&#10;i4BRRRRcAoopdtFwFXpRQKKLiCiiii5IUUUUXAKKKKLgFFFFFwCiiii4BRRRVoAopdtFMBKKWjbQ&#10;AlFLto21nci4LTqQClq0K4UUUUwuFFFFAXCiiigLhRRRQFwooooC4UUUUBcKKKKAuFOyKTbSbT60&#10;BcdwaNooUEdaWgLibRS0UUBcKKKKAuFFFFAXCiiigLhSqKNtKKCLsMUUUUCCiiigAooooAKKKKAC&#10;iiigAooooAKKKKADtT4YTcSIvbI3fTvTPQetX9JwvnSt91VK/j1/pVGNaWmg3WZA18o/hRcKPTOT&#10;VKlaTzpPMPT9aQ8UwgrIKKKWkWJRS7aNtSAq0tIBilqgCiiigAooopgFFFFBIUUUUAFFFFABRRRQ&#10;AUq0baUDFAC0UUUAFFFFABRRRQAUUUUAFFFFAmFFFFBIUUUu2gBKKXbRtoAXaKNooooAMUUUUAFF&#10;FFABRRRQAUUUUCCiiigQUMNylR1zn8v/ANdFOXv69KcSdWi/d4vLNJx1QYP6f41nVe09iYZYM8Pw&#10;PTOOP6VTZSshQ9RVMxpvldmNoopaRvLfQSil20baAFAo2ilFFACbRS0UUAFFFFABRRRQSFFFFABR&#10;RRQAUUUUAFFFFABRRRQAUUUUAFFFFABSrRtpQMUEBgUtFFABRRRTAKKKKoAoooqQCnbRSbaWgA47&#10;ijjsKKOKACiiiqA4+iiivMPswooo60CuFFJtqQdBQIRaWiigQUUUUAFFFFABSfx/gP8A0IUtN/5a&#10;fgP5is6nwM0p/Gj7T/bE/wCTU/2ev+wXB/6RwV8XV9o/tif8mp/s8/8AYKh/9I4K+Lq8zK/4C/xP&#10;8zsxnxIKKKK9c88KKKKYgooop7BcKKKKLhcKcozmilqSRdtJRRTAKKKKdgCiiiiwBRRRTAKKKKAC&#10;iihetABTqKKACiiigAprdadRQAi0tFFABRRRQAUUUUCbsFI33aRelKvegXMIlOoooDmCiilAzQQJ&#10;RTttNoAKVaVelLQAUUUUAFFFFABRRRQIKKKKAuFFFFBIUUUUAFFFFNK4BRRRVcoBRRSbc1QC0UKu&#10;Gp9ABRRRQAUUUUCuFFFFAXCiiigQUUUUAFFFFABRRQvWgAp1FFABRRRQAUUUUE3CiiigLhRRRQAU&#10;UUUCCiiigAooooAKctNpy0ALRRRQAUUUUCuFFFFAXCiiigVwooooEFFFFABRRRQAUUUUAFFFFABQ&#10;OopVp1Ari7aTpRRQFwooooC4UUUUCCiiigAooooAKKKKACiilWgBKdRRQIKKKKBXCiiigQUUUUAF&#10;FFFABRRRTAKKKKdgClpKKYD6a3Wkpy9KAEWnUUUCuFFFFKxIUUUUwCiiigAooooAKKKKACiiigAo&#10;oooAKKKKAClWkpVoAdRRRQAUUUUAFFFFABRRRQS5BRRRQHMFFKtLQHMFFFFBAUUUUAFFFFABRRRQ&#10;AUUUUAFFFFAgooooC4UUUUBcXcEVyew/xrQu4ja6bCi/ekxIfoF/+vVK3iNxPHH2Y8/mKn1S4866&#10;C9oQUH5//Wq+lzml7zKOCssTds809vvCiilc6OiQtC9aVaWmIKKKKmwBRRRTAKKKKYBRRRQK4UUU&#10;UCCiiigAop9FADKKfRQAlLRRQAUUUUAFFFFABRRRQAUUUUCuFFFFAgoooXrQIKdRRQAUUUUAFFFF&#10;ABRRRQAUUUUAFFFFArhRRRQK4UUUU7CClzgE0lFCVhx90khY28iSdgQTU2pKBdRsOjCqyjcwHqcV&#10;oQf6ZpMpPDxngfkavc5pr3kzNVty5py04tu5opWN1qgooopDCiiigAooooAKKKKBXCiiigQUUUUA&#10;FFFFABRRRQAUUUUAFFFFABRSLUlAhlFPooFcSlooqrCCiiiiwBRRRQAUUUUXAKVaVelFIAooooAK&#10;KKKdgCiiimK5x9FFFeYfZigUuKFpaBBRRRQIKKKKACiiigAooooAKT+P8B/MUtJ/FntgfzzWdT4G&#10;aU/jR9pftif8mp/s8/8AYLh/9I4K+Lq+0f2w/wDk1L9nn/sFQH/ySgr4urzMr/gL/E/zOzGfEgoo&#10;or2DzwooopoljmXFG2laigmwm2jbS0UgsFFFFILBRRRVILBRRRTCwUUUUBYKKKKAsFFG00bTQFhQ&#10;KXFC0UBYKKKKAsFFFFAWE3Uopu004UBYKKKKAsKORTd1OXpTcGgNA3UbqTaaNpoIYoXFKBiilxQI&#10;Sil2mjaaAEpy96TaaVe9ACht1JtpVooAKKKKACiiigAooooAKKKKBMKKKKdmSFFFFFmAUUUUWYBR&#10;RRTSAKKKKqwBRuI6Uu00oX1osA1WJPSn0mKWiwBRRRRYGFFFFFiQoooosAUUUUWAKVRmkxSrRYAV&#10;cmjbSr1oosAm2lxRRRYAoooosAUUUUWEFFFFFiQoooosAUUUUWAKKKKLAFFFFFgCij2pdposAu2l&#10;ooosAUUUUWAKKKKLEBRRRRYAoooosAUUUUWAKKKKLAFFFFFgCijrS7TRYBKKXaaNposALTqRaWix&#10;IUUUUWAKKKKLAFFFFFgCiiiiwBRRRiiwBRRtNG00WELtpcYooosAUUUUWEwoooosIKKKKLAFFFFF&#10;gCiiiiwBRRRTsAU7bTadkVYBto20tFACbaWiigTCiiigiwUUUUBYKKKKAsFFFFAWCiiigLBRRRQF&#10;gopcGkoCwUUuKMGgLCLyadtpqqQafQFhNtGKWigLBRRRQAUUUUBoFFFFAtAoopcGglhto20tFAgx&#10;RRRQAUUUUAFFFFABRRRQAUUUUAFFFFABRRRQJhRRRQSFKcL1pMikZcvz0oB6K7L+lYXzpv7q4Hpn&#10;rVJiGfd/E3Jq/On2TT1jX77MWIPpgVQ2jAx1q+hjT1k2JTttJtNOqUbdQoooqgCiiigAooooAKKK&#10;KBMKKKKBBRRRQAopdtItOoAKKKKACiiigAooooAKKKKACiiigQUUUUAFFFFAgoo2mjaaBCgUuKFo&#10;oAKKKKACiiigAooooAKKKKACiiigAooooJCiiimhBRRRTAKWkpy45zQA3pzV2wmC3AViAG4/nVY4&#10;IIpigrtb+JTkVSJmvduTXEP2e4MTZAHr9Kj9fTOKv6gouIUuvwb25I/wqgcA47kbvwoZnSd1qFFF&#10;FSbBRRRQAUUUUCYUUUUCCiiigAooooAKKKKACiiigAopdpo2mgQlA60uKRVOaAFCgU6iigAooopk&#10;hRRRTAKKKKYBRRijaaQBS7aTaadUgFFFFMAooopoAooopiCiiigixx9FPorzD7QRaWiigAooooAK&#10;KKKACiiigAooooAKRu/4/wAqWm/x/gP5ioqfAy4fGj7S/bB/5NS/Z5/7BNv/AOkUFfF9faH7YX/J&#10;qf7PX/YKg/8ASOCvi+vNyv8AgL/E/wAzqxnxIKKKK9g4gopR1palksWiiihC1CiiiqDUKKKKgNQo&#10;ooqkGoUUUUw1CiinUBqNoXrTqKA1CiiigNQooooDUKKKKA1CiiigNQoopD1oDUWim5ozQLUdRRRQ&#10;ZhRRRQAU5abTloAWiiigAooooAKKKKACiiigTCiiigkKKKKACiiiqiAUUUVeoBRRRRqAUUUUagFF&#10;FJ/FRqAtFOoo1AWiiijUkKKKKNRoKKKKNRsKKKKNSQoooo1AKKKXbRqAq9KKBRRqAUUUUagFFFFG&#10;oBRRRRqSwoooo1EFFFFGoBRRRRqAUUUUagFFFFGoBQPvU+ijUBv8Qp1FFGoBRRRRqJhRRRRqSFFF&#10;FGoBRRRRqAUUUUagFFFFGoBRSrSnpRqA2iinUagIv3qc3WiijUAoooo1JCiiijUAoooo1AKKKKNQ&#10;CiijtRqAUUD7tFGoA3WnL0ooo1Ewoooo1JCiiijUAoooo1AKKKKNQCiiijUAoooo1AKKKKNQCil/&#10;hoWjUBKeFooo1I1Dbtoooo1DUKKKKaDUKKKKoNQooooDUKKKKA1CiiigNQooooDUKVaWkagNRabS&#10;0tAagvSloooDUKKKKA1CiiigNQooooIkFFFFBIUU5aKAEWloooAKKKKACiiigAooooAKKKKACiii&#10;gAooooAKKKKogKKKKTAKMbqKKlhuLsqfT7Y3V0qkZXBP6VA33a0LFvslrPddOgX2ycVcTOo/dsQ6&#10;hMbi42oflQbPyJqvt28UDI+bPL/N+dFNjgrRSCiiigsKKKKACiiigAooooJYUUUUAFFFLtoASiil&#10;WgAWnUlLQAUUUUAFFFFABRRRQAUUUUEsKKKKBBRRRQAUq0LS0AFFFFABRRRQAUUUUAFFFFABRRRQ&#10;JhRRRQSFFFFUAUUUUAFFFFABRRRQAU5aKWgAoooqkFrqxdtG8+1lgPPBIH5VTZdrEH7y8fhUtnJ5&#10;Vyp7McGnahHsuSQOGANDOa/LKxXoooqTcKKKKACiiigAooooAKKKKACiiigAooooAOe1Jg05adQA&#10;UUUUEBRRRQAUUUU0AUUUVQBRRSrUAJRTqKABelLSUUAC9aKKKACiiirICiiigNQooooDUKKKKA1O&#10;SooorzD7MKKKKACiiigAooopgFFFFOwBRRSjqKLAJSY6t/njmpeKZJ3/AM9qzq/Ay4fGj7P/AGwv&#10;+TU/2ef+wVAf/JKCvi+vtD9sH/k1P9nn/sE2/wD6RQV8X15WV/wF/iZ1Yz4kFKBmkpy17B59w20t&#10;FFAXCiiihAFFFFUAUUUUrAFFFFMAooooAKdTadQAUUUUAFFFFABRRRQAUUUUAFFFGaAEZttJnPND&#10;c9OaQA46UEtijml20LS0E3YUUUtAhKKXmigBdtKOKKKACiiigAooooAKKKKBMKKKKBBRRRQIKKKK&#10;ACiiiqiAUUUVYBRRRQAUUUtABto2c5zTqKAYUUUUEhRRRQAUUUUAFFFFABRRRQAUUUUAA6ipN1R0&#10;6gBaSiigQUUUUCCiiigAooooEFFFFABRRS0AJRS0lABRS0UAJRS0UAOooooAKKKKBMKKKKBBRRRQ&#10;IKKKKACiiigAooooAKKKKAHLRQtLQIbtp1FFAgooooAKKKKACiiigAooooAKKKKAEXmnbaaoPpT6&#10;AE28Yo20tFABRRRQJhRRRQSFFFFABRRRQAUUUUAFFFFABSjmilWgA20baWimhMTbxihV20tFOxNw&#10;oooosAUUUUWAKKKKYBRRRQAUUUUAFFFFABRRRQAUL81BpVoAdTWp1I1ADafTadQAUUUUAFFFFABR&#10;RRQAUUUUEyFAzRtoWloIFX5aKSigAooooAKKKKACiiigAooooAKKKKBBRRRTQgooop2AKKKWkIKT&#10;vS0mDu6UgHbaRhgZp1FBS3EZQVXnk1fvm8u0gt8YZfve/FM0u1FxeBTjaAahvJjPeSy54zxVnLL3&#10;p2Isnnt6UUdaKDo20CiiigTCiiigQUUUUAFFFFABRRRQAqnBp5bApg605vu0AN20o4paKACiiigA&#10;ooooEFFFFAgooooAKKKKBBQOaKVaADbRtpaKAAcUUUUAFFFFABRRRQAUUUUAFFFFAgooooQgoooq&#10;rCCiiigAooooAKUDNFKtABto20tFABRRRQAUUUUyloKF+U+ucg+lXp8TabHKPvoQpHsO9UV5dQeB&#10;VqxwWliJyrKQP0prc5JrXmKnHy88Gillh8t5Izxg8UlDNY6q4UUUVJQUUUUAFFFFABRRRQAUUUUA&#10;FFFFAmKtOpq06gQUUUUCCiiigAooopgFLtpF606gBNtKBiiikAUUUVSAKKKKLCCiiiixNwooophc&#10;KKKKACiiigAooooA5KiiivMPswooooAKKKKYBRRRTsAUUUUxXCiiilcLj6jbv+P8qkpv8X4D+dZV&#10;fgZcH7yZ9oftgf8AJqf7PP8A2CLf/wBIoK+Ma+0f2wx/xij+zz/2CoP/AEjgr4ury8r/AIC/xP8A&#10;M7MYrSt2QynLRS17NjzgoooosAUUUUAFFFFMAooooAKKKdQA2lWkPWlWgBaKKKACiiigAooooAKK&#10;KKACiim0E8wrU2nLS0BzDEp9FFAm7hRTl70L96gkbTh92looAB92iiigAooooAKKKKACiiigVwoo&#10;ooEFFFFAgooooAKKKKrlAKKKKpKwBSN0paKYAlPplOoAWiiigVwooooAKKKKBBRRRQAUUUUAFFFF&#10;ABRQOtOoANlG3bS0UAJRRRQIKKKKBXCiiigQUUUUAFFFFABRRRQAU+mUtACtSUq0tABRRRQAUUUU&#10;CuFFFFAXCiiigQUUUUCCiiigAooooAKKKKACinDpRQA2n0lLQK4UUUUCCiiigAooooAKKKKACiii&#10;gAoopR0oAFpaKKACiiigVwooooC4UUUUCuFFFFAgooooAKKKX+GnYBKKB0oosAUUU+kK4i0tFFAX&#10;CiiiqQgooopiCiiigAooooAKKKKACiiigAooooAKKKKACiilWgAXrTqSloAKKKKACiiigAooooAK&#10;KKKCeYKVaFpaA5gooooJbuFFFFAgooooAKKKKACiiigAooooAKKKKBXCiiimIKKKKYgooopgFOWm&#10;05agBaKKKYBRnDA0VJBF50yJjOTRYUnyxbLUWbHT5Jv45CNv5mqNXtSmHmW8HaMYI/AVRqjGn7z5&#10;gooooN29QooooJCiiigAoop1ADaKdRQAtFFFABRRRQAUUUUAFFFFArhRRRQK4UUUUCCiiigAoop1&#10;AAvSiiigAooooAKKKKACiiigAooooAKKKKBXCiiinYQUUUUCCiiimAUUU5aAG0U+igAooooAKKKK&#10;ACiiigVwooooEwqS3k8qeN+wPNR0fUZFNbkyV0XdRj2yxT/wv/gKpVdUG705oslmUjaOuOT0ql7V&#10;T1Jg/shRRRUGgUUUUAFFFIelAC0ULRQAUUq0tAri0UUUCCiiigQUUUUAFFFFABSqu6looANuOaKW&#10;koAKKKKdgCiiimIKKKKYrhRRRQIKKKKACiiigAooooAKKKKAOSooorzD7MKKKKACiiimgCil2n0p&#10;KoQUUUUEigZo20q0VICbqP4gfb+XP9KSlHUfQ/yNZVPgZcNz7T/bCOf2Uf2ef+wVB+tlBXxdX2h+&#10;2F/yaj+z1/2Crf8A9IoK+L68zK/4C/xM78b8b9EFFFFe0eYFFFFAwooooAKKKKACgDNFKtABtpaK&#10;KAGt1pVoPWhaAFooooAKKKKACk3UtNoEOFFItLQAUgXdmlpV70GYg4ooooAKKWjmgBVpRwaRaWgA&#10;ooooAKKKKACiiigAooooAKKKKCAooooAKKKKACiiigAooorRbAFJupadtpgNX5qXbS0tADdtOooo&#10;AKKKKCQooooAKKKKACiiigAooooAXbRtpaKAE20tFFABRRRQAUUUUEsKKKKBBRRRQAUUUUAFFFFA&#10;BS0lKvWgBdtG2looAQDFLRRQAUUUUCYUUUUEhRRRQAUUUUAFFFFABRRRQAUUUUAFFFFADl6UtIOl&#10;LQAUUUUEhRRRQAUUUUAFFFFABRRSUALRRRQAu2loooAKKKKACiiiggKKKKACiiigAooooAKKKWiw&#10;CUvaiiqQAq8Uu2gdKWhiYm2looqbEhRRRRYAooopoAoooqgCiiigAooooAKKKKACiiigAoooHWgA&#10;oo70UAFOWm05aAFooooAKKKKBBRRRQAUDmilWgT2DbRtpaKCAHFFFFABRRRQAUUUUAFFFFABRRRQ&#10;AUUUUAFFFFABRRRQQFFFFUgCiilpgFLtpB1p1ACbaAMUtFQAUUUVSBbgvLYPAx1q5p6mPzbg/cjU&#10;kejHgY/WqhyybQMknFX7x/I0eO1HDkhiPY0znrP3uUoSv50kkvdzke1JRGu1VooNorliFFFFABRR&#10;RQAUUUo60AG2lPy0tI1AC0UUUAFFFFABRRRQAUUUUAFFFFBIUUUlAhaKKKAF20baWigBNtLRRQAU&#10;UUUAFFFFABRRRQAUUUUAFFFFABRRRQQFFFFUAUUUtABRtNKvFO3UAN20o4oooAKKKKACiiigAooo&#10;oAKKKKCQooooAKM47ZoophuW9NnFtMXJ3DH3elVpojHdOh42nr61GqnPpWhfATQwzLzu5b24qjF+&#10;6yjndzjFFHr9aKk13CiiikMUDNG33pVpaAEVdtG2looAQDFLRRQSFFFFAgooooAKKKKAAc0u2haW&#10;gAooooAKKKKYBRRRVAFFFFBLCiiigQUUUUAFFFFABRRRQAUtJSr1oAXbSU6m0AcjRRRXmH2YUUUV&#10;YBSr96kooJZLUf8AFRuPrQOtBI6mj7xp1JUAOakoooAKG+6fx/lRQ33T+P8AKs6nwM0hufaH7YX/&#10;ACaj+zx/2Cbf/wBIoK+L6+0P2wv+TUf2eP8AsE2//pFBXxfXl5V/AX+J/md2N+N+iCiiivbPNCii&#10;igAooalAoARetOoxRQAUUUUAFFFFABRRRQAUUUUAFFFFABTadRtFBMhtC9adtFGKCQooooAKVfvC&#10;hadigBP4qWiigAooooAKKKKACiiiglhRRRQIKKKKACiiigAooooAKKKKACiiigAoopRWiASn0m0U&#10;tABRRRQAUUUUEhRRRQAUUUUAFFFFABSrSUq0ALRRRQAUUUUCYUUUUEhRRRQAUUUUAFFFFABRRRQA&#10;UtN70/FADR96inbRRtFADaVetLtFLigAooooAKKKKCWFFFFAgooooAKKKKACiiigAooooAKKUUu0&#10;UANpVpdoooJFooooAKKKKACiiigAooooAKKKKACiigUAFJtp+0UUAIq7aWiigAooooEwooooJCii&#10;igAooooAKKKKACiiigApy02nLWgC0UUUEsKKKKCQooooAKKKKACiiigAooooAKKKKACiiigAoopw&#10;FADaKdtFG0UANH3aQd6fgUbRQAi06kxS0AFFFFABRRRQAUUUUGYUU/aMUm0UAC9KKKKACiiigAoo&#10;ooAKKKKACiiigAooooAKKKKACiiimhMKKKKokKKKKgAopVpdoqkA2nLRtFLTAKKKKACiiigAopV+&#10;8M+tJuCqcjnPFNEydlcs6fD519ECMxD5n/D/ACKNRk868kK8oh2L+FTwZs7KWY8GQEL7dv6Gs8Fj&#10;kk5DHNNnPH3ncKKKKk6AooooAKKcVGKbQA5aWkWloAKKKKACiiigAooooAKKKKACiiiggKKKKACk&#10;27qftFFADVXBp1FFABRRRQAUUUUAFFFFABRRRQAUUUUEsKKKKaEFFFFMAooooAKKVaXaKAG05elG&#10;0UtABRRRQAUUUUAFFFFBLCiiigAooooAKKKKACiiigAooopgFXbMm4tpoTy4xsH4/wCFUqsafL5N&#10;0rt0wR+lURU+Er4K8HqODSjvUt6vkXJDDq2ePfn+tRr/ABfWpHGXuoYv3qWnbRRtFIbdwWlpKWgk&#10;KKKKACiiiqQBRRRQwCihadtFSAUUUUAFFFFABRRRTQBRRRVAFFFFBAUUUUCCiiigAooooAKKKKAC&#10;iinbRQA2lXrS7RS4oAKKKKAOPpdtJT68w+yuMopWoXrTC4baNtOoouK43bQBTqKACiiinYAoooos&#10;AUN90/j/ACoob7p/H+VZ1F7jLh8SR9n/ALYJ/wCMU/2eP+wTb/8ApFBXxhX2d+2B/wAmp/s8/wDY&#10;Jt//AEigr4xry8qX7hf4n+Z2Yx+96oKMUUq17JwBto20tFACMuaUUUUAFFFFABRRRQAUUUUAFFFF&#10;ArhRRRQTzMKKKKA5mFFFFArhS0lKvWgQbaMU6kH3jQAu3bRStSUAFFFFABRRRQAUUUUE3CiiigAo&#10;oooEFFFFABRRRQAUUUVSAKKKKdkAUu2kp9FkA3bQBTqKoAooooEFFFFAgooooAKKKKACjFFOXpQA&#10;m2jbS0UAJtpRRRQAUUUUCCiiigQUUUUCCiiigAooooAKKKKACiiigA2k80+kWloAKKKKBBRRRQK4&#10;UUUUBcKKKKACiiigQUUUUAFFFFABRRRQAu2kp9NagAXrTqavWnUCuFFFFAgooooAKKKKACiiigAo&#10;oooAKKKKADFKBQtLQIKKKKBXCiiigLhRRRQAUUUUCCiiigAooooAKKKKaAKKKKdgF20oGKWilcm4&#10;UUUU0K4UUUUwCiiigAooooAKKKKACiiigAooooAKKKKAClDdqSk/ioAkopKWgAooooAKKKKACiii&#10;gTYUUUUE8zF20baWigkXPFJRRQAUUUUAFFFFABRRRQAUUUUAFFFFABRRRQTcKKKKYXCiiimAUHii&#10;lb7opiEpcUlOWoAAKWiiqQBRRRTAKKKKACiiigVwFLbr9olgjA5kbHNNb7prQ0+IR+fefw24yB9Q&#10;aaMakug3VJA0oiX/AFaY4/X+tUvb3pWyG+bk0lNlUlaIUUUVJYuKNtKtLQAHpTdtOooAQUtFFABR&#10;RRQAUUUUAFFFFAgooooFcKMUUq0CDbRtpaKACiiigAooooAKKKKACiiigAooooAKKKKCbhRRRTsA&#10;UUUUxBS0lKvWgA20badRQAgGKWiigAooooAKKKKACiiigVwooooEFFFFABRRRQAUUUUAFFFFABRR&#10;RQAUbW3Nzx2op9O4mrqzLd8oms7ebGW5z68cf0qnjDexq9preYtxE3IK/L7df8aor02nqvFMwjvZ&#10;i0UUUjUKKKKQBRRRQAUUUUwClC7qSnJQAn3TTgM01vvU9fu0gG0UUVVgCiiiixNwooooC4UUUUwu&#10;FFFFAgooooAKKKKACiiigApaSlWgA2048UUN94UAFFFFABRRRQByVMpd1JXmH2AUq9aAKXFOwC0U&#10;UUWAKKKKLAFFFFUAUUUUAFDfdP4/yoob7p/H+VZ1PgZcNJJn2d+2B/yan+zz/wBgm3/9IoK+Ma+z&#10;/wBsH/k1P9nn/sE2/wD6RQV8YV5eVfwF/if5nXjPi9EFJtzTttLXsHCNVcNTqKKACiiigAbpTadS&#10;baAFooooAKKKKBaIKKQtQDQS2haKKKCQoopRQAlFO20baABaWiigAooooAKKKKACiiigAooooFcK&#10;KKKCQooop2AKKKKLAFFFFIAoooquVgFFFO200gBelLSUtUAUUUUAFFFFABRRRQIKKKKBBRRRQAUU&#10;oGaNtAC0bjRS0AJk0UtJQAUUUUCuFFFFAgooooEFFFFABRRRQAUUUUAFKtJSrQA6iiigAooooEFF&#10;FFAgooooEFFFFABRRRQAUUUUAFFFFABTlptOWgBaKKKACiiigQUUUUCCiiigAooooAKKKKACiiig&#10;AoooFABTqTbS0CCiiigLhRRRQSFFFFABRRRQAUUUUAFFFFABRSil20ALTWp1NamhXBetOpq9adVB&#10;cKKKKmxIUUUU0AUUUUwCiiigAooooAKKKKACiiigAooooAKKUDNLtoAWiiigAooooAKKKKACiiig&#10;WgUUUUEtoKKBS7aCRaKKKACiiigAooooAKKKKACiiigAooooAKKKKdhXCiiikSFFFFMAoopwFO4D&#10;aKdto20XAWiiilYAooopgFFFFMAooooC4UUUDk4osQGC3A6mtK8ItI47MciQEk/j/wDWqtpsay3C&#10;v/BGwY/hz/SmXVx9ouGdscYAxTMH78roh3buaKNpXg9aUUHRbsJT6TbS0gCiiigAooooAKKKKACi&#10;iigVwooooC4UUUUCCiiigQ6iiigAooooAKKKKACiiigAooooFcKKKKAuFFFFOwBRRRRYkKKKKYBR&#10;RTlXIoAbSr1pdtGKAFooooAKKKKACiiigAooooC4UUUUEhRRRQAUUUUAFFFFABRRRQAUUUUCClWk&#10;pVoC46iiigLixSeTOjjnB5/OrGoQ+VNuHST5v1/+vVTAG/nlutXZ2a4s0bHzR8DHpj/61Wc0typR&#10;SbvlU+tLSZ09EFFFFSSFFFFACrS0i0tADacvSk20tMAoooosAUUUVQrhRRRQIKKKKBBRRRQAUUUU&#10;AFFFFABRRQaACg/epVGRS7aAFooooAKKKKACiiigAooooA4+iiivMPrxy0tItLVgFFFFABRRRQAU&#10;UUUAFFFFABQR8h/H+VFO/wCWbfQ/yrOp8DLjufZ37YKn/hlL9nj/ALBNv/6RQV8X7TX2l+2B/wAm&#10;o/s8/wDYJt//AEigr4vry8q/gL/E/wAztxvxv0QUUUV7B54UUUUAFFFFABRRRQAUUUUAFFFFBLEI&#10;oUUtFBIUUUUAFKKSigB2RS0yn0AFFFFABRRRQAUUUUAFFFFAmFFFFBIUUUUAFFFFXEAooooewBRR&#10;RUAFFFKtaAGDTqKKACiiigAooooAKKKKCWFFFFABRRRQAUYNFOoARaWiigAooooAKKKKACiiiggK&#10;KKKACiiigAooooAKKKKACl2minUAN2mlUUtFABRRRQAUUUUEsKKKKBBRRRQAUUUUAFFFFABRRRQA&#10;UUUUAFOWm05aAFooooEwooooEFFFFABRRRQAUUUUAFFFFABRtNFOoAbtNKBS0UAFFFFBLCiiigQU&#10;UUUAFFFFABRRRQAUUUUAFFFFACr1p1NXrTqCWFIwpaKpEiAUtFFUAUUUUAFFFFABRRRQAUUUUAFF&#10;FFABRRRQAUUUq9aADaaNpp1FACLS0UUAFFFFABRRRQAUUUUAFG00q0tBDG7TRtNOooEIBS0UUAFF&#10;FFABRRRQAUUUUAFFFFABRRRQAUUUU0JhRRRTJCiiipAWjaaVaWgBu004UUUAFFFFABRRRVgFFFFA&#10;BRRRQDCiiigkKBx+VFTWds11OoHIXk/nVEVPdLaxCx01h0kk4IPocD+prPSMNGQeGzxVvUbkXU2Y&#10;j+5QFT9f84qqlJmdNA+WYk0KO9K9H8NI6FsFFFFAgooooAKKKKACiiigQUUUUEhRRRQAbTRTqa3W&#10;gAo2mlWloAKKKKACiiigAooooAKKKKACiiiggKKKKaAKKKKYBRRRQAUtJSrQAbTTl6UUUAFFFFAB&#10;RRRQAUUUUAFFFFAmFFFFAgooooAKKKKACiiigAooooAKKKVaADaaNpp1FBLG7TQop1FAgooooAVQ&#10;vUnmrulyKfOSQ7QUO33PGKo0schjdWHHPNWRNaXG7SoKkcilqzqMQikjkXhGGT/n8arUmOLugooo&#10;XrUlBtNLtNLRg0AAGKKOe9FABRRRTQBRRRVAFFFFBmFFFFABRRRQAUUUUAFFFFABRRRQAUEE9KKV&#10;aAFXgUtFFABRRRQAUUUUAFFFFABRRRQByNFLRXmH2IUUUVYBRRRQAUUUUAFFFFACrS0i0tABQ3+q&#10;f8f5UUN/qn/H+VZ1PgZUdz7P/a+/5NP/AGeP+wTb/wDpFBXxhX2f+19/yaf+zx/2Cbf/ANIoK+MK&#10;8vKv4C/xP8ztxvxv0QUUUV7B54UUUUDCig8UtACUUUm6gBKM0u2jbQZiU6k20tAgpVpKUUAOopV5&#10;pKACiiigAooooAKKKKACiiigkKKKKACiiigQUUUUAFFFFABRRRVxAKKKUDNMBKKXbRtoAWloopkh&#10;RRRQAUUUUAFFFFABRRRQAU6k20tACFaNtOBo3UAJRRRQAUUUUEhRRRQIKKKKACiiigAooooAKKKK&#10;ACilpdtADactG2gDFAC0UUUAFFFFAgooooEFFFFAgooooAKKKKACiiigAooooAKcOlJtpfagAopc&#10;UUAJS0UUEhRRRQAUUUUAFFFFABRRRQAUUUu2gBKVaNtKBigAooooAKKKKCQooooEFFFFABRRRQAU&#10;UUUAFFFFNAFFKOaXbVALRRRUEXCiiiqQBRRRTAKKKKACiiigAooooAKKKKACiiigAooooAKdTafQ&#10;AlFLRQAUUUUAFFFFABRRRQAUUUUCCiilAoMx3akpc0lABRRRQAUUUUAFFFFABRRRQAUUUUAFFFFA&#10;BRRRVEhRRRSYgpR1pKWkA6ik3UtABRRRVAFFFFMAooooAKKKKCQooooAKKKKACiil20AKoDKS3GO&#10;mK0rNfs1nLMeGYDaR9Cf8Kzoo/NmVPvHPK1d1SQB0hQ5VB9Pb+lUc9R87KCE7SW4DHoOlOoXgEH5&#10;vSikzdbIKKKKQwooooAKKKKCQooooEFFFFABRRS7aAEopdtG2gBaKKKACiiigAooooAKKKKACiii&#10;gQUUUUCCiiiqEFFFFABRRRQAUUU7bQALS0DiigAooooAKKKKACiiigkKKKKACiiigAooooAKKKKA&#10;CiiigAooooAUdaWkXrTqAGUq0u2gDFBAtFFFABRRRTAKKKKoAo27qXbSMCMEHoc0CRfyLyxckZMY&#10;71SqfTpvJmMRGVmP5daikUxttb73pQYxdpDaKBRQdUmFLSUUEC0lFFBLCiiigVwooooC4UUUUAFF&#10;FFABRRR3xQAo606mn5aVW3UAJSUtAGaAEpf4aXbRjjFAAv3RS0ijAxS0AFFFFABRRRQAUUUUAFFK&#10;BmjbQAlOpNtOoA4+iiivOsfYBRRRTAKKKKACilWlbpQA2iinUAItLRRQAUN/qn/H+VFDf6p/x/lW&#10;dT4GVHc+z/2vv+TT/wBnj/sE2/8A6RQV8YV9n/tff8mn/s8f9gm3/wDSKCvjCvLyr+Av8T/M7cb8&#10;b9EFFFFewcAUUUUEtgx5ozTaKBcw402hetOoDmCiiigkKKKKAFopV6UtACrSUUUAFFFFABRRRQIK&#10;KKKBXCiiigQUUUVSQBRRRT5QCiiijlAKKKKOUAopV606mtAGU5aWimAUUUUCuFFFFAgooooAKKKK&#10;ACiiigApR1oWloAKKKKACiiigAooooJuFFFFAgooooAKKKKACiiigAooooAKWkpy0AIOtOoooAKK&#10;KKBXCiiigLhRRRQK4UUUUCCiiigAooooAKKKKACiiigApaFp1ArhSfxUtFAXFPSkoooC4UUUUCCi&#10;iigAooooAKKKKACiilWgBKdRRQIKKKKBXCiiigLhRRRQIKKKKACiiigAoooqrALRSrS0gG0U6igQ&#10;i0tFFFxXCiiinYQUUUUwCiiigAooooAKKKKACiiigAooooAKKKKACinLS0AMp9FFABRRRQAUUUUA&#10;FFFFBLkFFFOXpQLmG0U6igOYbSrS0UEhRRRQAUUUUAFFFFABRRRQAUUUUAFFFFABRRRVWFcKKKKQ&#10;gpaSn0CG0U6ikA2nUUVVgCiiigAooopgFFFFArhRRRQIKKKKACin0UAho606kpVjaWQIO9OwT91X&#10;NDTYRHFJdNjpgfhn/Cs4fNlicljmr+oTeTDFbJ1AAb8v/r1R4HSi5zUtXqFFFFI6QooooEFFFFAr&#10;hRRRQIKKKKAEpaNu6hVwc0AFOoooAKKKKACiiigAooooAKKKKACiiimK4UUUUWFcKKKKLCCiiimA&#10;UUUUALRSr0paAG06iigAooooAKKKKACiiigVwooooEFFFFABRRRQAUUUUAFFFFABRRRQAUU+igQ0&#10;dadRRQK4UUUUCCiiimAUUUUwCiiii4Dl6UvZvpSL0opgNTKsjDqKv6oivKsykEY4x3qlVyBTcacy&#10;/wAUeT/Wg5prlaaKfr60UincM+tLQdHQKKKKBXCiiigQUUUUAFFFFABRRRQAUUUUAFA+9RTloAa1&#10;KtK3Sm0ALSrS0UAFFFFABRRRQAUUUUAFFFFABRRRQA5aWkWloAKKKKCOY4+iiivPPs7BQOtFC9aA&#10;sOptOpNtAWBaWgcUUBYKKKKAsFFFFAWChv8AVP8Aj/Kihv8AVP8Aj/Ks6nwMqO59n/tff8mn/s8f&#10;9gm3/wDSKCvjCvs/9r7/AJNP/Z4/7BNv/wCkUFfGFeXlX8Bf4n+Z243436IKRqN1H3q9g87QB1pa&#10;TbS0EsKKKKBBRRRQAUtLtpV+WgBuKdS7qSgAooooAKKKKBBRRRQAUUUUCYUUUUCCiiigAoooq1sA&#10;UUUVVgCiiiiwBuFGc07bSbaLAC9adSbaWiwBRRRRYQUUUUWEFFFFFgCiiiiwBRRQBmiwBTqQLk4p&#10;aLAI1A60pGaTbRYBaKKKLCCiiiiwBRRRRYkKKKKLAFFFFFgCiiiiwBRRSgZosAlFO20baLALRRRR&#10;YAoooosIKKKKLEhRRRRYAoooosAUUUUWAKKKKLAFFFFFgCiiiiwBSrRtpQMUWAc1JQTmiixIUUUU&#10;WAKKKKLAFFFFFgCiiiiwA3WlHSkPNLuosAHpSUuc8UbaLCFoooosAUUUUWEwoooosIKKKKLAFFFF&#10;FgCiiiiwBRRS07AJTtw9BRtpaoQZoooqWgCiiilYTCiiiiwrBRRRVhYKKKKAsFFFFAWCiiigLBRR&#10;RQFgoope2aAsI3SlXpRjctKBigLBRS0UBYKKKKAsFFFFAWCiiigAoopdtBOglFLto20EsWiiigQU&#10;UUUAFFFFABRRRQAUUUUAFFFFAgooopgFFFFIAooooAKKKdtqiQWloHFFIAooopAFFFFMAoooqgCi&#10;iigAooooEwooooEFFFKBmgAWloAxS0AMzTlpNtOC/LntnFNAIylxtHFXtJUedLcMPkUYGenXFUm3&#10;KxCrubsPWr2obba3itYzk9Wb8M9PxpmNR30RSkk82RpD1Y5zTaPoMClqTWCSQUUUUAFFFFABRRRQ&#10;SFFFFABRRS7aABaWgcUUAFFFFABRRRQAUUUUAFFFFAgoooosAUUUVSEFFFFAgooooAKctG2gDFAC&#10;0UUUAFFFFABRRRQAUUUUAFFFFAmFFFFAgooooAKKKKACiiigAooooAKKKUDNAgWloAxS0wCiiiiw&#10;BRRRRYkKKKKQBRRRVIBy0fxUittozlqYC0UUVNgCiiiqAKs2MnlziLON/X3qtQmdyyE4ZT+dBMlp&#10;cfNH5czrjA7flTKuakA3lyr90jB9uTVMc5oMqb5gooooNLBRRRQFgooooCwUUUUBYKKKKAsFFKOa&#10;XbQFhtLS7aNtAWEFOpNtLQFgooooCwUUUUBYKKKKAsFFFFAWClWhRmlxg0BYKKWigWgq4oOKaRmk&#10;xjmgWg6im7qdQQcfRRRXnn2uoUo60LS0BqFFFFAahRRRQGoUUUUBqFFFFAahQ3+qf8f5UUN/qn/H&#10;+VZ1PgZUdz7P/a+/5NP/AGeP+wTb/wDpFBXxhX2f+19/yaf+zx/2Cbf/ANIoK+MK8vKv4C/xP8zt&#10;xvxv0Q2lWlor2DywooooAWinUUANop1FABRRRQAUUUUAFFFFAmFFFFBIUUUUAFFFFABRRRQAUUUU&#10;AFFFFWtgCiinL0qtQG0U+ijUAoooo1AKKKKNRMKKKKNRBRRRRqAUUUq0agJRTqbRqA9cbaOKRelF&#10;GoAv3qKKKNQCiiijUAoooo1JYUUUUaiCiiijUAoooo1AKKKKNQCiiijUBaVaWijUAoooo1AKKKKN&#10;RMKKKKNSQoooo1AKKKKNQCiiijUAoooo1AKKKVetGoCUU+k2UagNpR1p2NtFGoBRRRRqSFFFFGoB&#10;RRRRqAUUUUagFFFKtGoCUU5ulNo1AKKdRRqJiDrS0UUakhRRRRqAUUUUagFFFFGoBRRRRqAUUUUa&#10;gFFFFNALQOtKtLVAFFFFBGoUUUUBqFFFFAahRRRQGoUUUUBqFFFFAahRRRQGoUUUUBqFFFFAahS/&#10;w0lFAair90U6kXpS0BqFFFFAahRRRQGoUUUUBqFFFFAtQp1Np1BmFFFFABRRRQAUUUUAFFFFABRR&#10;RQAUUUUCYUUUUEhRRRVAFFK1JSYBRRSrSAKdRRQAUUUUAFFFFNAFFFFUAUUUUAFFFFBLCiiigAop&#10;Vp1ADKctLRQAUUUUAFDEtHtBGQd1FHl78BP9Yx2/hTQm7FzTozv+0vxHHxnp7f1qrMxkuXkJyCeK&#10;uXTi2s47YcMQCw/X/CqNMwiuaQUUUVJ0BRRRQSwooooEFFFOoAbRTqKAG06iigAooooAKKKKACii&#10;igAooooEwooooJCiiiqAKKKKAFop1FADaKdRQAUUUUAFFFFABRRRQDCiiigkKKKKACiiigAooooA&#10;KKKKACiiigAoopy9KAG0Usn3aFoASnLS0UEBRRRVIAooopgFFFFABRRSrUAJRTqKpANpVpG60q0w&#10;FooooAKKKKAClZdzMKSigHqi7BibT5ICfm5YVRVduQeqnFT2Um26UH7rDb+NJcxmK6lBGM8j9KDm&#10;j7jsRUUUUG2oUUUUBqFFFFAahRRRQGoUUJ1pW60BqC06mrTqA1CiiigNQooooDUKKKKA1CiiigNQ&#10;oopVoDUSin0UBqItL3oooDUKKKF+6aCJBSHpRS0EjKdS0UAcjtFG0UUV559pcKKKKAuFFFFAXEYn&#10;dRn5qCvOaMfNmgLi0UUUBcKKKKAuFDf6p/x/lRR95WTuR/8AWrOp8DLh8SPs79r0/wDGKP7PQ/6h&#10;Nv8A+kUFfGNfZ37Xw2/sp/s+D00q3H5WUNfGNeXlX8Bf4n+Z04xvmXoFFFLivYPPEopdtG2gB1FF&#10;FABRRRQAUUUUAFFFFAmFFFFAgooooEFFFFABRRRVIAoooqtACiiijQAopcZo20XAXaKWiii4mFFF&#10;FFxBRRRRcAoooouAUUUUXAKKKXbRcAwKWiii4BRtFFFFwCiiii4goooouSFFFFFwCiiii4BRRRRc&#10;AoooouAUUUUXAKKXbRtouALS7RQBS0XAKKKKLgFFFFFxMKKKKLiCiiii4goooouAUUUUXAKKKKLg&#10;FFFLtouAKKXFApaLiCjJooouIKKKKLgFFFFFwCiiii4BRS7aSi4BRRS7aLgJSrRtpRRcAo2iiii5&#10;LCiiii4goooouAUUUUXAKKKKLgFFFFFwCiiii4BRRRRcApV5NG00qjBqkSxxGOlJSmkqhXCiiigV&#10;wooooC4UUUUBcKKKKAuFFFFAXCiiigLhRRRQFxRS7RTRTt1AXDaKNopaKAuJtFG0UtFAXCiiigLh&#10;RRRQFwooooIuwpyqCKTbTl4FAXY3ApdooooC7DaKKKKBBRRRQAUUUUAFFFFABRRRQAUUUU0AUUUU&#10;xMKKKKCQoopcZqQDrS7RRtpaAE2ilxRRQAUUUVQBRRRQAUUUUwCiiigAooooJCiiigApwFIF3U7G&#10;OKAExS0UUAFFFFABRRRTQ47iZ2vsbrVzTbctObgjMUYIx/tdc/rVPbmRV6yHv2q/PIbWzW3HDPh2&#10;x09P6UGFSV3ZFa7k8+5d/Q4qKjucd6KRcVyoKKKKACiiigBQKGFKvSg0ANp1JtpaACiiigAooooA&#10;KKKKACiiigAooooJCiiimgCiiimIKKKKACilo20AOooooAKKKKACiiigAooooEwooooEFFFFABRR&#10;RQAUUUUAFFFFABRRRQAUUUUAFOXpSbaUUCYEZ60YxS0UEhRRRQAUUUUwCiijFACry1GOaB8pzRnm&#10;gBdopDx0paCM0gEyaWk20tUgDFGKKKYmFFFFBNwooooC4UUUUAmGSrKw4KsCKt3372OGX+IgBj68&#10;GqeeSParlv8AvbB06uvP5EUEVNypRR/jiloNItWEooooFcKKKCccUCuFFC/NS7aAuKFA6UuKKKAu&#10;GKKKKAuFFFFAXCiiigLhRRS4zQFxKKXbRtoC4YoUU5eBSmgGxKG4oobnigi7EFLSdKWgLsKKKKBB&#10;RRRQAUUUUAcjRRRXnn2oUUUUAFFFFABRRQ3SgAoptOoJ5hGbGKaG5FOakoDmHUL/AKz8P60Uvr9D&#10;/Ks6nwMqMveR9nftgf8AJqv7Pv8A2DIP/SOGvjCvs/8Aa+/5NT/Z7/7BVv8A+kUNfGFeXlf8Bf4n&#10;+Z1434rdkFOWlor2DzwooooAKKKKACiiigAooooFcKKKKBBRRRTEFFFFVygFFFFQAUUUVcQCinLS&#10;1QDKKfRQA1adRRQK4UUUUAFFFFAgooooAKKKKACinUjUAIvWnU1etOoAKKKKACiiigQUUUUCuFFF&#10;FAgooooAKKKKACiiigAooooAKWlWloAKKKKACiiigVwooooC4UUUUCCiiigQUUUUAFFFFABRRRQA&#10;UUUq0AJT6KKBXCiiigQUUUUAFFFFABRRRQAUUUUAOprdaKcvSgBFpaKKACiiigm4UUUUAFFFFAgo&#10;oooAKKKKACiiigAopy9KGoAbRRT6BXGUtOooC4H7tFFFUhBRRRTEFFFFABRRRQAUUUUAFFFFABRR&#10;RQAUUq9adQAyin0UAMop9FACUtFFABRRRQAUUUUAFFFOoJ5htKtLRQQFFFFABRRRQAUUUUAFFFFA&#10;BRRRQAUUUUAFFFFArhRRRVILhRRRQK4UUUUriCnLTactIBaKKKYBRRRTsAUUUUwCiiigVwooooC4&#10;UUUUBcKKKdQIbRT6KAESlbrRRQAUUUUAFFFFABRRjofTml3Hlh95uAKaE5cqLOm2u2Uysc+Ryffj&#10;NR3k/wBouZJBwpPFXLyM6bbi0Q7pOu76ms3n+L7x602csfenzBRRRUnU5XVgooooJCiinUAC9KKK&#10;KACiiigAooooAKKKKBBRRRQFwooop2C4UUUUWEFFFFMQUUUUAFFPooAatOoooAKKKKACiiigVwoo&#10;ooC4UUUUCCiiigAooooAKKKKACiiigAooooAKKKKACilWnUCuFFFFMQUUUU7CCiiiiwBRRRSAKVa&#10;SlWgBW6U2nUU7AFFFFFgCiiimIKKKKBXCiiigQUUUUAFFFFAARwT36VNp7GG4XPKtkfmKhpyNtdT&#10;6Ggipqrks8fk3D+jHIqCrt9+8topB0/+tVNuGNAU9YiUtJS0Fjf4qeVzS0UAIFxS0UUAFFFFABRR&#10;RQAUUUUAFFKvWnUAMpVp1FABRRRQJuwUUbsUbs0E8wUh+9S0UEhRTW60LQA6iiigAooooAKKKKAO&#10;Rooorzz7SwUUUUBYKKKMigAooyKM0C0E20tFFBAYzSbaWigApfX6H+VG00ev0P8AKs6nwMuO59nf&#10;tff8mp/s9/8AYKt//SKGvjLbX2d+17/yan+z3/2Crf8A9Ioa+Mq8vKv4C/xP8ztxvxv0QUUUV7B5&#10;4UUUUAFFFFABRRRQAUUUUEBRRRQAUUUU7AFFFFXYAoooqLAFO202n1SQCUtFFOwBRRRRYAoooosS&#10;FFFFFgCiiiiwBRRRRYAooo2miwDqMUUUWAMUUUUWEFFFFFgCiiiiwmFFFFFhBRRRRYAoooosAUUU&#10;UWAKUUlKvWiwC7aNtLRRYAxiiiiiwBRRRRYTCiiiixIUUUUWAKKKKLAFFFFFgCiiiiwBRRRRYAp2&#10;2kwadRYBNtGKWiiwgoooosIKKKKLAFFFFFgCiiiiwBRRtNG00WAKKNppcGiwg20tFFFgCiiiiwBR&#10;RRRYkKKKKLAFFFFFgCiiiiwBRRS07AJRS4NJRYBy9KGoXpTh70rCYynUvFJTsRYKKKKLBYKKKKaC&#10;wUUUVQWCiiigLBRRRQFgooooCwUUUUBYKKKMUBYVetOpoFOoCwUUUUBYKKKKAsFFFFAWCiiigNAo&#10;oxRtNAnYKdTdpp1BAUUUUAFFFFABRRRQAUUUUAFFFFABRRRQAUUUUAFFFFBAUUUU0AUUu00bTTAB&#10;S7aAKWpATbS4xRRQAUUUVSAKKKKYBRRRQAUUUUEhRRRQAoFLtoWloATbS0UUAFFFFABRRRQAUUUU&#10;CCiikz096Bi89vxq3p8AuJPtJ+5Ee3T8apnPCjqx2/nWhdINPtRao2WbJYfjTRz1JdCnNM88hkY/&#10;MRjimUUUFRWlwooo2mkWFKBmk2mlWgA20tFFABRRRQAUUUUAFFFFABRRRQJhRRRQSFFFFUAUUUUA&#10;FFFLigAFLtoUUtABRRRQAUUUUAFFFFAgooooEFFFFABRRRQAUUUUAFFFFABRRRQAUUUUAHbNC80v&#10;VaFBFAhdtG2looATGKWiimIKKKKEIKKKKoBdtIadSMKAEFLtoUUtSAm2loopoAooopgFFFFABRRR&#10;QSwooooJsFFFFAWCiiigLBRRRQFgpfX6YpKXoRnpmgLF21xJZvCei4I9etURnv1qzZyBbsZOFI/p&#10;Ud0uy5kX/aOPpQZ35XYjAzS7aF9aWg0CiiigLBRRRQFgoooxmgLBRRjFFAWCil2mjaaAsJS7qMUl&#10;AWF3UoNJg0q0BoLRRRQQxrdaFoIpVFAhaKKKAExRilooAKKKKACiiigAooooA5Giim5rzz7XUdRT&#10;c0ZoDUdTaM06giQ2hetOooJCiiigApaVaWgApvc/Q/yp1L/Cfof5Gs6nwMuO59mfte/8mp/s9/8A&#10;YKt//SKGvjKvs39r3/k1P9nv/sFW/wD6RQ18ZV5eVfwF/if5nbjfjfogooor2DzwooooJYUUUUCC&#10;iiigAooooAKKKKuIBRRRVagFFDfdoo1AKKVaWjUBtPpKWjUAoooo1AKKKKNSQoooo1AKKKKNQCii&#10;ijUAop1FGoDV606iijUAoooo1Ewoooo1JCiiijUAoooo1AKKKKNQCiiijUAoooo1AKKKfRqAylXr&#10;TqKNQCiiijUAoooo1JYUUUUaiCiiijUAoooo1AKKKKNQCiiijUAopR1paNQG0q0tLRqSFFFFGoBR&#10;RRRqAUUUUagFFFFGoBRRRRqAUZxSHrTh0o1Abvp4o2j0oo1AKKKKNSWFFFFGogoooo1AKKKKNQCi&#10;iijUAoooo1AKKUdadRqAynLSUq1YC0yn0VLJYi9KWiikLUKKKKsNQooooDUKKKKA1CiiigNQoooo&#10;DUKKKKA1CiiigNQooooDUKctFLQGoUUUUBqFFFFAahRRRQGoUUUUBqFFFOoIkC9KKKKCQooooAKK&#10;KKACiiigAooooAKKKKACiiiglhRRRQIKKKKACiiigAopVp1ABRRRQAUUUUAFFFFUAUUUUwCiiigG&#10;FFFFBIUUUUAFFFOoARfvU5utFFABRRRQAUUUUAFFFFAmFFFFBIUbeQe1FC7mcIozuqgm+Uu6TBG3&#10;nTz/AHF+6T/e6iq91L9olDs2c8CrWobbWOO3jPB+Zseo4qhUs54rn94KKKVaDo6CL1p1FFABRRRQ&#10;AUUUUAFFFFABRRRQAUUUUEsKKKKaEFFFFMAooooAKKctLQAynL0paKACiiigAooooAKKKKCWFFFF&#10;ABRRRQAUUUUAFFFFABRRSNQAtFKtJQAUUUq0AJRTqKCWC0tFFAgooooAKKKKpAFFFFDAKKVaWpAK&#10;KKKACiiiqQBRRRTAKKKKACiiigjUKKKKA1CiiigNQooooDUKKKKA1CiiigNQpVxnnpSrS0BqJu2y&#10;Bl7VbvdskcU6+gDH3wP8Kq49qt2+JrR4+rDkD8aDnl8RU4zx0opE+4M9c4paDaOwUUUUFahRRRQG&#10;oU5abRQGo5qbSiloDUWiij+GgNRG6U2nL0ooDUKWikagyFoptOoAKKKKABetFFFABRRRQAUUUUAF&#10;FFFABRRRVgcjTadTa8w+1FUZoK4OKVaG+9QRdibaWiigVwopcUbTQISnbaTaadQAgGKWiigApf4T&#10;9D/I0lL/AAn6H+RrOp8DLjufZn7Xv/Jqf7Pf/YKt/wD0ihr4yr7N/a9/5NT/AGe/+wVb/wDpFDXx&#10;lXl5V/AX+J/mduN+N+iCiiivYPNCiiigAooopoQUUUVWgBRRRT0AKKKKNACiiimAHkUu2jaadQAg&#10;4paKKBBRRRQIKKKKACiiigAooooAKKNpo2mgAHNLtoUUtABRRRQAUUUUEsKKKKACiiigQUUUUAFF&#10;FFABRRS0AJRS7TRtNAABml20LS0AJtpaKKBMKKKKBBRRRQAUUUUAFFFFAgooooAKKKKACiiigAop&#10;dpo2mgAXrTqaop1BIUUUUAFFFFABRRRQAUUUUAFFFFABRRtNG00AG3dzTqFooEFFFFAgooooEFFF&#10;FABRRRQAUUUUAFFFFABRRS4oAF606kApaAE20AYpaKsm4UUUUCuFFFFIAooopgFFFFABRRRQAUUU&#10;UAFFFFABRRRQAUu2kpy9KAE20badRQAUUUUAFFFFABRRRQJsKKKKCLsKAM0Uq0BdhtpaKKACiiig&#10;QUUUUAFFFFABRRRQAUUUUAFFFFBIUUUVQBRRRSYgNKvNIQT0pyjFIBtKBmjaaVaAADFLRRTQBRRR&#10;TsAUUUUWAKKKKZIUUUUAFFFFABRRS7TQAAZo20q0tADdtOoooAKKKKACiiigAooooJCiiigQUUUU&#10;ALgdzirmnxKu+ZxlV4H161Viga4lVFGWIzirmpssaxwRHIHLkcc9MVRz1G5S0KUkjSSMzHdk5Ht7&#10;U2l5wQR9KTaalm6SirIXbSjiiigYUUUUAFFFFABRRRQAUUUUAFFFFBIUUUUwCiiimIKKXFG00AJT&#10;ttJtNOoAQDFLRRQAUUUUAFFFFABRRRQSFFFFABRRRQAUUUUAFFFFABRRRQAUHmjFGe1ACrxRtpKf&#10;QA3bSgYpaKCQooooEFFFFABRRRQAUUUUwCg0bTQynFACr60tIvApaQBRRRVWAKKKKZLYUUUUCuFF&#10;FFAXCiiigAooooAKKKKACiiigAoopaAEp22k2mnUAA4ooooFcKn0+TybosRkMMbagpVYhg46rQS0&#10;rXJLiHyZmXOR1/WoquX/AM6xzDo3H9f61U2kHHfGaCacr7iUUUuKDV7gOaNtCinUAN20lOyKTrQA&#10;LTqaOOtLkUENi0dsUUUCuwHFFFFAXYYpv3qf2pq0CDbS0UUAFFFFABRRRQAUUUVQBRRRSYmFFFFI&#10;QUu2kp1MDj6Y33qfRj2rzj7XmCiilHWggSin0UAItLRRQAUUUUAFFFFABS/wn6H+RpKG/wBW30P8&#10;qzqfAy4fEkfZv7Xv/Jqf7Pf/AGCrf/0ihr4yr7M/a8/5NT/Z6/7BNv8A+kUFfGdeXlX8Bf4n+Z24&#10;3+Jbugooor2DzAoooppXAKKKKpIAoooqgCiiigAooooAKVaUdKKAFooooFcKKKKBBRRRQAUUUUAF&#10;FFFABRSrTmoASiiigAooooAKKKKBXCiiigQUUUUCCiiigAooooAKKKFoAKVadRQAUUUUAFFFFArh&#10;RRRQIKKKKBBRRRQAUUUUAFFFFABRRRQAUUUuKABRk4p3l0gGKXNABR/DRRQK4i9KWiigQUUUUAFF&#10;FFABRQvWk/ioAWiiigAoXrSrS0AFFFFAgooooFcKKKKBBRRRQAUUUUAFFFFABRRRTsAUUUUWAKct&#10;LRRYAoooosK4UUUVRIUUUUAFFFFABRRRQAUUUUAFFFFABRRSjrQAlFJ/FT6AG0UP2pVoASnL0opa&#10;ACiiigAooooAKKKKBN2CinUUEtjaKdRQSNpVpaKACiiigAooooAKKKKACiiigAooopiCiiiiwXCi&#10;iiixIUUUUAFFFOHSgBFp1FFIAooop2AKKKKYBRRRTAKKKKBXCiiigQUUUUAFFOHSigBtPpKWgAoo&#10;ooAKKKKACiiigAooooFcKKKKCQooooAKKRm2rmpLa3e5mWOP5twz0zjvTsTJ8qLtmn2OB7l/48bP&#10;zqkzmQlm6mrOpTb2FsnzIh49BVY9qLmNP3txKKKKR0BRRRQAUUUUAFFFFArhRRRQFwooop2FcKKK&#10;KLCCiiimAUUUUAOWlpFpaACiiigAooooAKKKKACiiigVwooooEFFFFABRRRQAUUUUAFFFFABRRS/&#10;w0CG859qdxj3oX7opcD0phcbT6Slp2C4UUUUWJCiiikAUUUUgCiinUANop1FABRQtKetMBKKKKdg&#10;CiiimK4UUUUCCiiigQUUUUAFFFFABRRRQAUUUjUALRSrTqAGUq06igAooooAKKKKAClI7D0pKMmg&#10;VtLFyz/0izljbqvI/I1UZsqPUcGprJttwBnAI/qKZIm2R16YOaDCKtKxHTl6U2nL0oNVuLRRRQWM&#10;py9KF60poJ5hGptPxuo8uglhRRRQIKKKKACiiigAooooAKKKKACiiigAooP3aO1O4rhRRRQIKKVa&#10;WkIbTqKKAOPoopa88+zEpV60YPpQOtADqKKKACiiigAooooAKKKKACkb/Vv9D/Klob/Vt9D/ACrO&#10;p8DLp/xI+p9mftef8mp/s9f9gm3/APSKCvjOvsz9rz/k1P8AZ6/7BNv/AOkUFfGdeXlX8Bf4n+Z2&#10;Y3+Mgooor2DzQoooq0AUUUUwCiiigBdtG2lpaYDdtG2nUUAJS0UUAFFFFBIUUUUAFFFFABRRSr96&#10;gBKXbT8D1pKAEAxSnmkooAKKKKACiiigAooooICiiigAooooAKKKKAFXmkpV70nNABTlXbSU6gAo&#10;oooAKKKKACiiigkKKKKBBRRRQAUUUUAFFFFABRRRQAo5o20L1p1ADdtOX5aKKAF3UlFFAmFFFFAg&#10;ooooAKKKKACiiigAFGMtRSrQAbaNtLRQADiiiigAooooJYUUUUCCiiigAoooosAUUUUAFFFFABSg&#10;ZopVqwDbRtpaKACiiigTCiiigkKKKKACiiigAooooAKKKKACiiigAooooAUDNGMc0q9KD0oAb3zT&#10;6ZTqAEZd1KOKWigAooooEFFFFABRRRQAUu2gdaWghhRRRQIKKKKACiiigAooooAKKKKACiiigAoo&#10;ooAKKKKaEwoooqiQooooAKWiipAXbS0UUgCiiigAoooqwCiiigAooooAKKKKCQooooAKXbRTqAEp&#10;aKKACiiigAooooAKKKKACiiigQUUUUEhRRRQAUUUc00NO2ofwnjPbHrWlb7tKsROrfvZMYDD7v8A&#10;jVaxhElwC3AQbzRqFwbiRkxiNDwaZxybqMh5X7vB9aCc0lFSdcI8qCiiigSCiiigYUUUUAFFFFBA&#10;UUUU0AUUUUwCiiigApRzTl6UpoAbto20tFAAOKKKKACiiigAooooAKKKKBMKKKKBBRRRQAUUUUAF&#10;FFFABRRRQAUoGaSnLQAm2lxxilooJYijAxS0UUxBRRRVAFFFFABRRRSYC7flzQFzSj7tC9KkBNtL&#10;RRQAE4pN1DUlADl+WlpKKaAKKKKoAooooICiiigAooooAKKKKACiiigBaTvS03+KgB1Jt3UppVoA&#10;FGKWiigAooooAKKKKACiiigAooooANxUhh2NWr7+CQcbhiqygMdrHAI61Yjzc2ZUj5oznA9MUGEv&#10;ddyuq7qdjHFIvHXinN1oNI7XG0c+lL0o3UFCL8tLRRQZhSUtFABRRRQAUUUUAFFFFABRRRQAUUUU&#10;AFFFFAB2oX0opVoJDbRtpaKBAOKKKKACiiigDj6ctNp/SvPPsxWpKKKACiiigAooooAKKKKCAooo&#10;oAKX+E/Q/wAjSUv8J+h/kazqfAy6f8SPqfZf7Xn/ACap+z5/2Crf/wBIoa+M6+zP2vP+TVP2fP8A&#10;sFW//pFDXxnXl5V/AX+J/mdmN/jIKKKK9w4AoooqWAUUUqipAF606kxS0AFFFFaEhRRRQAUUUUAF&#10;FFFABRRRQAUU5VB60bRQAi0tFFABRRRQAUUUUEsKKKKBBRRRQAUUUUAFFFFABRRRQAUUopdooAWi&#10;iigAooooAKKKKBMKKKKCQooooAKKKKACiiigAooooAKKVaXAoAbTkptOWgTD+KloooEFFFFABRRR&#10;QAUUUUAFFFFABRRSrQAlOowKKACiiigAooooAKKKKCWFFFFAgooooAKKKKACiiirWwBRRTgKGA2i&#10;nbRRtFQAtFFFBmFFFFWgCiiimAUUUUAFFFFABRRRQAUUUUAFFFFABRRQaACilXml2igAH3TQvSl9&#10;qKACiiigAooooAKKKKBMKKKKCApVpNppy0AFFFFABRRRQAUUUUAFFFFABRRRQAUUUUAFFFFABRRR&#10;VEsKKKKTEFFFKKQCUU7aKNooAFpaKKpAFFFFMAooooAKKKKCQooooAKKKVRQAlFOIptABSrS4FFA&#10;C0UUUAFFFFABRRRQAUUUUEsKKKKBBRRRQAUUUUAFFKtLtFABSjJYKOWb7tDMF7VZsIg2blhmOLP+&#10;f1poiUuVEsjJZ2Oz/l6br/umqG4spDU+4k8+4aXseB9KZTIjHqFFFFSbBRRRQAUUUUCYUUUUEhRR&#10;RVAFFFFABRRSrQAlFO2ijaKABaWiigAooooAKKKKACiiigkKKKKACiiigAooooAKKKKACiiigAoo&#10;pVFACUU7aKNooAKWiiggKKKKpAFFFFMAooooAKVaSnMNq5FSwCim5NOpAFFFFABRRRQAUUUVSIe4&#10;UUUUxBRRRQAUUUUAFFFFABRRRQAUUUUAFFFKtACUU7aKNooAF6UtFFABRRRQAUUUUAFFFO2igBtF&#10;PCjvQwGOKAGU6m06gBsnQGrViwWZkP8Ay0G38zVZumKVHKSK/dTmgymupJJH5cxVvwpm4jr1q1qI&#10;Hnxt/CwqoMn73JoGn7ou7NFJiloAKKKKACiiigAooooAKKKKACiiigAooooAKKKFoEwop20UbRQS&#10;C9KKKKACiiigAooooAKKKKsDkNtOoorzD7MKKKKACiiigQUUUUCCiiigQUUUUAFG7gj2P8jRTe5+&#10;h/lWdT4GXT/iR9T7O/a8/wCTVP2fP+wVb/8ApFDXxnX2Z+15/wAmqfs+f9gq3/8ASKGvjOvLyr+A&#10;v8T/ADOzG/xkFFFFe6cAUu2hetOpaMBu2lFLRSsgCiiiiyFcKKKKoQUUUUAFFFFABS7aSnUANopW&#10;pF60APX5aSiigAooooAKKKKACiiiglhRRRQIKKKKACiiigAooooAKXFJTloAAKWiigAooooJuFFF&#10;FAXCiiigAooooEFFFFABRRRQAUUUUAFFFFACijdupKEoELtpRS0UCCiiigAooooAKKKKACiiigBK&#10;Uc0jdKVKAF20oGKKKACiiigQUUUUCuFFFFAXCiiigQUUUUAFFFFABRRRVWAKKKKV7AFOXpTacvSl&#10;cTFooooFcKKKKqwgooopgFFFFABRRRQAUUUUAFFFFABRRRQADmihfvGigBcUFTSrS0ANUbadRRQA&#10;UUUUAFFFFABRRRQQ2FGKKcvSgVxNtG2looEOyPSkNJRQAUUUUAFFFFABRRRQAUUUUAFFFFAgoooo&#10;FcKKKKqwXCiiikAUu2kp9IQ3bSgUtFABRRRVWAKKKKACiiimAUUUUCuFFFFAgooooAKctNpy0ABp&#10;NtOooASloooAKKKKACiiigAooooAKKKKCWFFFFAgooooAKXbSU6gAAxRRQehpg9EOSEySqMZycVc&#10;vHFvH9lTj/npjoc8/wAsUtqDb2r3jcqOB/L+tUPm/jOW70GHxuzF4UYHSkoooub9LBRRRSJuFFFF&#10;AXCiiigAoooqrCCiiigApdtFOoAbtpQKWigAooooAKKKKACiiigQUUUUCCiiigAooooAKKKKACii&#10;igAooooAKKKKCQpy02nLQFxaKKKAuFFFFVYQUUUUwCiiigApdtJTqm4Cbac3IxSUUAJtpaKKEAUU&#10;UU7AFFFFFibhRRRTFcKKKKACiiigAooooAKKKKAClxSU4fdNADd1Juo6tTttABilAxS0UAFFFFAB&#10;RRRQAUUUUAFFFFABT6ZT6AEOaTBp1FAhu2lpaKCeZiEZpNtOozjml1D4tGWtwuLEseSuetVFJK89&#10;asWbeWzxno3+FV9vl/KaroYbOyFooopGq1CiiigAooooAKKKKACiiigApM0tNagm47FJTlpv8VAX&#10;HbaAKWigAooooEFFFFVYAoooosAUUUUWAKKKKYHJUUUV5h9lcKKKKAuFFFFAgooooEFFFFABRRRQ&#10;AUp+7+B/kaSl7Y9j/I1nU+Bl0/4kfU+zP2vf+TU/2fP+wVb/APpFDXxlX2b+19/yan+z5/2Crf8A&#10;9Ioa+Mq8vKv4C/xP8ztxv8ZBTlo20V7p54tFFFABRRRQIKKKKBBRRRQAUUUUAFKtJSrQAtFFFABR&#10;RRQIKKKKAuFFFFAXCiiigLhRRRQSFFFFABRRRQAUUUUAFFKKXbQAtFFFABRRRQK4UUUUEhRRRQAU&#10;UUUAFFFFABRRRQAUUUUAFFKBS7aAFSigcUUBcKKKKCQooooAKKKKACiiigAooooAKVaSlWgQtFFF&#10;AXCiiigLhRRRQIKKKKBBRRRQAUUUU7AFFFFFgCiiiiwBT6ZTlNO4ri0UpGKSla4XCiiiiwmFFFFF&#10;hBRRRVAFFFFABRRRQAUUUUAFFFFABRRRQAUq0AUuKAFooooAKKKKACiiigAooooAKKKUjAFBN0C0&#10;tGMUUEsMr6UfSlz7UUCEooooAKKKKACiiigAooooAKKKKACiiinYVwoooosIKKKKBBRRRTuAUq0A&#10;UuKkBaKKKACiiinYAoooqguFFFFAXCiiigQUUUUCCiilAoASinbaNtAC0UUUAFFFFABRRRQAUUUU&#10;CCiiigLhRRRQFwoooFBIU6k20tABRRRQAUUUU7DSuriH7wNTWkJup1U8KWANQv0/StPjTrPH/LaQ&#10;fdbtxj+ppnPUd9EQajMJplRfuoOv61UoT5FYDnPrSnmky4WSEooopF3CiiigkKKKKACiiimAUUUU&#10;wCilIpdtACUu2jFO3UAJ0ooooAKKKKAuFFFFAXCiiigQUUUUCCiiigAooooAKKKKACiiigAooPWl&#10;20CuJRTttG2gkWiiimAUUUUWAKKKKYBRRRRcApVpKVaAFooopWAKKKKLAFFFFNAFFFFMVwooooJC&#10;iiigAooooAKKKKACiiigAooooAfRRRQAUUUUAFFFFABRRRQAUUUUAFFFO20ANpVpdtGKAFoopu6g&#10;WiHUUgpaBXQn8VLTN3zU+ggKOnNFFLqNaDoz5MyMOcnmp9QH+lbh0Yf/AFqrbuc1PMpktEkHJjBB&#10;/Oq6GMtHcgz8pHvmimqdxz2Ip1I0WiCiiigYUUUUAFFFFABRRRQK4UUu2jbQSJTqTbS0AFFFFABR&#10;RRTsAUUUUwCiiimAUUUUAFFFFAHJUUUV5h9gFFFFABRRRQAUUUUAFFFFABRRRQAUvqfY/wAqSl/h&#10;P0P8jWdT4GXT/iR9T7N/a+5/ZT/Z8/7BVv8A+kUNfGW019mftd/8mq/s+f8AYKt//SKGvjWvLyr+&#10;Av8AE/zO3G/xkFFFFe6eeFFFFAmFFFFAgooooAKKKKACiiigAxSqKVelFABRRRQAUUUUEsKKKKBB&#10;RRRQAUUUUAFFFFABRRRQAUUUUALtNG006igBAKWiigAooooEwooooJCiiigAooooAKKKKACiiigA&#10;ooooAKXaaSn0AItLRRQAUUUUEhRRRQAUUUUAFFFFABRiilWgBNpo2mnUUAN2mnLRRQJhRRRQSFFF&#10;FABRRRQAUUUUAFFFFABRRRVgFFFFAC4o2mlWloAbtNKopaKggVqSiiqQBRRRTAKKKKACiiigAooo&#10;oAKKKKACiiigBcGkp1I1ACUu00lPoAQUtFFABRRRQAUUUUCCiiigAoooXrQAbTTm6CiigzFpKKKA&#10;CiiigAooooAKKKKACiiigAooooAKKKKACiiiqICiiimAUUUUmAUu00lPqQEWloooAKKKKaAKKKKo&#10;AooooJCiiigAooooAKXBNC96VfvGgBNppVpaKACiiigAooooAKKKKACiiigAooooJYUUUUCCiiig&#10;AxSqKFpaACiiigAooooAKDxRTo1eSQRKuQ3X/P41RMpcsSzYwKzNLJkJHg/1/pUE0zXEzTP15AHs&#10;f/11avpRFGlsnVc5/l/SqA+UYNBhH3tRaKKKTN7WCiiikIKKKKACiiimgClxSU5aYCbTRtNOooAQ&#10;9KWiigAooooAKKKKAYUUUUEhRRRQAUUUUAFFFFABRRRQAUUUUAFLikpy9KAG4opzU2gAKnNOpaKC&#10;AooooAKKKKaAKKKKoAoooqACjaaKdQAq4xzQcdqSimAUUUVQBRRRQAUUUUEsKKKKBBRRRQAUUUUA&#10;FFFFABRRRQAUUUH7tAC9aNpoWnUAFFFFABRRRQAUUUUAFFFFABTl6802lWgB/FNyKWjZQAUlK3C0&#10;h+7QAZFJtJpKev3TQRIaOKWkbrQvWgkTac0+iigAooooAKtWn7y3miHJbt+FValtZPLuE/2qCJbE&#10;Owxsy44U4/Glqa7XZcMP73zVDQKPvaBRRRQaBRRRQAUYopVoExNpo2mnUUEhRRRQAUUUUAFFFFAB&#10;RRRVgFFFFABRRRQAUUUUAFFFFAHJUUUV5h9gFFFFABRRRVIAoooqgCiil20AC0tAGKWoe4CUN90/&#10;Q/yNLSN90/Q/yNZVPgZUP4kfU+zP2vP+TU/2fP8AsFW//pFDXxpX2X+15/yan+z5/wBgq3/9Ioa+&#10;NK8vKv4C/wAT/M78f/FQUUUV7p5gUUUUAFFFFABRRRQAUUu2jbQAlOpNtLQAUUUUCCiiigkKKKKA&#10;CiiigAooooAKKKKACignFJuoAWinbaNtACLTqQDFLQAUUUUAFFFFBLCiiigQUUUUAFFFFABRRRQA&#10;UUUUAFFFFABSjrRjjNKq96CQpaKKACiiigAooooAKKKKACiiigAooooAKKXbRtoAB1paTbS0AFFF&#10;FAmFFFFBIUUUUAFFFFABRRRQAUUUVYBRRS0AJT6TbS1LJYUUUUriuFFFFABRRRVIAooopgFFFFAB&#10;RRRQAUUUUAFFFKBmgBKKXbSUAOpaSloASloooAKKKKACiiigAopQM0baDNiUUUUCFWlpFpaACiii&#10;gAooooAKKKKACiiigAooooAKKKKACiiimhBRRRVCCiiigQtOptOqWAUUUUgCiiirAKKKKACiiigT&#10;CiiigQUUUUAFFFFABTh0pNtLQAtFFFABRRRQAUUUUAFFFFAgooooJCiiigAoopu6gBy9aB96lX1o&#10;2/NmgBaKKKACiiigAooooAKVWCnJ6UlIzBVy3SgB3Azjk1ft1j0+1M8xxM4+UdfUj+lQ6fb/AGi5&#10;ZSo+QZNR3kwuZ9w5iH3V9v8AIqjlk+ZkO52YlySx5yTRRz3OTRUmyVkFFFFNDCiiimAUUUUAFFFO&#10;Vd3egBaKKKACiiigAooooAKKKKBMKKKKBBRRRQAUUUUAFFFFABSjrSUUAOptLupKACiiigApy9KT&#10;bS0CYtJS0UEhRRRQAUUUUAFFFFABRRS7aYC0UUUgFakpTzSVSAKKKKYmFFFFBNwooooC4UUUUAFF&#10;FFABRRRQAUUUtACU4dKNtLQAjU2nnmk20ALRRRQAUUUUAFFFFABRRRQAUq0lKtAC02n03HOKAFHS&#10;ilxjiigAozRRQAUUUUGYlG00tLuoEMPHWhetK3zUbaAFooooAKKKKACkyQynPIPFLSNxtNNCexYu&#10;QZIElHJ4UmoFXd3q1byeZZtHt+7l8/0qqq4Y849qZlDcKKRfmpak0Cigc0u2gBKVaNtKOKBBRRRQ&#10;AUUUUAFFFFUgCiiimAUUUUAFFFFABRRRQAUUUUAFFFFAHJUUUV5h9gFFFFXYAoooo+EAoopV60cw&#10;BtNLS0VQBRRRStcVwpG+6fof5GlpG+6fof5Gsaq9xl09akfU+zP2vP8Ak1P9nz/sFW//AKRQV8aV&#10;9lftd/8AJqv7Pn/YKt//AEihr41rycq/gL/E/wAzux2tVBRRRXunmhRRRQAUYopVoATaaNpp1FAB&#10;RRRQAUUUUCCiiigVwooooEFFFFABRRRQAUUUUAFLg0lPoAQL60YFLRQAUUUUCCiiigVwooooC4UU&#10;UUAFFFFAgooooAKKKKACiiigAoopVoANpo2mnUUCuJ/DSjpRRQIKKKKACiiigAooooAKKKKACjFF&#10;OXpQA3aaNpp1FABRRRQTcKKKKAuFFFFAXCiiigQUUUVVgCiiikAUUUUAFFFFUTceuMc0vFNWlpXC&#10;4UUUUbgFFFFFhBRRRRYAooopgFFFFABRRRQAUUUUAFFFFABSrSUUAO60m00L1p1ACUtFFABRRRQA&#10;UUUUAFFFFBHMKtKaRaWgkbtNScU2igBT7UlFFABRRRQAUUUUAFFFFABRRRQAUUUVVgCiiiiwgooo&#10;oFcKKKKVxC4NG006ii4DcGnUUU9wCiiiiwBRRRTAKKKKBXCiiigQUUUUAFLg0lOoATaaMGnUUAFF&#10;FFABRRRQAUUUUAFFFFBNwooooC4UUUUCCiilWgA20u0UUUAFFFFABRRRQAUUUUAFFFFMWvQX398U&#10;qqWbaF3t/dppX+PPT+Gr1nttLc3jjLdk9ckCiwpyUdBb8/2fp8UKHEzH55B374/X9KoYC8DpSO7e&#10;YzudwY5A9KWmZxir3Ciiig0YUUUUCCiiigBdpo2mnUUAN2mnrxSUUAFFFFABRRRQK4UUUUBcKKKK&#10;BBRRRQAUUUUAFFFFABS7TSU+gBlFK1JQAUUUjUALilwaVaWgm4UUUUwCiiinYQUUUVIBRtNFPP3a&#10;AGUdaKVfvUwDBBpaVutJTsAUUUUWAKKKKYgooooFcKKKKBBRRRQAUUUUAFFFFABS4NJT6AG0UrUl&#10;ADqKKKACiiigAooooAKKKKACiiigAooooAKcAR1pFp7UAJTe9LTaBN2H9aShelDUE8wZFLTKfQHM&#10;FFFFBIUUUUAFFFFABRRRVWAKKKKkAo+tFFAmT2LbbgL2YEVHPHiaVTw27IFJE2yVG9DU14v+kI39&#10;5Qf0p3MvhZWXindaSnL0pFiKKWiigAooooAKKKKACiiinYAooopgFFFFMAooooAKKKKACiiigAoo&#10;ooFcKXBpKfQFzj6KKK82zPsQoooq7AFFFLtpNAC0tA4paVmAUUUVdgCiiiixIUjfdP0P8jS0jfdP&#10;0P8AI1jW+BmlL+JH1Psv9rv/AJNV/Z8/7BVv/wCkUNfGtfZX7Xf/ACar+z5/2Crf/wBIoa+Na8jK&#10;v4C/xP8AM7cb/GQUUUoGa92x5wg606k20tFgCiiiiwBRRRRYAoooosIKKKKLCYUUUUWEFFFFFgCi&#10;iiiwBRRRRYApR1oAzS7aLALRRRRYAoooosAUUUUWEwoooosSFFFFFgCiiiiwBRRRRYAoooosAUUU&#10;UWAKdTafRYBKKWiiwgoooosIKKKKLAFFFFFgCilAzRtosAlFFFFgCigDNLtosAtFFFFhBRRRRYAo&#10;ooosSFFFFFgCiiiiwBRRRRYAoooqwCiiipYBSrRtpQMUhC0UUVZNgoooqbBYKKKKaCwUUUUwsFFF&#10;FAWCiiigLBRRRQFgoooHJoCwUUUoGaAsA60tG2loCwlFLRQFhKWiigLBRRRQFgooooFoFKtJSrQJ&#10;2FooooICiiigAooooAKKKKACiiigAooooAKKKKACiiinYQUUUUwCiiigTCiilAzQIB1p1JtpakAo&#10;oopgFFFFNAFFFFMAooooAKKKKCQooooAKKUDNG2gB2Bt6UlG7jGKKAFooooAKKKKACiiigAooooE&#10;FFFFAgoopCaBC0UinJxTttAC0UUUAFFFFABRRRQAUUUUAFFFFABSt8nvSUvlmSVVzlj2xTQpNxRL&#10;YwfaLgbgAifOWx1x2p+oXCzTARjEa/LgdOM1NcSCztRbqMvINzNnp2xj8Kz1XbnHQ0zlj771Fx7U&#10;UUUHQgoopaBiUU7bRtoEItOpAMUtABRRRQAUUUUAFFFFAMKKKKCQooooAKKKKACiiigAooooAKKK&#10;DQAUZoX5qXbQIT+Kl/io285pcc5oAKMe1LRQAUUUUCCiiimhBRRRTAKKXbRtqQBaWgDFFACbaUcU&#10;7dSGmgEoooqhBRRRQAUUUUCYUUUUCsFFFFAWCiiigLBRRTttAWAdKZ/FT+nFM96AsLT6j3VIOgoC&#10;wUUUUBYKKKKAsFFFFAWCiiigLBRRRQFgpVpQuRmgUBYKKWigLCUtFFAtAoaihvmoJYgbA6Ubt3al&#10;FFBIlLRRQAUUUUAFFFFABRRRQAUUUu2qEJRQRiikAUUUu2kDG1cZfO04d5FOA3fFVdtW9Pw8nkHg&#10;HndQZMq0ULncwI27aX9adi1rsJRRRRYAoooosAUUUUWAKKKKYBRRRTAKKKKACiiigAooooAKKKKB&#10;MKKUDNLtoENp9JtpaAOPooorg1Psgopy0tGoDKdS0UaiYUUUUaiCiiijUAoooo1AKRvun6H+RpaR&#10;vun6H+RrGt8DNKX8SPqfZf7Xf/Jqv7Pn/YKt/wD0ihr41r7K/a7/AOTVf2fP+wVb/wDpFDXxrXk5&#10;V/AX+J/mduN/jIKVaSlWvc1POFoooo1AKKKKNQCiiijUAoooo1ICiiijUAoooo1AKKKKNQCiiijU&#10;ApaSn0agItLRRRqAUUUUagFFFFGpLCiiijUQUUUUagFFFFGoBRRRRqAUUUUagFFFFGoBRTqWjUBt&#10;Oooo1Ewoooo1EFFFFGoBRRRRqAUUUUagKtKabQvWjUAopP4qfRqAi0tFFGoBRRRRqJhRRRRqSFFF&#10;FGoBRRRRqAUUUUagFFFFGoBRRRWgBS0U6pZLEHSloopE6hRRRVhqFFFFAahRRRQGoUUUUBqFFFFA&#10;ahRRRQGoUUUUBqFC53Uq06gNRlOWm05aA1FooooDUKKKKA1CiiigNQoopVoDUSinUUEyG0q0tFBI&#10;UUUUAFFFFABRRRQAUUUUAFFFFABRRRQAUUUU0JhRRRVEhRRRUAFLQvWnUANpVpaKACiiigAoooqg&#10;CiiimJhRRRQIKKKKACiilWgBKKfRQAi0tFFAC4HrSUUUAFFFFABRRRQAUUUUAFFFFBAUUUUAFKBm&#10;kX7ppV70ALiiiigAooooAKKKKACiiigAooooAKWkpcFuAcUCeiE9K0LBBa2rXcv3x0B46cf1qvZ2&#10;puJlBXEaHk06+u1uG2xcW+OUximjncnN2RBNMbiRpT0Y5GPSmUvy8BRhRwKSmbxioLUKKKKBC0Uq&#10;0tABRRRQAUUUUAFFFFABRRRQAUUUUAwooooJCiiigAooooAKKKKACiiigApGp60NQAi9KdTKfQSw&#10;ooooEFFFFABRRRQAUUUUAFFKtLQAUUUUAFFFFABRRRTQmFFFFURqFFFFAahRRRQGoUUUUBqFFFFA&#10;ahRRRQGoU+mU+gNRGpMU6igNRNtLRRQGoUUUUBqFFFFAahRRRQGoUUUUBqFFFFAaj1Py0lGylxto&#10;DUKKKKA1CiijbuoMxM0Zo202gB9FIvSloAKKKKACiiigAooooAKKKKACnU2iggVjTaXbuoC0AFOH&#10;SiigTA/dNOjkMUisOuKbRQSS3aHznAB+Y8e9RDgYq5dfNawTLy46/lVP6d+asdPYKKKKCgooooAK&#10;KKKACiiigAooooAKKKKAYUUUUEhRRSrQAUU6igBFpaKKACiiigDkGG1HJ+8hwy/jil2itLVrSPal&#10;7CMLNy46Y47/AI1mqdwJHauC59ZTnz6BS0UUXNXo7BRRRRcQUUUUXAKKKKLgFFFFFwCgj5T9D/I0&#10;u2g/dP0P8jWNb4GaUv4kfU+y/wBrsD/hlX9nz/sFW/8A6RQ18a7RX2X+13/yar+z5/2Crf8A9Ioa&#10;+NK8nKv4C/xP8zuxv8ZBtFFFFe5c80KKKKLksKKKKLiCiiii4BRRRRcAoooouAUUUUXAKKKXbRcB&#10;VFG0UClouAm0UtFFFwCiiii4BRRRRckKKKKLiCiiii4BRRRRcAoooouAUUUUXAKMUu33py/LRcBu&#10;KSntyKbtouSLS0lLRcAoooouAUUUUXAKKKKLgFJS4pdtFwGc1JtFFFFwDaKMUUUXEJtFLRRRckKK&#10;KKLgFFFFFwCiiii4BRRRRcAoooouAUUUVSAKKWjbVALgUbRS0VFyLiYFLRRVLULhRRRTFcKKKKAu&#10;FFFFAXCiiigLhRRRQFwooooC4UUUUBcTvT8Cm7TmnUBcMUtFFAXE2iilooC4UUUUBcKKKKBNhRRS&#10;7aCbsSlWjbSgYoC7CiiigQUUUUAFFFFABRRRQAUUUUAFFFFABRRRVEhRRRSAKKKXFIBKKXbRtoEL&#10;tFG0UtFABiiiimgCiiimAUUUUAFFFFMkKKKKACiiigApwUYpNtOHSgBMUYopaACiiigAooooAKKK&#10;KACiiigAooooEwooooJCiijFABRS7aNtAC4AooooAKKKKACiiigAooooAKKKKBBRRRQIULu70cl0&#10;ReWZgopGxtB6HNadp5djC80qZZhtTHJyRnP6VRlUelhLxxpcRtgf3rDLNj+tZuMHNDM0jFnO5j1J&#10;ooCCtqFFLijbQab7iU7ApNtOoAKKKKACiiigAooooAKKKKCQooooAKKKKACiiigAooooAKKKKACi&#10;iigAopdtG2gBVooFLQSJtFLRRQIKKKKACiiigAooxmlxQAu0UbRSbqWgAxRRRQAUUUVYBRRRQS2F&#10;FFFArhRRRQK4UUUUBcKKKKAuFFFFAXCiiigLhSrRilAoC4bRS0UUBcKKKKAuFFFFAXCiiigLhRRR&#10;QFwoopdtAXEpVFG2lFAXDaKNopaKCWwyaKKTNArsWik3UtAXYUUUUCDNJtFLRQAUUUUAFFFFABRR&#10;RQAUUUDmgTCiiigQUuBRtpaBBRRRQAUUUUAFFFFAFqFjJayIeduMfnVXpj6VZsz++Cno4yKhmXZK&#10;6+hqzC7uMooooOgKKKKBBRRRQAUUUUAFFFFABRRS0AxKD1pdtBU5oJFwKXFFFABRRRQAUUUUAFFF&#10;FAGHot4kcjwXXz20gyQx4BHIqpf2Mmm3Dxk5znsfU1DWxasmsWYt5PkkiGYj+GP8OlcJ9K4+zfMY&#10;/IAz6UUH5WZcYZSQ3170UHTCXtNQooooKCiiigAoop1ADaKdRQAUjfdP0P8AI0tKPvfgP51jW+Bl&#10;0/4kfU+yv2uv+TVf2fP+wVb/APpFDXxpX2V+15/yaz+z/wD9guH/ANI4a+Na8jK/4C/xP8zuxr/f&#10;IKKKK908y4UUUUAFFFFAgooooAKKKKACiiigAopy9KWgBlPoooAKKKKBXCiiigLhRRRQFwooooJC&#10;iiigAooooAKKKKACiinD7tADaKePu0UAJtNHSlooFcKKKKBBRRRQAUUUUAFFC9aT+KgBaKKdQAi0&#10;tFFABRRRQIKKKKBXCiiigQUUUUAFFFFABRRRQAUUUUAFFKvWnUCGUU7bS4xTQXGr1p1FFUFwooop&#10;WJCiiimAUUUUAFFFFABRRRQAUUUUAFFFFABRRTqAG0UrUlAD6KKKACiiigAooooAKKKKBN2CiilC&#10;5oJbuIvWnUbcUUEhRRRQAUUUUAFFFFABRRRQAUUUUAFFFFMQUUUUWC4UUUUXJCiiikAU5elNooAf&#10;RTVp1ABRRRTsAUUUUwCiiimAUUUUCuFFFFAgooooAKVaSlWgB1FFFABRRRQAUUUUAFFFFABRRRQT&#10;cKKKKAuFFFFABRSrS0CG0q0tFABRRRQAUUUUAFFFFABRRRQK4UUUUwuFFFFFiW9Aoop8cZnkCCix&#10;PNZXZPYWf2yUg/cTlvp/nNJfXxvJMHhY/lQe3+cVNfSLZqsKfMCNx+vT+lZ6jjNMyXvsWiiig6bW&#10;Q5aWkWloJCiiigAooooAKKKKACiiigVwooooEFFFFABRRRQAUUUUAFFFFABRRRQIKVaVelLQK4UU&#10;UUBcKKKKqwgooopAFFFC9aQBRTqbQAq0tItLQAu2jpSUUwCiiinYAooopiuFFFFAgooooEFFFFAB&#10;RRRQAUUUUAFFFFABRRRQA5aWkWloAKKKKACiiigAooooAKKKKACiinL0oARadRRQAUUynLQTzC0U&#10;UUEt3CmtTqKBDV606iigAooooAKKKKACiiigAooop2AKKKKQrhQv3TRRQISlXrSrS0CCiiigAooo&#10;p2AKKKKLAFFFFFgJEby5Fb04p14MXDfgf0FQt97NXJv3ljEV6rnNUYSXKynRSL8uQOjc0tBve4UU&#10;UUAFFFFArhRRRQFwooooC4Uq0q9KWgLhRRRQIKKKKACiiigAooooAKKKKCbnJU9Jmt5BIo+daZSK&#10;xXecZJrgsfYSj7Ramxq0a6hBFd2oDHG2VV/h4zuP5/pWPuHbkdm7N9Ku6Zf/AGGRxx5cigSA9x/n&#10;NLq1nHaSwmDLwSAlf9nHB5/xosc1O9N2exSooIxnPaiix2PXVBQKKXBBosINtLRRRYAoooosIKM4&#10;yfb/AOvRSN90/Q/yNY1vgZdP+JH1Psv9rrn9lf8AZ+P/AFCrc/nZQ18a19lftdf8mq/s+/8AYKt/&#10;/SKGvjWvJyv+Av8AEztx38ZBRRRXuWPNCiiiiwBRRRRYAoooosAUUdKXFFgCl20mDTqLAFFFFFgC&#10;iiiiwBRRRRYkKKKKLCCiiiiwBRRRRYAoooosAUUUuKLAJRTlHPNO4osA3bR7UtFFgCiiiiwmFFFF&#10;FhBRRRRYAoooosAUUUbTRYAoAyaNppVFFgDbS0UUWEFFFFFgCiiiiwmFFFFFhBRRRRYAoooosAUU&#10;UUWAKKKKdgClUZpKctKwAflNJupW5pNpp2JY/dSUUU0ibBRRRVBYKKKKAsFFFFAWCiiigLBRRRQF&#10;gooooCwUUu00lAWDvil/ixSAfNmlx81AWF20tFFAWExmjbS0UBYKKKKAsFFFFAWCiijFAaAKXbQB&#10;S0EMTbTl+WkooELupKKKACiiigAooooAKKKKACiiigAooooAKKKKaEwooopkhRRkUuKkAAzS7aFp&#10;aAE20baWigBMUtFFABRRRVgFFFFABRRRQIKKKKBBRRRQAUUoHNP4oAZtpcUtFABRRRQAUUUUCCii&#10;igAooooAKKKKCQooooAKUCk2mnCgAxRRRQAUUUUAFFFFABRRRQAUUUUAFFFFBAUUUU0AUopKPSmP&#10;4dxN3z7RzWnEo0uH7QeZX4Kt0FQ2NunzTSkrEOrVFPO0908jcqTwKDml77ICp3Ek5LHdSj0o2nn6&#10;0qig3UeVBto20tFA73CiiigAooooAKKKKACiiigTCiiigQUUUUAFFFFABRRRQAUUUUAFKBmjBpVo&#10;EG2jbS0UCYlLRRQIKKKKYBRRRTAKKKNpoYCgUuKFoqQCk20tFMAxiiiigAooopoAooopgFFFFBnY&#10;KKKKAsFFFFAWCiiigLBRRRQFgoXmiheKAsO20baWigLCbaNtLRQFgooooCwUUUUBYKKKKAsFFFFA&#10;WFAzS7aRadQGgm2ilooDQKKKKBaCbaKWkoIFopKWgAooooAKKKKACiiigAooooAKKKKACl20lOqg&#10;E20baWipJE20baWigQUUUUAFFFFABRRRVAFFFFMAooooACM1b09RsmUn+Hj9aqVNZttn54BoMppt&#10;6EEa7VweuaWpLhds7enb86joLjsFFFFAwooooEFKBmjBpVoANtG2looAKKKKACiiigAooooAKKKK&#10;ACiiigQUUUUEnJUUUVw6n2Ybd2c9AOa1NIvo7q0ksLg4MxxGenPXr9cVl0LlWVk+V1OVPTFGplVj&#10;zofNZy2crwzrtlT5tvt1qPrW2wGuWjTt819HwNvBf0B9ax2Xy2YOCsqnBX3+lGpNKV/d7CLTm60g&#10;+mKKNTcKKKKNQCiiijUlhSN90/Q/yNLSN90/Q/yNY1vgZVP+JH1Psz9rv/k1X9nz/sFW/wD6RQ18&#10;aV9l/td/8mq/s+f9gq3/APSKGvjSvIyr+Av8T/M9DMP4iCiiivd1PMCiiijUAoooo1AKKUdadRqA&#10;xu1OWloo1AKKKKNQCiiijUTCiiijUkKKKKNQCiiijUAoooo1AKKKKNQCiiijUApy9KbTl6UaiYtF&#10;FFGogoooo1AKKKKNQCiiijUAoooo1AKKKVaNQEp1FFGoBRRRRqJhRRRRqSFFFFGoBRRRRqAUUUUa&#10;gFFFFGoBRRRRqAUUUU0AUUq06qAZTlpaKjUjUKKKKpBqFFFFMNQooooDUKKKKA1CiiigNQooooDU&#10;KKKKA1ClXrSUq9aA1HUyn0lAagtLRRQGoUUUUBqFFFFAahRRRQGoUUq0tAtRtKtLRQZhRRRQAUUU&#10;UAFFFFABRRRQAUUUUAFFFFABRRRQAUUUUEsKKKRetAhaOtK1C9aADZTqKKACiiiqQBRRRTAKKKKA&#10;CiiigkKKKKACiiigAoop+Bt6UAAWjbtoFFABRRRQAUUUUAFFFFABRRRQSwooooEFFFFABRRTqAG0&#10;U6igAooooAKKKKACiiigAooooAKKKKBMKKKKCQoooqgCiiigOoVNaW5ubhUH3erfSmxx+a6xqMu1&#10;Xbho9PtvLU4uv4ivofegznK7sR6hdIw+zRnMUZw5/wDr/WqtIuGDMR97k+9LQOMQooooLCiiigAo&#10;oooAKKKKCQooooAKKKKACiiigAooooAKKKKACiiigAopR1paACloooICiiigAooopgFFFFUAUUq0&#10;NUsBKdTadSAKKKKYBRRRVAFFFFBDCiiigNQooooDUKKKKA1CiiigNQooooDUKKKKA1CiinLQGo2i&#10;n0UBqIvSloooDUKKKKA1CiiigNQooooDUKKVaU9KA1G0U/A29KSgNRFp1FJQZvcWil/hpo6UCFoo&#10;ooAKa1OpKAEWnUlLQAUUUUAFFFFABRRRQAUUUUCYUUUq0EiU6iigAooooAKKKKACiiigAoooqwCi&#10;iigAooooAKKKKAClX5s7eq8mkoUbt4B2/TjNA+hb1DDGF16Fef0qpVppPtFmCByhx09qrlc7B0oM&#10;o7DaKKKCgooooAfRRRQAUUUUAFFFFABRRRQAUUUUAFFFFBLCiiigQUUUUAclRRRtNcJ9mKBmjb15&#10;pVooAms7p7K4ikQnCHJX+9V3U7UXEI1WNQIWbDr3Dc5/Wsyrmm3Rt5dsrZspMq0fUKT/ABY+o/Wj&#10;Q5akHH3oFPrkjo3Ioq1qNsLWfKkGGQb4yO6n/Jqrn5mXuvJqXc1p1FV2CiiiqLCiiigQUjfdP0P8&#10;jS0MPlP0P8jWNb4GXT/iR9T7L/a7/wCTVf2fP+wVb/8ApFDXxpX2X+13/wAmq/s+f9gq3/8ASKCv&#10;jSvIyr+Av8T/ADPQzD+Igooor3TzAoopRzQAgOadtpqqc0+gBNtLRRQAUUUUAFFFFAmFFFFAgooo&#10;oEFFFFABRRRQAUUUUAFFLtNG00AAGaNtKtLQIbtpaWigQUUUUAFFFFABRRRQAUUbTRQAUUUbTQAu&#10;2lAxRRQAUUUUCYUUUUCCiiigQUUUUAFFFFABRRRQAUUUuDQAlLRRVIlsXbRtpaKYriAYpaKKAuFF&#10;FFKwBRRRTAKKKKACiiigAooooAKKKKACiiigAoopdpoAAM0u2haWgAooooAKKKKACiiigAooooIb&#10;1CijaaNpoFdirS0iiloC7CiiigQUUUUAFFFFABRRRQAUUUUAFFFFNCYUUUUxBRRRUgFFFLQAlAGK&#10;XaaNpoEL96jbQtLQAUUUVVgCiiimAUUUUAwooooJCiiigAoopdpoANtB4p1NYUAJT+1NAp1ABRRR&#10;QAUUUUAFFFFAgooooEFFFFAgooooAKKMUoFABtpaKKACiiigAooooAKKKKACiiigAooooEFFFFCE&#10;FFFFVYQUUUFgvJoAKVgVxnvSDse1W7K3WSNrl2BSM9DmqRMnZE1vGLK2891DM4Ow9x2/oapSMZpG&#10;aTlz39qlurk3UjMciP8AhT0/zzUXb1NBlBc2shP4do4oooqTcKKKKBMKKKKBBRRRQAUUUUAFFFFA&#10;BRRRQAUUUUAFFFFABRRRQSB4NLtpGUk04UAG2loooAKKKKoQUUUUmAUUUUgCiijaaYCrSnmhaKAE&#10;20tFFCAKKKKYBRRRTIuFFFFAXCiiigAooooAKKKKACiiigAoJopRjvQAinJxTttHFLQAm2gDFLRQ&#10;AUUUUAFFFFABRRRQAUUUUAFLto2mnUAIOKKWigVw7UYwKKXtQRdjQc0tItLQIO1JS0UAFFFFABRR&#10;RQAUUUUAFFFFABRRRQAUUUUEhRRRtNAC7aUDFAooEFFFFABRRRQAUUUU0AUUUUwCiiimAUUUUAFF&#10;FFABRRRQAUemOP60UUElqwwfNTHUbv8AP51Xb7wOcbaktZPLmU+vH60lzHtmkB43Z2/rQZ/asRUo&#10;GaSnL1oNGBXFG2lbrRQAUUUUAFFFFABRRRQAUUUUAFFFFBIUUUUCCiiigApN1LSbT6UAcnTqbTq4&#10;T7MKKKKAChh05460UbR6UmhPVWNfS5k1KP7BNhB95ZT2xjjn8ay7iD7LM0LA7oyRux96m7dy4HB7&#10;Vs8eILGOJAFuYRnPUt2+tUjif7l+6YtFDEqpOPmBwRRSOuPvK6CiiigApT9w/Q/yNJQ33T9D/I1j&#10;W+Bl0/4kfU+yv2u/+TVf2fP+wTb/APpFBXxrX2X+13/yar+z5/2Crf8A9IoK+NK8jKv4C/xP8z0M&#10;w/iIKKKcte6eYNbpSp0p2PaigAooooAKKKKBXCiiigLhRRRQIKKKKBBRRRQAUUUUAFFFFABSr1oW&#10;lNAC0ULRQK4UUUUCCiiigAooooAKKKKACiiigB1I1LRQA1etOoooAKKKKBXCiiigQUUUUCCiiigA&#10;ooooAKKKKYBRRRRYAp9C0UhXDbuo2UUVSEFFFFMQUUUUAFFFFABRRRQAUUUUAFFFFABRRRQAUUUb&#10;R/eoAKKP1pGoAVfvGn01adQAUUUUAFFFFABRRRQAUUUUE8wUUq0tBLCiiigQUUUUAFFFFABRRRQA&#10;UUUUAFFFFABRRRTsK4UUUU9hBRRRSuIKKKTB9aQC0q9aF6c06nYAoooosAUUUUWAKKKKoVwooooC&#10;4UUUUAFFFFAgop1FACL1p1JS0AFFFFABRRRQAUUUUCuFFFFAXCiiigVwooooEFFFKtACUU6igBFp&#10;aKKACiiigAooooAKKKKACiiigVwooooC4UUUUCCiiimIKKUdadTAZQfpmn0qKzOAvU8Yp2JlLlFt&#10;4TeMEHyjOCfSrGoTAyJBEMRKPmb1zz2qW4kXTrf7MnMrjlhwewP9aoZ+Ur29KexDTm7hRRRSuaLR&#10;BRRRSC4UUUUCCiiigAooooAKKKKACiiigAooooAKKKKACiilWgVxKKdRQSLRRRQAUUUUAFFFFVcA&#10;ooopAFFKOlLQA2nUUU7AFFFFFhXCiiigLhRRRTC4UUUUEhRRRQAUUUUAFFFFABRRRQAUUq06gBlF&#10;PooAavWnUUUAFFFFABRRRQAUUUUAFFFFABSrSU9uFFABRQvSigTdgoopD0oJ5haKFooJCiiigAoo&#10;ooAKKKKACiiigAooooFcKKKKAuFFFFAXCinUUEjadRRQAUUUUAFFFFOwBRRRRYAooopgFFFFMAoo&#10;ooAKKKKBXCiiigLhRRRQFwopx+9S0CGjgg+hzVvUF5hf+8P8KrcelWc+datnkoOM84oIejuVvLox&#10;tozRQVe+oUUUUDCiiigAooooEFFFFAXCiiigLhRRRQSFFFFABRRSjrTsAlOopaQHIbaWiiuE+zCi&#10;iigAooooJaugP3eOD61NZ3T2Fz58JCyerDIqGlXrzQZ25k0zV1GzS4tlvbRvMZ+ZIRzt49fwP51k&#10;DPGBkVb06+bTXDKNySfKynsM1LrFj9jYSwtvhmJYN1AzzjP0pGEJOm7MoUUp4O30pKZ13UtUFI33&#10;T9D/ACNLQwO08dj/ACNY1vgZVP8AiR9T7L/a7/5NV/Z8/wCwVb/+kUNfGlfZf7XX/Jqv7Pn/AGCr&#10;f/0ihr41ryMq/gL/ABP8z0Mw/iIXbSjiiivdPMCiiigAooooEFFFFBIUUUUAFFFFABRRRQAUUUUA&#10;FFFFABS7aSn0AIOKKWigAX5aKKKCQooooAKKKKACiiigAooooAKXbQOtLQAUUUUAFFFFABRRRQQF&#10;FFFABRRRQAUUUUWAKKKKLAFFFLTQABml20LS1QgX5aKKKixIUUUVSAKKKKYBRRRQAUUUUAFFFFAB&#10;RRRQAUUUUALto203J9KcvegA20bBTqKAG7aCue9OooARRiloooAKKKKBBRRRQAUUUUAFLtpKdQZg&#10;BiiiigAooooAKKKKACiiigAooooAKKKKACiiigAoooqiAooopMAopaKQCU+m06gAoooqgCiiimAU&#10;UUUAFFFFBIUUUUAFFFFABRRRQA+iiigAooooAKKKKACiiigAooooICiiigAooooAKKKKAFAzSgYp&#10;FpaACiiigAooooAKKKKACiiigAooooEwooooJCiiigAooopoApQM0c0q0wDbS0UmR60wDdjrwOx9&#10;TWjbR/YIxLMu2Rh8qk4x0Of8+lMsYDjz5x+5UZUdPx/Sq1xMbqQuzZ9MVRzyd2RB/Md2Y7pCfvdP&#10;0paTaq9KWkzoSsgoooqQCiiigkKKKKACiiigAooooAKKKKACiiigAooooAKKKKAF20o4paKCAooo&#10;oAKKKKACiiigBdtIRinUjUAJS7aSnUAFFFFMAoooqgCiiiggKKKKACiiigAooooAKKKKACiiigAo&#10;oooAKUDNJTloAAMUtFFABRRRQAUUUUAFFFFABRRRQAUo5pKVaBBto206igBNtK3IxRRQAL8tFFFB&#10;LEJpN1DUlBI9KKFooAKKKKACiiigAooooAKKKKACiiigkKKKKBBS7aB1paACiiigAooooAKKKKYB&#10;RRRVAFFFFABRRRQAUUUUAFFFFABRRRQSFFFLQAlFLRQA7vRRRQAn8S/WrNn8wnjP8XAP51AO/wBK&#10;dA+yZD0BPJoJlsMH5UU65UxvtwQfemigI7BRRRQUFFFFABRRRQSwooooEFFFFABRRRQAUUUU0AoG&#10;aXbQtLTAKKKKkDkaKKK4D7AKKKKACiiigAooooAK0tLvI2V7W/O+J/8AVE9F7Yz2rNowDGR/FnIN&#10;KJjUjzE95ZyWU5WQcH7rZzkZqCtm1mi1qLyJz/pKjEb4x29vp3rKaF45GR1wy+9UzOE+X3SOn/8A&#10;LM/Q/wAjSbRTj9w/Q/yNZ1Pgl6HbTd5x9T7I/a6/5NW/Z9/7BNv/AOkUFfG1fZP7XX/Jq37Pv/YJ&#10;t/8A0igr42ryMo/gr/E/zPQzD+Igooor2zyQooopAFFFFABRRRQAUUUUAFFFFABRRRQAUUUu00AK&#10;tLSLS0EsKKKKACiiigAooooAKKKKACiiigAooooARafSbQKWgAooooJYUUUUCCiiigAooooAKKKK&#10;ACiiimgCiiirAKKKUUAJT6TaKWglhRRRQSFFFFABRRRQAUUUUAFFFFABRRRQAUUUUAFFFFACr1p1&#10;NXrTqAGUq0uBRQAtFFFABRRRQAUUUUAFFFFBDCiinbRQIRaWiigAooooAKKKKACiiigAooooAKKK&#10;KACiiiglhRRRTQgoooqgCiilWoASinbRRtFAAvSloooAKKKKsAooooAKKKKBMKKKKBBRRRQAUUq0&#10;uBQA2nL0pdoxSCgBaKKKACiiigAooooAKKKKBMKKKKCQooooAKKKKAClWgClxQAUUUUAFFFFABRR&#10;RQAUUUUAFFFFABRRRQSwooopoQUUUUwCiinKKAG0U7aKNooAVfumiigenemh+ojZx8pwfWpre385&#10;w2NsePm7ZojtTdSrChwzfxenGanuZFhj8mP5WXhj61RhUlfRDLy5aU+XAdsCnGOnHSq5wMbRhe1J&#10;2pc9BUDSsJRRRQXe4UUUUAFFFFABRRRQAUUUUAFFFFABRRRQAUUUUAFOXpRtFLQJhRRRQSFFFFAB&#10;RRRQAUUUUAC9adTaMmgB1I1LRQA2nUYFFUgCiiimJhRRRQQFFFFABRRRQAUUUUAFFFFABRRRQAUU&#10;UUAFFKtLtFADactG0UtABRRRQAUUUUAFFFFABRRSrQAlFO2ijaKABelLRRQJ7BRRRQQFFHajtQAU&#10;L900UUAJS0UUAFFFFABRRRQAUUUUAFFFFABRRRQQFFC07aKACiiigAooooAKKKKACiiiqQBRRRTA&#10;KKKKACiiigAooooAKKKKACiiigkKWhaXAoAXZR0o30ZzQAUUUUAFFFFABRRRQEvhLF83mMkn97iq&#10;/cipyPMsEJ5ZSf51XHOT3oMoi0UUUFBRRRQUFFFFAmFFFFAgp9MpcmgAbrQtL1oxQAtFFFABRRRQ&#10;AUUUUAcjRRRXCfZWCiiigkKKKKACiiigAob5sZ6jpRRS0AeH24kHDx8jFa8y/wBuW4uF+W5QEEeo&#10;+v0zWMM9R2qe1unsZBJCTuzkgU+pzVKf2kR45IzyOtB+4fof5GtXULWG4i+3QALEOHA/z9Kyj90/&#10;Q4+mDipqr92/Q0w87zimfZP7XX/Jqv7Pn/YJt/8A0igr41r7K/a7/wCTVf2fP+wTb/8ApFBXxrXj&#10;ZR/BX+J/mexj3atZ9EFFFFe2eSFFFFABRRRQAUUUUAFFFFABRRRQAuKMUq9KGoAbUmR6VHT6BXA0&#10;UUUCCiiigAooooAKKKKADGaXbQtLQA2jFFOXpQAm2jbS0UAFFFFBNwooooEFFFFABRRRQAUUUUAF&#10;FFFABRRRQAUUUVYC4pQKFpaCbhRRRQK4UUUUAFFFFABRRRQAUUUUAFFFFABRRRQAUUUUAFLikpy0&#10;AIBTqKKACiiigAooooAKKKKBXCiiignmYUUUL1oJF20tFFABRRRQAUUUUAFFFFABRRRQAUUUUAFF&#10;FFBNwooooAKKKKBBRRRTuAu2lAxS0UgCiiimAUUUU7AFFFFMAooooEFFFFAgooooAKXbSU6gAAxR&#10;S0UAHakpaKACiiigAooooAKKKKBBRRRQIKKKKBBRRRQAUu2kp1AAKKKKACiiigAooooAKKKKBBRR&#10;RQK4UUUUBcKKKKYBRRRTEFFFFAC7aUUtFABRRRVD0A8NtpUUtIFT754/CmAv361o2qLY2puWGZj0&#10;9cGgxm9NAk2WNuEB/fuASyjp3/pWdhtxJOc1JI3nSNKeWY02lcVONtQHHFFFFI0eoUUUUCtYKKKK&#10;BhRRRQAUUUUAFFFFABRRRQAUu2kp1ACbaNtOooJCiiimAUUUU7CCiiipAKKKKAF20baWigBNtG2l&#10;ooAKKKKqwBRRRTE2FFFFBNwooooAKKKKACiiigAooooAKKKKAFxmjbSrS0AN20U6mt1oAFp1NWnU&#10;AFFFFABRRRQAUUUUAFFFFAC7aUcUUUAKeKKGooJbCiiigm7CiiigQdqO1FFABRRRQAUUUUAFFFFA&#10;BRRRQAUUUUCCiiigVxN1KvzUu2lAxQIQCloooAKKKKYBRRRTsAUUUUWAKKKKACiiimAUUUUAFFFF&#10;ABRRRQIKKKKBBShS1JT0oAQUtFFABgUUUUAFFFFABRRRQAUUUUBvoWbT5oZl/L8qqJ93mp7OT98H&#10;/hY4psy7JGH+elBls7DKKKKCgooooHcKKKKBBRRRjNACbqdto206gBBS0UUAFFFFABRRRQAUUUUA&#10;c1qOnyabuB/fwk8Tgfj1qtWhZ6sbOIxSp51t2X/9fFLfaWIoRPbOZ4u46kd+1cJ9KqkoOzM6ilX5&#10;jx8wxn5e3tQBuUsOAOx60HXH3tUJRRRQHkFKvWkpV60AOooooAKN23n05ooo6iv0ZPpt4bGYAjMc&#10;nyt+P/6qsapYiFPtcR3RSLkD0yDn9c1Qq7pt9tD2cv8AqJgw3d1yO35VNVr2b9DBQcailHufXn7X&#10;Q2/sq/s+jru0q3P/AJJQ/wCNfG1fZP7YG2L9l/4CRK29F0y3Ct7fYoa+Nl+Z8dq8bKdKCb/mZ7GN&#10;lGdVrryoKKKK9s8wKKKKACiiigAooooAKKKUDNACUU7bRtoAF6UtJS0CCiiigQUUUUAFFFFABRRS&#10;GgBaTbS9qCxAFACYxS0v3qNtAC0UUUCCiiigLhRRRQSFFFFABRRRQAUUUUAFFFKBmnYBKKdto20r&#10;ANpVpdtGKBXFoooqwuFFFFBIUUUUAFFFFABRRRQAUUUUAFFFFABRRRQAUU7bRtoAbRTttG2gBaKK&#10;KACiiigAooooJugooooC6CiigUCbQU6k20tBIUUUUAFFFFABRRRQAUUUUAFFFFABRRRQAUUUUCuF&#10;FFFBIUUUUAFG3NFOWgBqrhqfRRTsAUUUUWAKKKKYBRRRTAKKKKAuFFFFBIUUU7bQA2inbaNtADad&#10;RtpaACiiigAooooEFFFFAXCiiigLhRRRQIKKKUCgQlFLto20AJSrRtpcYoAKKKKACiiigAooooAK&#10;KKKBBRRRQIKKKKBBRRRTsAUUUUwCnL0ptOXpQANTafSbaAFooooAKKPxxVqxs/tUckztshi+96n6&#10;GqREnyhZ26xwLdPwFP3ahuLj7TMz4wOg+lOvrz7TIpACgfwjpUPvQzOL5ncKKKKk29AooooEFFFF&#10;ABRRRQAUUUUAFFFFABRRg0YNAhy0tItLQFwooop2C4UUUUWJCiiimAUUUUXAKKKUCpAFpaMUUwCi&#10;iiiwBRRRRYAoooqhXCiiigTCiiigQUUUUAFFFFABRRRQAUdaKVetADdtLT6TbQALS0YxRQAUUUUA&#10;FFFFABRRRQAUUopdtAC0fw0Uv8NADf4abS+1LtoAKRqU8UEUE3Q2n0m2loJYm3NG3FLuoZjQIKKb&#10;k+lOoAKKKKACiiigAooooAKKKKBXCiiigLhRTcn0paBC0UCl20CFooooAKKKKYBRRRTAKKKKYBRR&#10;RQAUUUUAFFFFABRRRQFwooooC4UUUUCHLS0i0tAhP4qWiigAooooAKKKKACiiigAooooAKKKKBX1&#10;Ej+WSE/3T/WrN7/rs+ozVZu3rVu4AkhEndRj9aDOW9yrRS/w570lBXmFFFFABRQvzU7bQA2lWl20&#10;YoAWiiigAooooAKKKKACiiigAooop2Fc5LJVNq9KsafqEumsTEoKt95G/wAarUVwH1zpc2pq3Wnx&#10;XEX2iwZmc8PH1weuefrWWdy/KRg96ltbqW1lLwsFbHORnI9K0Y1tdajdmPkXfRYs/f8AzoOfmdNm&#10;R3x3pdpqWSKa3bZOuyT+EEYpnPfrQdMZqSG7TSgUtFBQUUUUAFFFFBLCkYDbz6k/pS0jfdP0P8jW&#10;VX4GaU/jVz7V/amSCb9lv4BwTfu0bSbdkkz1Is4ePyJ/Kvi64s2tZ2RwV54PY/jX2L+10ob9lX9n&#10;0N0/sm3/APSKCvk63ddes0tZ28maIDy8dWHf9MV5OVfwF/if5muZpxr3XZGR1OO9BGKdLFtlMUvy&#10;yLxim7t34cV7ZyhRRRQAUUUUAFFFFAC4NKtFLQAUUUUCYUUUUCCiiigAooooAKKKKACk60tC9aAF&#10;xxSMpwKdRQALRRRQAUUUUCYUUUUEhRRRQAUUUUAFFFFABRRRQAU5abTlqwFoooqWSwooopCCiiir&#10;AKKKKACiiigAooooAKKKKACiiigAooooAKXaaFp1ABRRRQAUUUUAFFFFABRRRQAUUUUGQUbTRTqA&#10;G7TSqKWigAooooAKKKKACiiigAooooAKKKKACiiigAooooEwooooJCiiigBaNpoXrTqAG7TSrS0U&#10;0AUUUVQBRRRQAUUUUAFFFFAMKKKKCQoopV60AG006iigAooooAKKKKACiiigAooooEwooooJCiii&#10;gAooooANppy0UUAFFFFABRRRQAUUUUAFFFFABRRRQAUUUUEsKKKKBBRRRQAUUUVQC0bTSrS0AN2m&#10;nCiigAooooAKPeipILd7qTYgJHU4oJk+UWC1+1NtJwndqmvpAqrbxN+5UZz3bPNPvJIrdFggOR1Y&#10;57jiqDAZ3E1SMEnUYLGq96caSihnRpHQKKKKkQUUUUAFFFFABRRRQAUUUUAFHPailWgA+b0o+b0p&#10;1FBLEXPeloopiCiiiqAKKKKACjBNFOSkwG4NG007+KipAbtNOWiigAoooqkAUUUUwCiiigAooooI&#10;CiiigAooooAKKKKACiiigApdppKfQA2hetDUL1oAdRRRQAUUUUAFFFFABRRRQAUUUUAKtOplPP3a&#10;ACl7UlFACfxUtFFACNS0UUGQUUUUAFA96KKAF4pKKKACiiigAooooAKKKKACjBop1BA08daTIpzL&#10;uo2igBdopNtLRQAiiloooAKKKKACiiiqQBRRRTAKKKKACiiigAooooAKKKKAYUUUUEhRRRQAUu00&#10;lPoARaWiigAooooAKKKKACiiigAooooAKKKKACiiiglifx+1WocyWki/xbs/hgVWqxZt8zL/ALJo&#10;M57Ff2op8i7Wb60ygr7IUtJSrQMFBHWnUUUAFFFFABRRRQAUUUUAFFFFABRRRQAUUUVRByNFFO21&#10;559mNp0btHIsiHbIvRh1o20baA5VLQ1o7q31OPbefLedFmHCj6mqF3Zy2cp3jdF1WRTkEHoc1Bj5&#10;cZIFaNlqEWEtr4GSEjarYyw9BTRyTi6TujOVt2ecjPFLVzUtNa1kEkIBtZBuQk84Pr+VUueD1FM3&#10;VTmQtFFFSUFFFFAgob7p+h/kaKTd1Xtj+ZxWdT4JehcPjj6n2X+13/yar+z5/wBgm3/9IoK+N0ka&#10;Nw6MyuOjKcGvsj9rzj9lb9nz/sFQD8rOGvjWvIyj+Cv8T/M9HMFes/8ACjXkhi1q3WSIKL5BucD5&#10;cn+vIFZH3WIxg5+bjvUsNw9vIstuxVv4vf61o3VmupW/2iyRRIpPnKeBjGcj3617x8/JujLlMrb3&#10;zSUNgkFCdvvRUs7dOgUq0u2ikIXijK+lJRtoJFooooAKKKKACiiigAooooAKKKBQAUm007bS0AIo&#10;45paKKBBRRRQSFFFFABRRRQAUUUUAFFFFABRRRVIAop22jbTAbRTttG2gApaKKCAooooAKKKKACi&#10;iigAooooAKKKKACiiigAooooAKKKKACnDpTacvSgBaRfvUtA4oAKKKKACiiigAooooJewUUCl20E&#10;C0UUUAFFFFABRRRQAUUUUAFFFFABRRRQAUUUUAFFFFWAUUUUEhRRRnmgQUUuOKSgApy0baWoAKKK&#10;KpAFFFFMAooooAKKKKCQooooAKKKKACnU2n0AJRS0UAFFFFABRRRQAUUUUAFFFFABRRRQJhRSGlX&#10;mgkKKKUCgBtG00/FFABRRRQAUUUUAFFFFABRRRQAUUUUCCiiigQUUUVQgooooAKUdaAKXFAC02nU&#10;m2gAWloxiigAooooAKKPQCkZgpx3oJc1EeImlwIQWl/iB6Cr0siaXCFhObh+W74GP8c0bRpsO4gC&#10;4PB7iqLOXYux3Me5/lVmV/asRsNzncT1zSUdKKk1ty6IKKKKQBRRRQAUUUUAFFFFABRRRQAUUU7b&#10;QAi0tFLQSFFFFAgooooAKKKXbTASinBQaXYKAGUUu2jbSAF60tGKKACiiirAKKKKCWFFFFArhRRR&#10;QFwooooAKKKKACiiigAoooPWgBD1p9JtHWlPFAC03NG6l20AC0tFFABRRRQAUUUUAFFFFABRSil2&#10;0AFFLRQAlLRRQArU1aU80lBL2A9KbmnUbaCBuactG2jGKAFooooAKKKKACiiigAooooAKKKKBMKK&#10;UCjbQSJTqTbS0AFFFFABRRRTQBRRRVAFFFFABRRRQAUUUUAFFFFABRRRQSFFLS7aAG0U4LRt5xQA&#10;2n0m2loAQfepe9FFABRRRQAUUUUAFFFFABRRRQAUUUUCYUUUUEhRRRQAUUUUAOqS3bbMp9Tiot1G&#10;8qQfQ5oJlsS3C4uG9D0qOrFwMxxSd2Az+tQUAhKWiigoKKKKACiiigAooooAKKKKCQooooAKKUCj&#10;bQISnUm2lqgOQ2mnUUV559mFFFFBOwUnJXGePSlopgra8xc0/Uns2COGlt+pjz3/ABqW6sY5ke5s&#10;yBH1aPBGMnHf3rOOcVLa3FzYyK9u+G7Dt/I0XMHFx1iRN8vWhfm6c1stawaxF5lrtguBzJu/i/yR&#10;WNNney7ChU4JxTatsOFRPSW4gYEkDqKWj5gOTmipN7BSH7xPbH9c0tI33T9D/I1nU+CXoVBPnjfu&#10;fZf7XjZ/ZX/Z9x/0C4D/AOScNfGtfZH7XH/Jq/7Pv/YJt/8A0igr43ryMo/g/wDbz/M9DMP4q81Y&#10;VTiQsOAe1S2d5JYTbomIQn50B+8M1DSrjBBr3Lnk1Iqxq3unpNbvd2oDQ8FgONuT7/XtWUAW5FWr&#10;C6axb5iWiJwVzwc8VNqtmLaRZbf5oiMnb+VVo0csZOm+Uo0UUVB17q4UUUUCCiiigAooooAKKKKA&#10;CiiigAxSgULS0AFFFFAgooooFcKKKKBBRRRQAUUUUAFFFFABRRRQAtG00L1p1UgCihutFMAooooJ&#10;uFFFFAgooooAKKKKACiiigAooooAKKKKACiilXrQAbTSU+mUAFLtNC06gBu00opaKACiiigAoooo&#10;AKKKKCWwoxRSrQJu4AUtFFBIUUUUAFFFFABRRRQAUUUUAFFFFABRRRTAKKKKdgCiiimTcKKKWpuA&#10;bTSbTup9FFxCdqTaadRRcAooop2AKKKKACiiimAUUUUCuFFFFAgpdppKfQAyilbrQtABtNOoooAK&#10;KKKACiiigAooooAKKKKACiiigm4UUUUAIQT0pyjFC0tAhu005aKKACiiigAooooAKKKKACiiigm4&#10;UUUUwuFFFFFguFFFFFhBRRRTAKXaTSU9fumgBFpaKKACiiigAooooFcKDwuT0opG4UnuOgpjTFGe&#10;NoyWOBV+COPTYxcXChiwxtxmo7OERwm7k6gcKetQT3BmYyH7ueFp2OZe+9RkkjzSF5CWJ9aaq7c8&#10;55zS0UrmsVy7BRRRQMKKKKQwooooAKKKVaADBpKdTaACiilWgQbTTqKKBXCiiigQUUUUAFFFFABT&#10;qbTqAA57UnNLRQAUUUUwCiiinYAooopk3CiiigQUUUUAFFFFABRRRQAUu00U6gBu00Yp1I1ADaUq&#10;c0lPoAKRqWigBu006iigAooooAKKKKACiiigBdpo2mnUUANUU6iigAooooI5gooooDmCiiigVwoo&#10;ooEFFFFABRRRTAKKKKdgCiiiixNwoooqQuFFFFACrS0i0tAgooooAKKKKYBRRRTAKKKKYBRRRQAU&#10;UUUAFFFFABRRRQAUUUUEi0uRTaKAHrR/FSL0paACiiigAooooAKKKKACiiigQUUUUCuFFFFAXCii&#10;igAooooEFFFFOwBRRRSAXaaUL1+lLTWzmgLXLBcNajnlagqaNd1q47//AFxUK/K2DQRF62FooPU0&#10;UFhRRRQAUUUUAFFFFOwBRRSrRYkTaaKdTaLCFWlpFpaLAFFFFMDkqKKK8+x9kFFFFFhBRRRRYlq4&#10;dsdqUfNgGkpDyPSgtOwoZo3DBjnsc1q/bY9WijguAIpV4WQY+btk571l54weaYV/dle2c015nPOj&#10;F+8tyze6fJYzESdFGRtBAPNQbgw3AceladnqauqwXS5h6CRj9z39+1Q3+mPaSGSPMtsRxIo4/wA5&#10;oa7EKpKPxFKkb7p+h/kacuD3pGAKnByMH+RrKovcl6HdTlzSi/M+yP2uP+TV/wBn3/sE2/8A6RQV&#10;8b19k/tcr/xit+z7/wBgm3/9IoK+N9teRlH8Ff4n+Z35hpVXoLRj2paK9s8jcT2H05q7pt59icWs&#10;mXhc8nPFUiN3B6Uu44wOlIidPmV1uWr7Tzp7CRWM1u3y7z2z+naqmRyByB0PrV/S7wf8es3/AB7S&#10;ZGWPQmoL+1NlM558g8xyY4OegrTRowpzcXySIKKONiknDH+GiosdfS4UUUUWAKKKKLAFKtG2lAxR&#10;YAoooosAUUUUWEFFFFFhMKKKKLCCiiiiwBRRRRYAoooosAUUUUWAKKcFz3pNtFhAvWnUm2lqkAUU&#10;UUwYUUUUE2CiiigLBRRRQFgooooCwUUUUBYKKKKAsFFFLtoCwlKvWjbS7aAsMyd1PpNvOc06gLBR&#10;RRQFgooooCwUUUUAFFFKBmgWgg606k20tBDCiiigQUUUUAFFFFABRRRQAUUUUAFFFFABRRRTAKKK&#10;KBBRRRTAKKKdtoJBaWkAxS0gCiiiiwBRRRRYAoooqgCiiigAooooEFFFFAgoopQM0AJTt3tRtpaA&#10;E684opaKACiiigAooooEFFFFABRRRQAUUUUAFFFFAhP4qfSbec5paBBRRRQAUUUUAFFFFABRRRQA&#10;UUUUCCiiigkKKKKpAFFFFABRRTttADaVaXbQBigBaKKKACiiigAooooAKKDnaSBmk7DIoJYMvQhq&#10;u2tqHb7Q+AsfIXHXFNsbZZmMznZAn8ZHH+elNurprhsKPLT+7nNVaxlJ30Ql3dm7kLbdir8oXtx3&#10;qClJzSUGkVYKKKKkYUUUUAFFFFABRRRQAUUu2jbQIKWjbS0AJRS0UAFFFFBIUUUUAFFFLtoASig8&#10;UUAFOpNtLTsAjUlOIzSbaLALRRRTQgooopgFFFFBNgooooCwUUUUBYKKKKAsFOWm0oOKAsLSZpd1&#10;G2gLCZoWl20AYoCwtFFFAWCiiigLBRRRQFgooooCwUUu2jbQFgWloAxS0BYKaetOpNtAtBFp1IBi&#10;loFoFNanUhGaCBuaevSm7acvy0AFFFFABRRRQAUUUUAFFFFNAFFFFMTCiim7qCR1KtIvzU4DFIAo&#10;oopAFFFFOwBRRRRYAooopgFFFFMAooooAKKKKACiiigAooooAKKKKACiilAzQSFOpNtLQAUUUUAF&#10;FFFABRRRQAUUUUCCiiigAooooJCiiigAooooAKKUc0baAEP3qKO9LjNUALS0AYpakAo/hIopP4s0&#10;DJrP5ZMdchv5GomX52B5OafG375D7gU+ZcXRHbH+FBktHdkNFIOgpaDQKKKKLAFFFFMQUUUqrupg&#10;KuNvSl47Cm7felAxQIKKKKBBRRRQAUUUUAclRRRXnan2AUUUUagFFFFGoBRRRRqAUUUUagGe2Mk1&#10;dsdSax+QDzI2PzqRjjvg/SqVHPbrVozqQ5loalxpcdxG11ZvvwOYwQTx196zG3bWDDDDII98U63u&#10;GtJ1eI/MDyCMitaQQasimI7b35S6scDgj+mKzq/BL0MaTlCaT7n1l+11/wAmrfs+/wDYKt//AEig&#10;r43r7K/bAR0/Zf8AgGr8Mumwqf8AwDhr41rxso/g/wDbz/M9zHvmqv8AwoKKKK9rU8sKKKKNQ13G&#10;OpOccKvI+tathffarUWNyAI25SQ8YPb/ACazaVc+uAOfxqkZzgpK63J7y0ks5NrAspPyydiPY1XO&#10;V68VqWlymoQmznO04+RjwODnr9BVGe2ks5isg+TOA1URCdtGQ0UN940VBuFFFOpagA6UUUUagFFF&#10;FGoBRRRRqSwoooo1EFFFFGoBRRRRqAUUUUagFLSU5elGoCUU6ijUBV6U0UtFGpnqFFFFWg1Ciiim&#10;GoUUUUBqFFFFAahRRRQGoUUUUBqFFFFAahRRSr1oDUSn0UUBqFFFFAahRRRQGoUUUUBqFFFFAahR&#10;RRQGoUq0tFBmFFFFABRRRQAUUUUAFFFFABRRRQAUUUUAFFFFABRRRVEsKKKKTEFFFKvWkAU6iigA&#10;oooqkAUUUUwCiiigAooooAKKKKBMKKKKBBRRRQAU5aKWgAooooAKKKKACiiigAooooJYUUUUCCii&#10;igAooooAKKVaWgAooooAKKKKACiiigAooooAKKKKBMKKKKCQoooqgCiiigAoopVoAKdRRQAUUUUA&#10;FFFFABRRRQAUUUNJtxxQSI3bnAqa1tTdNljtUfxdqS2tWum+YYQck9KnvLpHxFB0Xgn/AD9Ku3Uy&#10;k9bCX14siiGJcW46jkknrVWiik30HFW1CiiipNAooooAKKKKACiiigAopV606gBKWiiggKKKKACi&#10;iigAooooAKKKVaAEp1FFACNQOtLRTAKKKKoAooooIe4UUUUC1CiiigNQooooDUKKKKA1CiiigNQo&#10;oooDUKKKKA1Fp1Np1AahRRRQGoUUUUBqFFFFAahRRRQGoUo60L96nN1oDUKKKKA1CiiigNQooooE&#10;wooooICiiigAooooAKKKKACiiigAooooAKKKKACinL0ooExtLtpaKCQooooAKKKKaAKKKKoAoooo&#10;AKKKKACiiigAooooAKKKKACiiiglhRRRQAUtC9adQA2lWlooAKKKKACiiigAooooAKKKKACiiigl&#10;hRRRQIKKKKACiiigAoopy9KAEWnUUUAMpw6UtFABRRRQAUUUUACnawPuKnuv9Wkg71XPSrMnzWKe&#10;1BnIr0UdaKotbBRRRQDCinL0ooJG05etFFACnrSUUUAFFFFABRRRQAUUUUAclRRRXnXPsAoooouA&#10;UUUUXAKKKKLgFFLto20XAFpdooAxS07iDtjA/LmnRs0LCRCVbpuHXpTaUuPL2985/Ss6j9yXoOKv&#10;JX7n2l+1Z5E37LnwF+1vgtpluQxPf7HCa+NbrT5bVssN0B+7KvNfX/7Xn/JrP7P/ABw2lW5/8koK&#10;+RbLVDFH5NypngA4BwT/AJ/GvIyj+Cv8T/M6M0UlWduyKHfjp6inMAPunIq7c6TIkYktsPH15ODj&#10;8ao7lYZHTocete8cNOopKzCijHcHIoqWabaBQeVx2oPFFCFsBZtoAbYR0YcEfjWrb3EeqQiCYgTK&#10;OGPGf8iskqGGD0pVZlkDg7WXoRVGNSN1dE9zbmzm2SqRjj/eOetQqrfxLj0rXhlTWodkoCzx9Hbk&#10;Hj2HrWbPE8MhVwd3pQTTqdGR4FFDfLjPWipZulYKKKKm4woooouSFFFFFwCiiii4BRRRRcAoopdt&#10;FwEopdtG2i4CU5elJtpwouJhRRRRcm4UUUVoK4UUUUBcKKKKAuFFFFAXCiiigLhRRRQFwooooC4U&#10;7aKTbTqAuJtFGKWigLhRRRQFwooooC4UUUUBcKKKKCW9QpQKSnL0oFdiMKSnGk20Bdi0UUUCCiii&#10;gAooooAKKKKACiiigAooooEwooooEFFFFABRRS0CEopdtG2gBVFLikFLQAUUUVQBRRRTAKKKKBMK&#10;KKKBBRRRQAUUUu2gBKVRRtpRQAbRRtFLRQAUUUUAFFFFABRRRQIKKKKCQooooAKKKKACgUYpQKAF&#10;2ijaKKKACiiigAooooAKKKKACiiigAooooEwooopoQUUUUxBRRRQAUu00DqKfkelADdtLiiigAoo&#10;ooAKKKKACiiigTCjBbgdaKOe3WmLcPu9akt7drpzgfKO9JbRNdTGNeo6k9Ksz3C2sYigBDAbWbpk&#10;/wD66owlUs+QLi6WNRFAdv8AfI79v8apAbelLjv1JopGijy6MKKKKksKKKKACiiigAoopdtACUqi&#10;jbSigQYpaKKCQooooAKKKKpAFC0Uq0ALtFG0UUVIBtFGKKKACiiiqQBRRRTAKKKKCLhRRRQK4UUU&#10;UBcKKKKAuFFFFAXCiiigLhRS7aNtAXAUu0UAUtAXE2ijaKWigLiYFLRRQFwooooC4UUUUBcKKXFG&#10;2gLiU7aKTbTqAuJ0paKKAuFFFFBF2FFJmjdQF2LRRRQIKKKKACiiigAooooAKKKKaAKKKKYBRSbq&#10;M1JItFFLtoATNKtG2gCgBaKKKBBRRRVAFFFFMAooooAKKKKACiiigAooooAKKKKACiiigkKKWjbQ&#10;Au0UjU6kIoARetOpAKWgAooooAKKKKACiiigAooooAKKKKCQooooEFFFFABRRS7aAEopdtG2gBdo&#10;paKKACiiigAooooAKKKKACiiikJgKtQqJImTqB2/Gqo6irFm4850PpVIU9isOgpaVhhiPekxmmIB&#10;1FLjmgDml70DF6UlKaSgQUUUUAFFFFABRRRQAUUUUAFFAwWxmjcPWgXwnJUUUV559iFFFFABRRRQ&#10;AUq9aVaWgAooooFcKKKKBBTW7/Q/yp1Nbv8AQ/yrOp8EvQ0p/wASK8z7K/a6/wCTV/2fP+wTb/8A&#10;pFBXxvX2P+11/wAmsfs+/wDYJt//AEigr44ryMo/gr/E/wAz0sw1q+qJ7XUJLGXKytg8FKvzWMWr&#10;/vLJFhkUfPH0B9/SsmnRu8bh0bDDtXvHgyp9UwYNyNuwLwwptbBuoNbxHMvlXGMK/HHfvzWdeWsl&#10;jMIZR8rD/WAH+tFhU6mlpEDdaKKVai+p0aNCUU6iquPpYQMhwwJUKf8Ax6tiNhrMOyT5buP+I9wR&#10;6j3FZFKrtGwZeopnNOn1Q+aN7eQwuA0gGS2ajrVQLrkLAfLMgOO+e4/lWWwKSGNo9jDqcVLCE+kh&#10;KKXjt0pKRs2FFFFABRRRVWAKKKKQBRRRSAKfTKfQK4UUUU7BcKKKKdhBRRRRYQUUUUwCiiigAooo&#10;oAKKKKACiiigAoopf4aAEpVpV6UtABRRRQAUUUUAFFFFABRRRQAUUU6OgnmG0UrUlBIU5elFFAgo&#10;oooAKKKKACiiigAooooAKKKKACiiigVwooooEFFFFAgooooAKVetKtLTsAUUUUWAKKKKdgCiiimA&#10;UUUUCuFFFFABRRRQIKKKctACL1p1FFABRRRQAUUUUAFFFFBNwooooC4UUUUBcKKKKBBRTT94VJQA&#10;2inUUAItLRRQAUUUUAFFFFABRRRQAUUUU7CuFFFFFguFFFFFhBRRRTEFFFFABRRTloASnUUUAFFF&#10;FABRRRQK4UUUUBcKKKKZLYU6O3e6cRR8O3T+dEMfnXCoBhiPve1XJJVsY2hT5nPU/wCfpTsZyl0i&#10;FzdJZfuYlw/RiKoR/vFobfI+40tFyoxSWoeoooopFIKKKKQwooooAKKKctACLTqKKBXCiiigVwoo&#10;ooEFFFFABRRRTAKVaVelI1MBaKbTqLAFFFFFhXCiiigLhRRRTC4UUUUEhRRRQAUUUUAFFFFABRRT&#10;loAbRTmptAD6KZTloAWiiigAooooAKKKKACiiigAoop9ACLS0UUAFFFFAm7BRRSN0oJ5haKZT0oJ&#10;DGaXbTaWgAooooAKKKKACiiigAooooAKKKKYBRRRRcVxdtJjFOopEjadRRQAUUUUAFFFFOwBRRRV&#10;AFFFFABRRRQAUUUUAFFFFABRRRQAUUUUCuFFFOWgQi06iigAooooAKKKKACiiigAooooAKKKKBBR&#10;RRQK4UUUUCCiiigAoopV60AJTqWigAooooAKKKKACiiigAooooAKKKKYBRRRSaEwqSM7JFb+9Ua9&#10;aWIbZM0LQUveVh042zyD0Y/zpq1PcLtmU+oz+gqBe5qiIu4tFFFBQUUUUAFFFFABRRRQHqFFFOWF&#10;pj6UClJIbTljMzBB1NTfZ0j+aR+R2pHuisZWNfl9aDPmb0Q4Wq265k5pftK/wwDHbpVT55Dk0tA7&#10;HJUUUu0159j7QSiiiiwBS46UbTS+lFgFxiiiiiwBRRRRYkKKKKLAFDKNpPfB/kaKU/cP0P8AI1nU&#10;+CXoXT/iR9T7H/a6/wCTV/2ff+wTb/8ApFBXxvX2R+11/wAmr/s+/wDYJt//AEigr42yK8jKP4K/&#10;xP8AM9PMP4qFo6/40Uc9q948drlegq5YjPHuKv2uphoTb3I8yM/xZ5/Ws/k9aVh7ZqW9SJ0lL3kX&#10;dQ0trNTJG4uIB1kQcVST5h8pGeo+lT6fqEtmvl7B9nPWE+/vVy40+K8i+1W338YMQOSPXryappWM&#10;FKUXZmZu+bHcdaWhlMJYMCG7jHIoqLGylzbBS5xSUVZpzjlZlkVkbYwORt4rUWOPW7dmVik0fXJB&#10;z3rJ68dKdDI0Miup2lTnHXNMwqRvqgkjaOR4yNpTjkdaT+H3rUZV1i33/duUH3AeuPrWY8boxEi7&#10;XU420mkEJ9GNopVUtx/PikqLGwUUUVQBRShSaNppMAApdtC0tKwhNtLRRRYmwUUUVSCwUUUUwsFF&#10;FFAWCiiigLBRRRQFgooooCwUUUUBYXbS7aKKAsJtp235aTNL2oCwgpaSloCwUUUUBYKKKKAsFFFG&#10;00C0DtmheaXB20KCKBaBtpV+WiiggMUm2looAKKKKACiiigAooooAKKKKACiiigAooooAKKKKCAo&#10;opdpoASlFG00qigA20baWigAoooqgCiiimAUUUUAFFFFABRRRQSFLj5c0bTS/wAOKAEx8uaSnH7u&#10;O9JtNAC7aKWigAooooAKKKKACiiigQUUUUEhRRRQAUUUUAFFFG00AG3PNOoWigAooooAKKKKACii&#10;igAooooAKKKKaEwooopkhRRRQAUUUUAFFLtNG00AApdtAFLQAm2lxiiigAooooAKKKKBBRRRQIKK&#10;KM4piCn28L3FwIlx7tjikjjaRwqjJNXJpF0+Mwwnczc7jTRnKXRBNItjE0Aw0nUtWerfMxOSx9ac&#10;y5O8nc55NJknqMUBGPsxxOaSiipNQooooAKKKXFACUUu00bTQIXbRS0UAFFFFAgooooEFFFG00AF&#10;FFLtNACUu2jBpaYBRRRQAm2looqgCiiiggKKKKAsFFFFAWCiiigLBRRRQFgooooCwUUtG00BYXbR&#10;92lpGFAWD71G2hRS0BYTbS0UUBYKKKKAsFFFFAWCiiigLBSijFCigQu2hfmpaRTjrQGgppKUnPSk&#10;NAaCnpRSFhiloJYmeaXHy0hHIp38NBI3bSjiiigAooooAKKKKACiiigAooooAKKKKAClApKVaBBt&#10;o20tFBIUUUUAFFFFABRRRTAKKKKoAooooAKKKKACiiigAooooAKKKKACiilxQJgKXbQopaBCbaWi&#10;igAooooAKKKKACiiigAooooEFFFFABRRRQAUUUUEhRRS4NACU7bSbTS5FABtoxRS0AFFFFABRRRQ&#10;AUUUUAFFFFABRRRQAUUUU0AUoFJtNOWmIMUUUVJJPdHdDE/cAD9P/rVCQF4FTyfNYj1z/Wq/161R&#10;nAKKKKC0FFFFBQUUZHrTlRm6Cgm6GsfTrSxxvJwF5+lWVhjjUGRsN3HWmNdt0TAHrQRzN6CtbrEu&#10;Xf8AAUkt4W4UKM1Bzuyfn/SiMBRz1oFyXFXK9fmPvTSuWzkj2HSlyT1ooK20F3HbikoooGclT6ZT&#10;68/U+yGtQvWloo1JYtFFFGoBRRRRqAUUUUagFFFFGoBQfuH6H+RoprHr9D/Ks6nwS9C6f8SPqfZf&#10;7XQ3fsr/ALP3/YJt/wD0igr422Cvsj9rj/k1n9n3/sE2/wD6RQV8c14+UfwV/if5np5h/FQ2lWlo&#10;r3NTyQoooo1JYuRJ0p1vcS2cwlj4de5HGPSmD5enFLTREldGtHLb63hZmFrOOd+fvnvwazLi1mt5&#10;WE0TBc4WTpmo9xXBB2kdD6VpQ6ktwqw3oDRY4fbz+dUYOMoaozee/Wirl1pjRlpYMz2+SRtOSB1G&#10;fwqnweQePQ9RQbKUWFFFFBXQdHM8Eyyr95OVHrWsBDrEId28u9A5QHsOOn41j06OZoH8xCQ/QY70&#10;GEodUOkVlcrIuZQelR1r4i1aJTHtW/HJH3frWW8bRsY2VklHXd0oHCfRjKKUknrjPtQOtQ7m/oPT&#10;pSUUUaksKKKKNRahRRRVhqFFFFAahRRRQGoUUUUBqFFFFAahRRRQGoUh+8KWigNRf4aSlFLQGoUj&#10;U6igNRlPpKWgNQooooDUKKKKA1CiiigNQp1Np1BEgooooJCiiigAooooAKKKKACiiigAooooAKKK&#10;KpAFFFFMTCiiigkKKdQ1QAlOptOoAKKKKACiiirAKKKKACiiigAooooAKKKKCQooooAfQvWmZpy0&#10;AH8VLRRQAUUUUAFFFFABRRRQJhRRRQSFFFJQAtFDUUAFFKOlLQA2nUUUAFFFFABRRRQAUUUUAFFF&#10;FABRRRQSwooopoQUUUUwCiinLQA2in0UAFFFFABRRRQAUUUUAFFFFAmFFFFAgooooAKkt4pJnKxr&#10;uOOfpSRwyTNtjXJ7/Srszx6egS2bdM33jnJx6fnVmLd3YZNMljCYYvmduc1Q+bbtf79K0jSSbnpT&#10;ycnk+tJlRVhF+7juKWikPSpNBaKFpV6mgBKKKKACnL0opaBMKKKKCQooooAKKKKACiiigAXrTqav&#10;WnUAIPvGntTaWgBKKKKpAFFFFMTCiiignUKKKKA1CiiigNQooooDUKKKKA1CiiigNQoopw6UBqIt&#10;OoooDUKKKKA1CiiigNQooooDUKKKKA1CiiigNQop+BtPFMoDUcvSlpF6UtAnewUyn0lBmC0NS0UA&#10;MpzfeFFLQAUUUUAFFFFABRRRQAUUUUAFFFFABRRRQAUUq0tBLG0q0tFAgooooAKKKKACiiiqQBRR&#10;RTAKKKKACiiigAooooAKKKKACiinUEjaKfRQAynL0paKACiiigAooooAKKKKACiiigAooooAKKKK&#10;CAooooAKKKKACiiigBv8VSUAD0paACmU+koAFpaKKACiiigAooooAKKKKACiiigAoopMGggWihVO&#10;eadTQBRRRTAKKKKALMC+ZCy+nP61VVt1WbJsM6+oqsF2k/WgyjuLRR5mWA28Z5wKetvJI2UG1P8A&#10;aoNbrqMp8cbSttUZ9fpUoWCL/WnefRDTXuO0WETtgYb8TQZ3k9EO8mG35LZbuKa9y7cKvy+tRMS3&#10;J5+tGT60DUf5hu1mbA5FO27eKOnSigYlFFFABRRRQAUUUUAcptpaKK88+wCiiigAooooAKKKKACi&#10;iigAooo2mgAo2ggn2P8AKjaad/Cfof5Gs6nwS9CofHF+Z9j/ALXH/JrP7Pv/AGCbf/0igr44r7H/&#10;AGuf+TWf2ff+wTb/APpFBXxxXj5P/BX+J/mejmD/AHvyQUUUV7h5QUUUUCCiiii4Bx3GR6Gl9uop&#10;KKLjv0LFvqEtlgK25G6q/Iq7cafFdwmazGGXmRW4HPIx+v6VkBTk55FSwzPbSb4iUcdDnirOWVJx&#10;d0NUE8EYPpRgcg8HtWo9xb6uoEq+TeN8okxkH06VRvbOSxkSO45J6MDmgqNRX1IcFeD1pKcUIYKB&#10;zxikZSrbT160HR8WqHQyPbvviYxyf3l61rxrFqtvlxtvMZYoMDP+cVjbTSx74ZA6Phu5FBzTjrdC&#10;zRPHJsZVVu+KQ4DAD8a1d0OsR7WHl3C/xEdR+HvWbMkkMmyQ7CP4euaAhU6MbRQvzKWHSig013YU&#10;UUUDCiiigAooooAKKKKACiiigAooooAKKKKABuKUChlNKKADFLRRQAUUUUAFFFFABRRRQJsKKNpo&#10;xQRdigUbaUcUUBdibaWiigAooooEFFFFABRRRQAUUUUAFFFFABRRRVEhRRRQAUUUUAFFLRtNIQ6j&#10;GaKKQCbaWiimgCiiimAUUUUwCiiigQUUUUCCgUYpQKAF20baWigBNtG2looATbRS0UAFFFFABRRR&#10;QAUUUUEsKKKKBBRRRQAUUYNG00AHWl20YNLQAUUUUAFFFFABRRRQAUUUUCYUUUUCCiiiqAKKKKBB&#10;RRRQAUUUUAO20tFFABRRRQAUUUUAFFFFABRRRQSFFFFABRRnnHejoM0xWvsFPhhed9iDLjrRbwvd&#10;NtiG4/XFXpblLGLy4vmk6GQDGfzqjJ1L+4twlkhsF2wltxGWZhzn0+lZ2/zDuyd3rSbTzu5J5o6c&#10;YqS1G2+4p+brRRRQWFFFFIQDinAUm00tAg20baWigAooooEFFFFABRRRQAUUUbTQAUoFJtNOWgAx&#10;RRRQAUUUVQBRRRTE2FFFFBNwooooAKKKKACiiigAooooAKKKKACilo2mgBKcvSk2mnCgAooooAKK&#10;KKACiiigApQKNppV9KADbRtpaKAE20baMilHPSgA9qTbRS0Ethj5aTPNLuGMU0daCbjqKKKBBRRR&#10;QAUUUUAFFFFABRRRQAUUUUAFFFFAmFFFG00CClApNppy0AGKKKKBBRRRTQBRRRTAKKKKACiiigAo&#10;oopgFFFFABRRRQAUUUUCYUUUtAhKfTdpp1ABRRRQAUUUUAFFFFABRRRQAUUUUEhRRRQAUUUUAFFF&#10;FAgp20YptP3DFADKKXFG00AJTttJtNOoASloooAKKKKACiiigAooooAKKKKYBRRRimJgKVlxQBSt&#10;QITbS0UUCCiiigAopQN3SkzQG4NwKMgLk9aDU0dnI4DFfl+tAuZR3EtzsuBu6Fe30FOW3kmY7QAA&#10;ec1IjQ27rgbn6HikvpHaQEHaO2KDBy10Edbe34O4ydvTNRNcOy4B2j/ZpnLfeOTSUGqj3D+dGOc9&#10;6KKC9tgooooJuFFFFABRRRQAUUUUAFFFFAHK0UUV559gFFFFABRRRQAUUUDrQAUU6m0AKtLSLS0A&#10;FB+6fof5UUv/ACzP+9j9KzqfBL0KhrOK8z7G/a5/5NZ/Z9/7BNv/AOkUFfHFfY/7XX/JrfwA/wCw&#10;Vb/+kUNfHFePk/8ABX+J/mehmH8W/lYKKKK9w8oKKKKACiiigAooooAKKKKspPuLnHPStG11JVX7&#10;Pcr5sbnG444rOp1BhOmpaot32miH9/Ad9q2CEXkj1/XNU92WwowuO9WbS9ks33D5o/4lycGrbWcW&#10;qZuLdxHI3WHjb7nA700YRk4OzMyikmzDIYyrCQHv0paHodUbSFVmByp2leeK1oZ49Zt2jZRHNjAZ&#10;sduf6VkUHPBBww6GkYVKfVCSwtbsRL17D1pa04JE1SPybg+XP0Vz1/Xms+aN7eXy5UKH1xigzhV1&#10;5WMoo59sdsUUHUFFFFABRRRQAUUUUAFFFFABRSLTmoASilWloAWiiigAooooAKKKKCeYKKKKA5gp&#10;VoHSloFcKG+9RRQSKe1JRRQAUUUUAFFFFABRRRQAUUUUAFFFFABRRRQK4UUUVVyQoooouAUU+ijc&#10;Bq9adRRSsAUUUUWAKKKKYBRRRTFcKKKKAuFFFFAgoop1AAtLRRQAUUUUAFFFFABRRRQAUUUUAFFF&#10;FArhRRRQIKKKVetAhKKc3WigAooooAKKKKACiiigAooooAKKKKBXCiiigQUUUU7CCiiimAUUUUAF&#10;FFOHSgBFG6nbKKM0AFFFFABRRRQAUUUUCuFFFFAXCiiigQUUU5mVcDqaYhGwq57063tzdSKucKTz&#10;9Kkt7Rr2Yr9yNeS2KmurhLeP7PEB8vWQcE+1Bm5N6ILy4S0jW3gGHHVlqh5bOclvzpyrli3TNFO4&#10;1FJX6isMUlFFIv1CiiikAUq9aFpaBXFooooEFFFFOwBRRRQAUUUUgCil20baABaWhR1oH3qYBRRR&#10;TsAUUUUWAKKKKYrhRRRQIKKKKBBRRRQAUUUUAFFFFABRRSjrQAlFPooARaWiigAooooAKKKKACii&#10;igAooooAfSfxUtKOlACN1opP4qWgA20qrtpKVaCeYYfvCnU0/eFOoJbuG3NG3bTST60KTQIdRRRQ&#10;AUUUUAFFFFABRRRQAUUUUCuFFKtKehoC42im4PrT1+7QIFpaKKBBRRRQAUUUUwCiiimAUUUUwCii&#10;igAooooAKKKKACiiigAooooFcKKKXbQISlXrSgUtABRRRQAUUUUAFFFFAgooooC4UUUUDCiiiglh&#10;RRRQIKKKKACiiigAoop1AAvSloooAKKKKACiiigAooooAKKKKACiiinYVwooophcKcvSiigQUUUU&#10;riCiijb3zTBuwUUegAJ+lWPsu1d0rBV/2etBHMVRIDwFNTw2pbqdqZ5zTvPjt/ljHmH+82Kikd3+&#10;+c/jQF77E7NFCdqDc/8AeqGS4Z+GJxTO2O1FAcvcUdj6VNccqh+v9Kg/iIqeT57VT3B/pQKSXQgo&#10;pzY3cDtTaC+gUUUUBcKKKKBBRRRQAUUUUAFFFFABRRTqAOTooorzrH2AUUUUWAKKKKLAFFFFFgF3&#10;UbaSnUWAAMUUUUWAKXPyEfVv0pKD90/Q/wAqip8EvQqn/Ej6n2P+1x/ya38APfSrf/0igr44r7G/&#10;a4/5Na/Z+/7BNv8A+kUFfHNeRlH8Ff4mehmH8RBRRRXtnlBRRRSsAUUUUWAKKKKLAFKBmilWtADb&#10;S0UUEtXDsccE9aTlQCmQ4PUHFLSNjHOfwoJcVJWNSG8i1CMR3bLAV/5aHmqd3Zy2bEMhKZ4bHBqs&#10;uSfmGRWhZ6o9uvkygSw4wD0P6VS13OeUXTKJz6Z/Gk+8voa0Z9MikUyWbNIv8Sjkg1nK+7IP3hSN&#10;qdVS3BgWYMxy46GtW3vf7VjMN2ArnOJM5+nX/GsvqpYdPWkOeMfeHNImdNPVE1xam0mZDnbnKsR1&#10;HrUXPHHHrWna3kd3bC1uAFbosmcD6elVLy1e2YDBMWflbHB/GgmNS3usr0Uds9qKDawUUUUBYKKK&#10;KAsFFFFAWFVcd6VhmlooCwijFLRRQFgooooAKKKKACiiigzCl20lOoAKKKKACiiigAooooAKKKKA&#10;CiiigAooooAKKKKACiiigTCiiigkKKKWgApdtIOtOoAKKKKaAKKKKoAooooAKKKKBMKKKKBBRRRQ&#10;AUo5pKVetABt5xTqQfepaACiiigAooooAKKKKACiiigAooooAKKKKCAooooAXbSgYoooAU0lFFAB&#10;RRRQAUUUUAFFFFABRRRQAUUUUEhRRRTQgooopgFFFFACgZpdtC0tACbaWiigAooooAKKKKACiiig&#10;TCiiigQUUUUAFFFIWYD5ce9MAZgO9T2tsZmDlcRg8t2FLa2by/NICI/4j7d6fdXXy+XbYEeOc9/z&#10;poyk9dCS8vE2mGAgx/8APQcbvX/PtVHj+tIpyMgbfaloHFdQb5unFFFFSaBSjmkpVoANtG2nUUEs&#10;QcUtFFAgooopgFFFFMAoo5ooYAOaXbQuaWpAduo3U2imA7dTe9FFNAFFFFMAooooAKKKKCAooooF&#10;YKKKKAsFFFFAWCiiigLBSbqWnbaAsIvzUu2looCwUUUUBYKKKKAsFFFFAWCiiigLBSgZpKctAWEI&#10;xSU5qbQFh9GaKKAExzmloooAQ8U4cU1qWgzExS0UUAJtoAxS0UAFFFFABRRRQAUUUUAFFFFABRRR&#10;QQG7bThTGB9KctAC0UUUAFFFFABRRRQAUUUVSAKKKKYBRRRQAUUUUAFFFFABRRRQAUUUUAFKOaKV&#10;aCQ207dSUUAKaSiigAooooAKKKKACiiigTCiiigkKKKKCwooooJCiiigQUu2gUuaAG0oGaKVaADb&#10;S0UUAFFFFABRRRQAUUUUAFFFFABRRRQAUUc0YPpVEABml20DjrTqAEooopMBeO5xSc+mBUkcLyfd&#10;U49cVMsMMP8ArX3H0B/wpAV1jaT/AFalxUvkKg+dtrd1pJLpm+4Agqu2WbJ5NUZrUtfahH/qwAe5&#10;qv1bJJJ96RfpS0F8oH24FFFFAWsFFFFAwX5WJ9anhXNtKPTB/Q1BVi153r60GctyuvPPtiilX7zj&#10;tSUFhRRRQIKKKKACiiigAoopaAADNLtoWloATbS0UUAclRRRXnH2AUUqil2igBtFO2ijaKAEWloo&#10;oEFFFFBIUUUUAFB+6fof5UUH7p+h/lUVPgl6Fw+Nep9j/tc/8ms/s+/9gm3/APSKCvjivsf9rn/k&#10;1n9n3/sE2/8A6RQV8cV4+T/wF/if5np5h/G/7dQUUUV7h5IUUUVSAKKdtFBX0oYDaKXbS7RUALRR&#10;RWhAUUUUCCiiigAooooAfDdTWrh4SC3dSO1aUrWerJlW8u5xwpOAT196yqFxGwYfKc8EVRjOm3qh&#10;81rLbvi7UpP/AAKOhplaMV+kzCPUAGHabHIH1FR3WmSQqZY8TWo6yKcn/P4UWuKnUa0kUGxuySdw&#10;6CtHT75JFMF5xERgEDpjmqDMqtkDI7Eim87twGfai9tBziqiui1fWE1rGrqA9qx4ZTk+1V+P4eV7&#10;Vds7zYPIuiXhPQHkDvReaesX72BvNte7LyVPXHT0pkU6jhoylRSghucbT/dFLtFSzpTvqNo25p20&#10;UtIBqrtp1FFABRRRQAUUUUAFFFFAnsFFFFBA6iiigAooooAKKKKACiiigAooooAKKKKACiiigAoo&#10;ooAKKKKpEsKKKVetDEJRR/FRUgFOWjaKWgAoooqkAUUUUwCiiigAooooJCiiigAooooAKKKdtFAA&#10;tLSUtABRRRQAUUUUAFFFFABRRRQSwooooEFFFFABSrTVp9ABRRRQAUUUUAFFFFABRRRQAUUUUCYU&#10;UUUEhRRRQAUUUVQBRRRQAUUUooASnbaNop2aAE27aKKKACiiigAooooAKKKKCQooooAKKKKBWuFF&#10;Gcds04AfxfK3ZRQC90bu7AVZtrPc2+X5EHqcZqW1s0VTLP8AKMZCk4zUFxdmfhTtTsoGKsw9pKTs&#10;OurozHbEcIOuRVaj2opM0irBRRRUmgU+mU+gAooooJYUUUUCCiiimAUUUVQBQv3hRTwo61LAHpi9&#10;ad1oxSAcfuim0tJQAUUUVYBRRRQSwooooJCiiigAooooAKKKKACiilWgBKKdtFNoAKRqeoo2igBE&#10;6U6gDHSigAooooAKKKKACiiigAooooAKKVaXaKAFopuTSrQANTadRtFAC0UUUCewUUUUECNS0UUA&#10;FFFFABRRRQAUUUUAFFFFABRRTtooExtC9adtFGKCQooooAKKKKACiiigAooooAKKKKsAooooAKKK&#10;KACiiigAooooAKKKKBMKKKKBBRRTtooAFpaKKACiiigAooooAKKKKACiiigAooooEwooooJCiiig&#10;AooooAKctNpy0ADdKbT6TaKACloooAKKKKACiiigAooooAKKKKoAooooEwopVFG38KCRyUL1NNDB&#10;e9PVS33QWNBPMIAOSaRSW6DOKnW2C8ysEB6DNBkih/1aAn16/wBaBcz6DFs2Y7z8o9zipN0EPOSz&#10;elRtM79W/Lio8UC1kSyXEkgIUALUIyrZalo69aA5QooooNAooooAKKKKAYUUUUEhU9p/rD9KgqWB&#10;ir8daCKhGPlL/WkqSVQszDtjP61HQOOwUUUUFBRRRQAUUUq0AJT6TaKWgAooooAKKKKAOSooorzz&#10;7AUGjdSUUALupabTqBBRRRQIKKKKBBRRRQAUHuPVT/I0UHqP90/yNZ1Pgl6GlP40fY/7XP8Ayaz+&#10;z9/2Crf/ANIoK+OK+x/2uP8Ak1n9n/8A7BVv/wCkUNfHFeRlH8Ff4n+Z6OY/xv8At1BRRRXu2PKC&#10;iiimA+lFJRQIXikoopWFcKKKKVxBRRRTQBRRRTAKKKKACjg9aKKZSlYTb8pBPmf71WrPUXtXCEtJ&#10;AesTHg1WpeJBkU0zKUIz3NOaxj1BGmtVVD3iPBz7dsVm7fLZ42GHXggUkckkTBkkMbqeGH8q1Ptl&#10;vfwLFdJ5Uo6TAZLH8Paixgr03oZSt1BOf97rVux1A2eUkTzIWGDGcEfX8qZeafJp6gyqrI5+Rgea&#10;h4AVW54plPlqq63Ltxpojj82Ft8R5JOQR3xVFW3DOOPWrFpePZzcZkjP3o+x59/x/OrdxbR3wa4t&#10;gFVVy0eMYx3/ACpERlKlpPYzqKKKR0cykrxCiiikHMwooooLCiiiglsKMUUq0E3DbRtpaKBBRRRQ&#10;AUUUUAFFFFABRRRQAUUUUAFFFFNCCiiinYVwoooosFwooopAFKKSigQuMtRtoWnUgCiiiqsAUUUU&#10;AFFFFMAooooFcKKKKBBRRRQAuKNtKvSloAbtp1FFABRRRQAUUUUCCiiigVwooooC4UUUUCCiiigA&#10;pdtC0tADVUinUUUAFFFFABRRRQAUUUUAFFFFBNwooopgFFFFOwgoooosAUUUUAFLtpKfQA3bSgUt&#10;FABRRRQAUUUUAFFFFABRRRQK4UUUUCCiiigYUZHTPNFCxl2G1ck8ZoE5KKuG3dx/KrsNsLdRNc4b&#10;j5QOadFbppyrJMdzv90Af57VTmkkuGJkPy5+Xmg57ym9B91dPcuTyiZ4X2qLr04pOe/WlWnc2sG2&#10;kp1NoDYXFG2lXpS0guN206iigLhRRRVWEFFFFIAxS7aFpaQCbaSnU2ncAxmnq3FNXvSrQAUUUUAF&#10;FFFOwBRRRTJuFFFFArhRRRQAUUUUAFFFFABRRRQAUq0lKtADqbtp1FACCloooAKKKKACiiigAooo&#10;oAKKKKACiiigBVp1NWnUAN20fdp1NagjmYuaWmrTqA5mJuoptOWgVxaKKKBBRRRQAUUUUAFFFFAB&#10;RRRQTcKKKKAuFOptOoAKKKKBBRRRQAUUUUwCiiinYAoooosAUUUUwCiiigAooooAKKKKBXCiiigY&#10;UUUUCYuKNtKvSloEN206iigAooooAKKKKACiiigAooooAKKKKCQooooAKKKKBBSZpaXbmgBF+al2&#10;0oXFLQA3bSilooAKKKKACiiigAooopgFFFFOwBRRRRYm4UUUq0Bqtw203r05p9Sw2jzqWUBEHWgX&#10;NEhDY4709Y2fotSr9mhyPvP64pGunxtT5RQRza2EFusXzSMMenenG4VV/dLj3qvnc+WO8+9O/DFA&#10;+VAzu/323elIqgZyTmiigpaBRRRQMKKKKBBRRRQAUUUUCCiiigQUUUUAFOjbbIv1ptHQg+9BMtSa&#10;7X/SD9P61DVi++VkPqKr0CjsFFFFBYUu2kp9ADaFobrQtADqKKKACiiigAooooA5SiiivPPsAooo&#10;oEFFFFAgooooEFFFFABRRRRYAoP3T9D/ACooP3T9D/KoqL3JehpT+OK8z7H/AGuf+TWf2ff+wTb/&#10;APpFBXxxX2P+1xz+y1+z8P8AqE2//pFBXx1trxsn/gr/ABP8z0Myf775IbRTiMGjbXvXPKEXrTqT&#10;FLTC4UUUUAFFFFBIUUUVNgCiiimgCiiimAUUUUAFFHeg9aACiinbaaENoLbeScU7bQoAOcZ+tO4c&#10;qe5dtdQNqoSZfMhYev496kk0pbiMzWjh1HJjxnHfHFZ/+cVJHK8bq0TBNvULxn60XOd05RfuERcg&#10;8ptPpUtrcS2cqug3DIO3nmr5mg1j5GXyZV6HIwc1RvLGWzYRMTz0YZoG3GfuzL0ltHqkbTwny5F+&#10;9Hxz+XtWc37t2j2bH6HjFNjlaORWRvmU5+taayLrEYjbEU4H3v72P1//AFUEW9n6GZ935e/WinXC&#10;NbzNC4w698dRTcjtyaVjaHv7BRRSgUjTQSil20baCWLRRRQSFFFFABRRRQAUUUUAFFFFABRRRQK4&#10;UUUUBcKKKKaEFFFFO4goop22i4DaWl20baQC0UUUWAKKKKLAFFFFUFwooooC4UUUUCCiiigQUq0b&#10;aXGKAFooooAKKKKACiiigAooooEFFFFAgooooEFFFFABRRRQAU5elJtpaACiiigAooooAKKKKACi&#10;iigAooooFcKKKKLEhRRRVAFFFFABRRTttADaVetLtoxQAtFFFABRRRQAUUUUBcKKKKAuFFFFAgoo&#10;ooEFFFFOwgooHNSQQtcSBFGB03HpRYHJRWokcbXEgRfvn+KrhWPS492d1wfp3/WiWSOyU28WWkP8&#10;ZI71SbIzuO5s8k0HNZzEkmaaTe3VqSgHIopHTH3VoFFLtpdtAXG0+k20tAgooooEFFFFOwBRRRTA&#10;KKKKQCrS0i0tIAooop2AKKKKLCCiiimFwooophcKKKKCQooooAKKKKACiiigApd2KSl27qADdSUu&#10;wUu2gAXpS0UUAFFFFABRRRQAUUUUAFFFAoAKKdto20AItOpMYpaACiikzzQLQWilxxSUCugooooI&#10;CiiigAooooAKKKKACiiigAooooAKKKBQIKdSYHrRuoJBqFo+9SgYoAKKKKACiiigAooop2AKKKKY&#10;BRRRTAKKKKACiiigAooooAKKKKBBRRRQIKctG2lxigYUm2lpd1ACdKKKKBBRRRQAUUUUAFFFFAgo&#10;oooC4UUUUBcKKKKCQooooAKKKKACnLRtooAWiiigAooooAKKKKdgCiiikAUUUU0AUUYPrxSUxN6C&#10;0jSCPgCpobdp/ujH1qZraOH5nbefRcCgz5kVow0v3Rg1YWzPV5NtDXh2hVRVUdMjmoGy3Uk0E+8y&#10;bz44eEXcfwqJ5nmOTSfhj6UnQYoDkAZ70Uirt96Wg0UUFFFFABRRRQAUUUUAFFFFAXCiiigLhRRR&#10;QSFFFFABRRRQAUtJS0EyJrr/AFcf1qCp7j5oYyeuf6VBQKOw5elDUL0paCxlPpNtLQAUUUUAFFFF&#10;AgooooC4UUUUBc5SiiivPPsQooooJYUUUUCCiiigAooooAKKKKpAFB+6T2wR+lFK3+p/4F/Ss6vw&#10;S9DSn/Ej6n2N+1t/ya3+z/8A9gm3/wDSKCvjuvsX9rf/AJNb+AP/AGCrf/0ihr46rxso/gr/ABM7&#10;cx/ioG60tJRXtnlhRRRVIAooopgFFFFABRRRQAUUUUAFFFFABS7TSN90Um80AL0NHVqM5pV60AG0&#10;06iigAooooAKM7u2339aKKAEbORjr/e9KvWuoNs8m5IkRuDJjBAPsKpUdOcZ9qpGMoXZcuNK8v8A&#10;e2p86PucjP5VULNHKvG11PHqPwp9rcy2kgaEZ55BFaX+j6kpLP5d2Rxg9SPamc7ThqxkU8eooILo&#10;hHUZEucE47Y/P8qoXFlJp8pLKQh4DdqW4tXhYpKh3Z4f2q3b6iPKFvdFZIh0xwf0oG246oz8UqkE&#10;cVavNPe3behL25Pyt7VWzn+HbUGkZ8+iCiiig0s47hRRRQAUUUUAFFFFABRRRQAUUUUCYUUUUEhR&#10;RRQAUu00lPoAbRQ1C9aADaadRRQAUUUVSAKKKKYBRRRQAUUUUEhRRRQAUUUUAFFKvJp2wUAJS0UU&#10;AFFFFABRRRQAUUUUAFFFFBLCiiigQUUUUAFFFFABS4NC0tABRRRQAUUUUAFFFFABRRRQAUUUUCYU&#10;UUUEhRRRVAFFFFABRRRQAu0mnUq0lABRRRQAUUUUAFFFFABRRRQSFFFFABRRRQAUUUUAGM80etBf&#10;JwKsW9iHXfKSsang+9WRJ2G2tq1y2cER92PH86sXF2tun2aHBRur9xUdzftcYRQFjHGaqso/hOTQ&#10;YJObBcqMfeP96j+H1NFFJnRpHQFpdpoXrTqkoSloooICiiigAooopgFFFFUAUUUq1LATaaNpp1FI&#10;AWiiimAUUUVQBRRRQQwooooAKKKKACiiigAooooAKKKKACiiigApy02nLQAtFFFABRRRQAUUUUAF&#10;FFFABRRRQAYpQKVaWgAooooAKKKRaAFpP4qWiglgSMUdaRqctBAlFFFABRRRQAUUUUAFFFFABRRR&#10;QAUUUUCYYoYGnL0pGoJGc07aaKdQALRRRQAUUUUAFFFFABRRRVgFFFFABRRRQAUUUUAFFFFABRRR&#10;QSwpcUlOWgBNpo2mnUUAFFFFABRRRQAUUUUAFFFFABRRRQAUUUUEsKKKKBBRRRQAUUq00/eFAC0u&#10;KSnL0oATaaNpp1FABRRRQAUUUUAFFFFNAFFFFMAHPSjrmgnbSrDJJjYhYd8dqkz5hKFUt0BP4VYa&#10;1gj5kkweu31pDdbeIVwvr1poTvLYRbZsbm+UfUU5TDByv7x/7vIqBpGZjk5oUDqDzTFysme4eTgf&#10;ux+dQ7BnINLRQPlFY7jmkoooKCiiigAooooAKKKKACiiigAooooEwooooEFFFFABRRRQAUUUUAFF&#10;FFABRRRQTInk+a2THr/Sodpqf/l1T6/0qKgUQFFFFBYUUUUAFFFFABRRRQSwooooEFFFFAHKUUUV&#10;559gFFFFABRRRQAUUUUAFFFFABS0lLVIB1L/AMs/+Bf0pKGbEZ/3v6VnV+CXoVH44+p9j/tdf8mu&#10;fAH/ALBVv/6RQ18cV9jftcc/st/AD/sFW/8A6RQ18c142UfwV/if5no5h/G+SCiiivePICiiigYU&#10;UUUAFFFFABRRRQAUUUUAFFFFABSbTS0+gBi/L1pQwoZd1AUDmgB1FFFABRRRQAUUUUAFFKBmjbQZ&#10;vcQEjpxTlyrK+SpHIIODSbaXHGO1NEvUvw6ikihLpN8eOH2/Nn60ybSyV3wDzoj0CnLVT7Y6j0qe&#10;3vJrVsxyED+71FUc7jy7j7XUGgOyf95F0CsMgfhUtzYCVPNs/nj/AIgxzg9amS1ttSj3Rjy5cZKj&#10;gVUSS5sWKg4Gcsrcrikc/M4srcYO38c0lajWkOpwtNZgoyfeQ8A96zPlLFed1B1xqX3EooooNUFF&#10;FFSMKKKKACiiiqQBRRRTEwooooJCiilFSAlLml20baQAtLRRQAUUUVYBRRRQAUUUUCYUUUUCCiii&#10;gA60u00L96n7qAI6VaXbRQAtGaKKACiiigAooooAKKKKACiiigApD0paSglir0ooHy0UCFWlpFpa&#10;ACiiigAooooAKKKKACiiigAooooAKKKKCWFFFFNCCiiimAUUUoGaACnUm2loAKKKKACiiigAoooo&#10;JCiiigAooooAKKKKACiiigAoopFO5iOwpoVri8d6VRv4XmlVN7YHOeBV9oY9PiBZQ0x429RVGM6n&#10;RDIbKK2XzLzGD92ND8wPuKguLiVjgkKn8KpwMe4HemSTvNIXdixPr0qNmJbnmgIxfUOlFLtpdtSz&#10;X0CilopCEpaKKACiiirAKKKKACiigUgCnUm2lPWkAd6O9L0pKQBRRRVIAooopgFFFFBFwooooAKK&#10;KKACiiigAooooAKKUUu2gBtOWkXkUq0ALRRRQAUUUUAFFFFABRRRQAUUUUAFFFFABTqbT15FACD7&#10;1K3Wm5w1LuyaAFptOpNtAAtFGMUtBm9xmacOlG2igQtFFFABRRRQAUUUUAFFFFABRRRQAUUUUEhT&#10;qbTqBBRRRQAUUUUAFFFFUAUUUUwCiiigAooooAKKKKACiiigAooooAKKKKCQopRS7aAG05aNtLQA&#10;UUUUAFFFFABRRRQAUUUUAFFFFABRRRQSFFFFAgooooAKKKXbQAlFO20baACloooAKKKKACiilVd3&#10;0oASihvvYFJzQK4tIWCnn7tSRW8k33QMe5qY2sUY/ekl/QdKaFzW1K6q0n+rUsPpUi25/iOz6mla&#10;6EfyRqq/7QHNRtIz/eYmmQ5Nkytbx8Y3t0+bkVF9olyeRGO3ljbn8qaqBqXFSPlGsTJ975vrzR04&#10;HApdtG2mh7AAMdKXHtRRTAKKKKACiiigAooooAKKKKACiiigAooooJCiiigAooooAKKKKACiiigA&#10;ooXmlNACUUopdtADafHyTn0pNtKvymgSJofmtWzzjp+VQ1YtVzDKPQE/pVegzh1Ciiig1CiiigAo&#10;oooJCiiigQUUUUAFFFFAHKUUUV559gFFFFABRRRQAUtJSr1oANpo2mnUUE3G7TRg06iqQXCkYfuj&#10;/vf0paG/1Z/3v6VnV+CXoXT1qRXmfY37XB/4xb+AA7/2Vb/+kUNfHNfYn7W//Jr3wB/7BVv/AOkU&#10;FfHdeNlH8FerPRzD+Kn5BRRRXvHlBRRRQAUUUUAFFFFABRRRQAUu00N1FOoAZRSt1oWgA2mnUUUA&#10;FFFFABRRRQJuwUUUUE8wUUUq0BzCgEdaKc1NoEFFFFAgooop3FL3hRzg5KSf3x3q9b6kknyXyeaO&#10;in0qhSYzRcxnBM0ZNNltgbmCUPGvPy5GB6c+1SMYNaXKqLd145HX8qoW91PbyqyOSo6r2NaPl22q&#10;R+ZFiCYcYz1/I1S1OeV4mZJC8MnluMP6Zpm4ZI9Dg1prcCYfY7yPLt0mPGPT0qjeWf2KXaB5iYyr&#10;Dpih7G1OrfRkQOelFICzcg4X0paz1OvS10FFFFVYzuFFFFGwXCiiii4XCl2mkp9FxDdppQKWimAU&#10;UUUWAKKKKLAFFFFMAooooFcKKKKBBRRRQAUYqTikoAaBTqKKACiiigAooooAKKKKACiiigQUUUUC&#10;uFFFFAXCiihetAg2mjaadRQALRRRQAUUUUAFFFFABRRRQIKKKKBXCiiinYLhRRRRYAooopiCilXk&#10;07ZQA3BpVpaKACiiigAooooAKKKKBXCiiigQUUUUAFFFFABRRRQAUUUcfxdO9UGgZ5x3qSC2e6k2&#10;qwCD71S2dk1xmR2CQr/C3enXl0ETybcbUHGR39aNjFy5tIkv2iKxj8uJNzjgv/8ArqizncZAT5h7&#10;mow37wjBzjJNOpXFGnbUXaaTac0+ii5rcSloooEFFFFABRRRTsAUUUUrgFG00U6i4DdppVFLRQAU&#10;HrRRTsAtJRRRYAooopiCiiigVwooooEFFFFABRRRQAUUUUAFLikpy0AA460ZFDU2gBVBApVpaKAC&#10;iiigAooooAKKKKACiiigApdppKfQA3aaNpp1FADdppy9KKKBNjSOaMEGl/ipW60E8wUUUUBzBRRR&#10;QIKKKKBBRRRQAUUUUAFFFFABRRRQAUUUUE3DBo2mnUUCEwaWiigAooooAKKKKqwBRRRTAKKKKACi&#10;iigAooooAKKKKBXCiiigLhRRRQFwooooEKtOpq06gAooooAKKKKACiiigAooooEFFFFArhRRRQFw&#10;ooooEFFFFMAoopV60WANppaWikAUUUUAFFFFAroSk3D1pSQOo3elSQwPccfcHuKA5kR7hQFMnCmr&#10;Zt4rfnIamNecfIuFoJ5mNWzEfzTHA/OniSGPom+q3meYc80tMW4+a4lm6NsHpUXPck+9OophYMjG&#10;Mc0UUUFp2HrSUUUrCuFFFFMAooooEFFFFABRRRQAUUUUAFFFFABRRRQK4UUUUCCiiigAooooAKKK&#10;KAFo2mhadQAxeKceelNpy0AAFLRRQAUUUq0CRYtceVN/umq1T2v+rn/3TUFBlHqFFFFBpcKKKKAu&#10;FFFFAgooooAKKKKACiiigDlKKKK8+x9gFFFLRYBKKdto20WAFpaBxRRYQUUUUWJsFFFFUgsFO/5Y&#10;n/e/pTaXd+7P+9/Ss6vwS9C6f8SL8z7E/a4/5Nd+AP8A2Crf/wBIoK+Oq+xv2uf+TXfgD/2Crf8A&#10;9IoK+Oa8bKP4K/xM9LMP4q9Aooor3jygooooCwUUUUBYKKKKAsFKtG2lAxQFgpaKKAsJRS0UBYKK&#10;KKAsFFFFAtAooooJdhVpaRaWgkKKKKAFpKKKACiiigAooooAKKKKBLzClHDZHB9aSirTCUU2aMeo&#10;LJi0uVzu/wCWvXH51ZwbK3Of39qTjjkjP6Vir8qbR096ms7yWxlDxruGMEMeKehx1KLjrEs3mnBI&#10;xcwEOsnJTHzL+VZ8TfMQvzHvu7Vt2c0dxI0sREdy3JjZhhvX0x602/08XUZaNfKlzymMZ/lRoRCp&#10;yO0zHopzRtDkSIY27K1JjGM8H0pHampbCUUUUmA4dKR+lKvShl3VICLTqRRilp2AKKKKYBRRRTAK&#10;KKKACiiigAooooJCiiigBVpaRadQAlLRRQAUUUUAFFFFABRRRQIKKKKACiiigTCil20baBCU6k20&#10;tABRRRQAUUUUAFFFFABRRRQAUUUUAFFFFAmFFFFFiQoooqgCiiigApyqD1OKNtKBQAbQOhozRx6U&#10;UAFFFFABRRRQAUUUUCCiiigQUUUUAFFFFABRRSjmgdmJRt28k9acy4HWm+XJOyoilj7U7EtqO4KQ&#10;x6HPYCrsdikK+fM5+XkRnocduaevl6eo3YkkPVem3H+f0qncXD3TZc8dhTMNZPTYddXRuWAC7V9B&#10;0qHlaBkDijnvQzWMVHUUUtItOqROTCiiinYYUUUUAFFFFCAKKKKYBRjNLtpV+WpATbS07dTaYBRR&#10;RQAUUUVQgooooAKKKKBMKKKKBWCiiigLBRRRQFgooooCwUUo5pdtAWG7j/dpcn6UnPrSgZ70BYFp&#10;1IBiloCwUUUUBYKKKKAsFFFFAWCiil20BYUdKKKWgQlNzT6btoFoKtL/ABUi8UNzQPQdkelNb71J&#10;toLZNBLsOopM5paCQooooAKKKKACiiigAooooAKKKTNAhaKMUUAFKtJSrQAtFFFBIUUUUAFFFFAB&#10;RRRTAKKKKoAooooAKKKKACiiigAooooAKKKKCQoopdtAAtOpAMUtABRRRQAUUUUAFFFFABRRRQAU&#10;UUUAFFFFBLCiiigQUUUUAFFFFA7BRRS7aaCzBaWlVT+FLj5sZoCwlFJ/Fil2sxwil/XFIm6DGe+K&#10;NwxUq2//AD0Pl/WpGaKHGCHNBne+xBGrycKnHqRU32ELy8oHsKZJcu/A+Ue1QbQxycn8aBrXcsi5&#10;SHIRNxH8VRtM0/BJA9M00MVGB0pO/PNBXKhMD0paKKLD0CiiiqQgpR92jbS/w4oEC9KKBxRQAUUU&#10;UAFFFFABRRRQAUUUUAFFFFABRRRQAUUUUCCiiigQUUUUAFFFFACrTqaKXdQA2inbaNtACLTqQDFL&#10;QAUUUUAFFFFABSMSMUtNbt9aBItWX3ph22mof4jU1l96b/dNQtwxoMo9RtFFFBYUUUUAFFFFABRR&#10;RQAUUUUAFOHSm04dKAOSoooriPsBaB1pVpah3AKKKKWpLCiiinqTqFFFFWGoUUUUBqFI3+rP+9n9&#10;KWmN0f8A3T/KsqvwS9C4fGvU+yf2uP8Ak1v4AH/qFW//AKRQV8c19i/tbf8AJq/7Pv8A2Cbf/wBI&#10;oK+Oq8bKP4K/xP8AM9TMP4z/AMKCiiivePI1CiiigNQooooDUKKVetOoDUSloooDUKKKKA1Ciiig&#10;NQooooDUKKKF60EMKkwPWm0UCFNJRRQAUUUUAFFFFABRRRQAUUUUAFFFFABRRRQAUox1JOfSkopo&#10;PUb97cNvH1xWrDq7bo0mxKqjAb7u3j9azKKownCMjpJrWHVlyH3v1DL7+1YNxaSWrlXDfUilt7iS&#10;2YNG31BFbcOpQakoiuQsZHRskdeKrmUtEcKU6L12Oe9+1GD6Vo6jo7WbFoSZYsZzwaz1kZeCtQ4u&#10;O53U6iqK6BelLR1oqTQKKKKsAooooAKKKKBMKKKKBBRRRQAUUUUAFFPooAatOoooAKKKKACiiigA&#10;ooooEwooooJCiiigAooooAcvSihelFABRRRQAUUUUAFFFFABRRRQAUUUUAFFFFBLCiiimhBRRRTA&#10;KWkpy0AJRTqKACiiigAooooAKKKKACiiigTCiiigQUUUUAFFFFABRRRQNB05PSjtnoPWlVS7bQM1&#10;ct7FBmSdtgHRTxmmZSm1oiK2s2mOWJVP73appLxbFWhtAGDf6xic89OKguL1pfkjXai/jmoOvNUZ&#10;xjJ7gV3YGcgd6CuzAHNKtOqWbpWVhlFPopAxq06iigkKKKKsAoooqWAUUUq0gEop1FABRRRQAUUU&#10;VSAKKKKYmFFFFBGoUUUUBqFFFFAahRRRQGoUUUUBqFFFFAahRRRQGoq06mrTqA1G0q0tFAahRRRQ&#10;GoUUUUBqFFFFAahRRSrQGoU6iigNQoopGoE72DNLTKfQQFFFFABTKfSLQALS0rUlABRRRQAUUUUA&#10;FFFFABRRRQAUnOaWlWggD0pKdRQA2lWlooAKKKKACiiigAoooqkAUUUUwCiiigAooooAKKKKACii&#10;igAooooJCinKu6jbQA2nL0ptOXpQAtFFFABRRRQAUUUUAFFFFABRRRQAUUUUAFFFFBLCiiigQUUU&#10;idaAFpdpPanUD6Z+lAXGU+pFt26gY+tSNDAnWbzvpxQRJvoV+WXC8n0p8dkzLukyg9SMU/7QsakR&#10;R7R7kmo2kMgO44PpQT7xL5MEK/e3fQ0fbmUYjQAVBRQUo23FZt+STzTFjC06igvlXQKKKKAtYKKK&#10;KACiilWqIEop1FABRRRQwCiiipAKKKKoAooooAKKKKACiiigAooooJCiiigAooooAKKKKACiiigA&#10;zS0mynLwKAEop1FABRRRQAUUUUAFFFFABRRRQAU1u1OpD2oEizZfen/3DUL/AHqsWf3p/wDcNV3+&#10;9QZR6iN1pKVutJQWFFFFABRRRQAYPpRUi0lADKKfRQAynUtFAHI07aKTbTq4j7AKKKKCGwooooC4&#10;UUUUCuFFFFAXCiiigLhRtHlscc5x+lFLn903+9/Ss6nwS9C4fGvU+xf2t/8Ak1r4ADsNKt8f+AUN&#10;fHNfYv7W5/4xb+AP/YKt/wD0ihr46rx8n/gL/E/zPUzH+M/8KCiilxXuHkXEopcUlAXClUUlOWgL&#10;hiloooC4UUUUBcKKKKAuFFFFANhTtopNtLQRdhtFGKKKBBRRRQAUUUUAFFFFABRRRQAUUUUAFFFF&#10;ABRRRVEhRRRSYBRRRSAKKWjbQIdR+JB7YNFKMdxVITSluX7TVpY18u4G+En5iRkgd6luNPgvozJZ&#10;NkqPu57/AJVlHLDBJp8M8lqwMEjJ3PPFXvuc8ocrvHQSSNoW2TAxyDjBFNOd2McYrSjlh1RSk4/0&#10;nHEmMDPbOKp3NmbTIfJOcBwflx/P9KRcatvdZDRQ3yruPSikbXuFFFFAgooooEFFFFABTsCk20tA&#10;CNSU4jNJtoAdRRRQAUUUUAFFFFABRRRQSwooooEFFFFABRS7aNtACU7aKTbS0AFFFFABRRRQAUUU&#10;UAFFFFAmFFFFAgoooqgCiiigQUUUUAFFFFAA3WnimlSTTqACiiigAooooAKKKKACiiigkKKKKACi&#10;iigAooooAKKDwuaTdjrxVD+HVi0+GF7lgkaEn+9T7e1e46YUerH/AAqxcXUdqhFopRvVhTOd1Hey&#10;F2xWEeWw84/HFVJ7iW45kJC/wgcfyqPc7tvkbczcn607cW4bHtikXCHViZpvNO20tI0EXPOadRRS&#10;JYUUUU0IKKKKoAoooqQCiiikA7aKKKKaAKKKTdVALRRRQRcKKKKAuFFFFAXCiiigVwooooC4UUUU&#10;BcKKKKAuFFFFAXCloxml20BcNoo2ilooC4YooooC4UUUUBcKKKKAuFGKXbSqQvWgLibaXaKXcD2o&#10;oC4m0UfSloFAXE5paXIpKCWwpKWigQm0UtFFAgooooAKTpS0UAFFFFABRRRQAUUUUAFFFFAmFFJS&#10;jmgQ7aKQ8dKWkIoEC0tIBS00AUUUUwCiiigAooooAKKKKYBRRRQAUUUUAFFFFABRRRQJhRRS0CHb&#10;RimVJ2pm2gBV707NNAxS0AJtFLRRQAUUUUAFFFFABRRRQSFFFFAgooooAKKKKACihfmo4HU0B5hR&#10;z2GfWnxwvN91c/jU62ZX/WHA7gHmglztoVm244bn0FSLbSNyi5Hqanb7NCPkQlu+7momupeiFVX2&#10;FULnHrBHH/rpMH0BpDNFGfkUfUjNQSZbvu9260FV2475qSd9SRppZOjYHsAKjwB0FOz8vHWkoKig&#10;75ooooLCiiiqAKKKKkAooooEwoopdtAhNppy07I9KQ1QhKKKKACiiigAooooAKKKKACiiigAoooo&#10;AKKKKCQooooAKKKKACiiigAooozQAUUuMUUAJlqcvTmlooAKKKKACiiigAooooJCiiigQUUUUAFK&#10;OaSlWgcdixZn5Zj32moDy1TWn3Jv901Bnmgzj1BvvGkpx+Y5pMUFiUUUUAFKtGKUCgBabk06m7aA&#10;FWlpBS0AFFFFAHKUUUVxH19wooooEFFFFAgooooAKKKKACiiigApD/q3/wB7+lLTv+Wf4/0rOp8E&#10;vQunrUivM+wv2tv+TW/gF/2Crf8A9Ioa+O6+xv2tP+TW/gH/ANgy2/8ASKGvjxvuivIyj+Av8TPQ&#10;zCX71eaGU5abRXtnmDm6U2lXrTqAGU5aWigAooooAKKKKACiiigTdgpVpV6UUE8wUUUUEhRRRQAU&#10;UUUAFFFFABRRRQAUUUUAFFFFMAoooosK4UUUUXJCiiigAop9FADV606iiiwBRRRVAFFFFMdwPTkY&#10;z0artrqJt4xFcjzYOoHXBqlRnFBhKKZdmsB/x82xEkDf8szxj86pVJDdTWvMTMD7VoGG21JMwhbe&#10;bqRRYSfKZdFPkR4X2Sx4P060zb3HSixqmpBRRT6RN9RlKvWnUUFBRRRQAUUUUAFFFFAgooooFcKK&#10;KKAuFFFFABRRSbc0CFooVcNTqACiiigAooooAKKKKACiiigAooooFcKKKKBBRRRTsIKKKKYBRRS0&#10;AJRT6KAGUU+igAooooAKKKKACiiigVwooooC4UUUUCCiiigYUUUUwsFFFSw20l1J5cS5C9XxTsS2&#10;kMU4PPOeB9aupYi2TzLzDdx3p7tb6cNqKHl/vjt7fnVCSaS4bc7k+xoMJScnYmuL5pvkT5UqqsbH&#10;knNLRRc15UrCmhetKtLRcpyvsFFFFSK4UUUU7CCiiinsAUUUUXAKKdRUgNop1FMAooopgL1o20lF&#10;MVwooooJCiiigAooooAKKKKACiiigAooooAKKKVetACUU+igBFpaKKACiiigAooooAKKKKACiinp&#10;0oAKa1OX7ppKAEXrTqKKACiiignmCiiiglu4UUUUCCiiigAooooAKKKKACiiigAooooAKKSlagVw&#10;oopy9KBDGpy0tFAgooooAKKKKpAFFFFMAooooAKKKKACiiigAooooAKKKKACiiigVwoopy0CG0q9&#10;ae1JQAUUUUAFFFFABRRRQAUUUUAFFFFBNwooooEFFFKD7c0AJRTgzHgKTVhLFmXczhR6UBdFWnRo&#10;X4FWSILf7yiQ0xryQ/6pTEvf3oI5h39nuvzEgKOT9KN1tH0G9/pVcszHLcmloFrIllupOdh2ewqL&#10;5nOXclqKKClFB8o60UUU7lWQUUUUgCiiigAooooAKKKKdxXCiiikFwoopy9KBCLS0UUCA/epT2pK&#10;KoAooooAKKKKACiiigAooooAKKKKACiiigVwooooEFFFFABRRRQAUUUdaACkH3jRtpaAHNSUq0tA&#10;BRRRQAUUUUAFFFFBNwooooEFFFFABRRRQAUq0lKv3vwoHHYmtf8AVz/7pqCprf8A49n/AM9qhoM4&#10;9Ry9KGptKtBYlFPplADl6UtIvSloAKKKKBBRRRQFwooooC5ylFFFcR9dYKKKKAsFFFFAWCiiigLB&#10;RRRQFgooooCwUv8AD+J/lRtNHRefU/yrOp8EvQun/Ej6n2L+1t/ya38A/wDsGW//AKRQ18dFia+x&#10;f2th/wAYt/AP/sF2/wD6RQ18dbTXkZR/AX+JndmP8Vegu2jbS0V7Z5thMUtFFA7BRRRQIKKKKA0C&#10;ijBo2mgNAp20Ypu00/tQSxBRRRQSFFFFABRRRQAUUUUAFFFFABRRRQAUUUUAFFFFNCYUUUUyQoOa&#10;KctSA1ck07bS0UAFFFFNAFFFFUAUUUUAFFFFAmFFFFAgUlaTHQgkH1HWlpdpqhSRdi1BJFEVyDg8&#10;CTP4d6ZeaXJZjeHEsfXKg8VU9mG4elT2l5JatgfOndWPFBjKLjqiBTv5AO3v60+r81nHeRlrZ+e6&#10;8D+eKospU4Ix9aTKjPmWolFFJn/OKRoLRRRQAUUUUDCiiigTCiiigkKKKKACkHWlFAU5oAXbS0UU&#10;AFFFFABRRRQAUUUUAFFFFABRRRQAUUUUEhRRRTQgoopaYCU7bSbTS5oAQjFFKeelJg0AOooooAKK&#10;KKACiiigAooooEwooooEFFFFABRRRTAKKKKCWwHXFO2d9wxRHBJcSBEXdn0q8qRacAXw82MbD2oM&#10;3Ijg04snmTP5UZ6Z6/rRNqH7sR24KIOM55/SoZ7p7hyzjcOyZ4qI56BaolRc9wYk9cUD0wKRVNKB&#10;Umqioi7aNtLRQMSloooEFFFFIAoooqgCijaaKGACl20LS1ICZPpSincUhoASiiiqQBRRRTEwoooo&#10;JsFFFFAWCiiigLBRRRQFgooooCwUUUUBYKKKXaaAsAFLihaWgLBRRRQFgooooCwUUUUBYKKKKAsF&#10;FFPXGKAsMpQxWnN04pu00BYcOKKKKBBRRRQGgUUlLQZhRRRQAUUUUAFFFFABRRRQAUUUUAFFFFAB&#10;RRRQAUD5utFCqRQSLtpaKKBBRRRQAUUUUAFFFFUgCiiimAUUUUAFFFFABRRRQAUUUUAFFFFABRS4&#10;o2mgkSnjim7TTqACiiigAooooAKKKKACiiigAoo9qG+XrQAU5VGMk0LG8n3VLfTmpls3/wCWilB/&#10;tcUGd0V+OvanRo03CKfxq1/o9vypDn0Ipkl8z8BQg9RQS/IFsXxl/wB2Pel/cw8Bi5/DFVv9ZyzM&#10;h9OtI33hg5oFa5ZN8w+VUUD1xzVdmZmJLH6Z4o3HGMUbTQPkHLxzijn1NJS0FWF3nGMCkoooGFFF&#10;FABRRRQAUUUUAFFFFABRRijFAgooowaCQoo2mlwaADbS0UUAFFFFABRRRVAFFFFABRRRQAUUUUAF&#10;FFFABRRRQJhRRRQIKKKKACiiigAooooADmhc7qctLQAUm2looAMYooooAKKKKACiiigQUUUUEhRR&#10;RQAUUUUAFFFFABSr/Sko7g9qBrRE0Xy2re/+FQ1O/wAsCjuT/Sodp9KDOPUSjOKXaaTaaCxWbFLt&#10;pGU06gBKWiigAooooJYUUUUCsFFFFAWOUoooriPsNQooooDUKKKKA1CiiigNQoopNpoDUWilUYzS&#10;0BqLTZPur9f6Gkp38C/X+hrOp8EvQun8a9T7F/a2/wCTW/gF/wBgu3/9Ioa+O6+w/wBrb/k174B/&#10;9gu3/wDSKGvjyvHyj+Av8TO/Mv43/bqCiiivcPM1CiiigeoUUUq0EvYSinUUEBRRRQAUUUUAFFFF&#10;ABRRRQAUUUUAFFFFABRRRQAUUUUEBRRS1SASin016GAlFOX7tLUgMpy0tFABRRRVIAooopgFFFFA&#10;BRRRQSFFFFABRRRQAU+mU+gBrUL94U6igT1FyVkEyH516LVxbxNQHlXK+Sp/iyapUU0c8oNbE1zY&#10;NatlAZIsZVvaoFZm74A7VZtb9rU7SMwsfmAGTU9xZwXi+ZYt+8bl42PP5fWmJScXqUKKRo5FYiQb&#10;CvrS53c9c1J0qUZbBRRRQMKKKKBMKKSlb7ooJCim7TT1GBQAi9adRRQAUUUUAFFFFABRRRQAUUUU&#10;CYUUUUEhRRRQAUUUVQBRRRQAUq9aSlXrQA6m06igBFpaKKACiiigAooooAKKKKCQooooAKKKKACi&#10;iigAopVO5SG6dqWK3M3ESMzDoewqyZSG1Zt9PaRd8uVj7mpY4orHDzHfcqdy7TkcdKguruS7ky49&#10;ulBjrJ6E0l2tqrQWuNvTzDz9aqMzYww3EnPmevtTcbeBSrSZaihKfRRUlBRRRQAUUUVSAKKKKYBR&#10;RTqgBtFOooAKa3Wl2ml6UAItLRRQAUUUUAFFFFUiWFFFFMWoUUUUBqFFFFAahRRRQGoUUUUBqFFF&#10;FAahRTlpaA1GU+iigNQooooDUKKKKA1CiiigNQooooDUKKVadQGoynLSj7tIO9Aai0UUUBqFFFFB&#10;L2CihetJ/FQQIPvGntSUUAFFFFABRRRQAUUUUAFFFFABRRRQJhRSrS0EjaKdRQAi0tFFABRRRTQB&#10;RRRVAFFFFABRRRQAUUUUAFFFFABRRRQAUUUUCYUUUq0CEop9FACD7tKPu0UUAFFFFABRRRQIKKKM&#10;g9Tn6UE83KFFSxwSv91CPTNSfZW6zSqv4/8A1qA5rlanLG8mBGhLetT7rWPpmV/8/Ske8kb5dmxf&#10;TFAm30FWxO3dNJsPcYFOAt7b7n70/WqrEMc96Sgj3iy187fd2r/u81BJJJI3zNn8MU2kP3hQPlF2&#10;45zk0UrDKim7TQUtBaKKctAxF606iigAooooAKKKKACiiigAooooAKKKKoAooooExVpW6Ui0tBI2&#10;nUUUAFFFFABRRRQAUUUUAFFFFABRRRQAUUUUAwooooJCiiigAooooAKKKKACiiigAoopVoAShvvC&#10;n0UAIvSloooAKKKKACiiigAooooEwooooJCiiigAooooAKKKKACilXrTqAGUfwmikf7v40A9ixP/&#10;AKuP61FvNT3Xy+X9KhoJiGc0UUUFBRRRQAUUUUEBRRRQGoUUUUBqFFFFAanKUUUVxH2AUUUUAFFF&#10;Lg0AJQKKVetAC7aWk3CloAQ0itupTTVUigB22g/dA9/6UtI3b6/0rOp8EvQun8a9T7F/a2/5Nd+A&#10;f/YLt/8A0ihr47r7E/a2/wCTXfgH/wBgu2/9Ioa+O68jKP4C/wATO/Mv4z9EFFFFe2eYFFFG00Et&#10;hSrSbTTloFcKKKKBBRRRQAUUUUAFFFFABRRRQAUUUVQBRRRSYmFFFFIQUUUVQgopaNppAG6lxupN&#10;ppwoAAMUUUUwCiiigAooooEwooopiCiiigAooooAKKXaaNpoAAKXbQKWgBNtLRRQAUUUUAFFFFAm&#10;FLC5hfcrtGf7ymko47jIoIsnuXo7m3uP3d4NrdmQcn61DcWElv8AMimSLts5OKrthhyPm7NU9rfT&#10;W5wzeanTaaox5eV+6QDJ5HI7DuPrS7cdSAavC0TUGZrb92w+8pqjIhhkMco+cc0F+01sJRSN8uM8&#10;ZpcUmaa7gBmlK5oUUtIAooooAKKKKACiiigAooooAKKKKCQooooAKKKKBBRRRVAFFFLQAlO20m00&#10;6gBNtGKWigAooooAKKKKBBRRRQIKKKKACiiigAooooEFFJkZxTtp/rTRd1YTp1/Sgcnbg7u1SQW8&#10;l1JsiGWq4iw6cMygTydMAdPzqjCVRIit9PZhuuCIox1JOM/SnS3iQ/LaDan9/HJqC4upLhsMx8vs&#10;gPQelRMRwBwo6CpIjdvUGZmbLMWPqaNxpKXaaDbbYXGeaMUCloEFFFFIAoooqgCiiigAoFGKUCkA&#10;baWiikAUUUUALuopKKaAKKKKoAooooIuFFFFAXCiiigAooooAKKKKACkyfSnUu0UANpRRtpVFABt&#10;ptPpu00AKtLSLS0AFFFFABRRRQAUUUUAFFFLtNACUoFG00ooAT7tG6lak2mgB1JS0UGd2FFFFAXY&#10;UUUUAFJS0UCCiiigAooooAKKKKACiiigkKSlpKAFPSl20h6U6gAooooEFFFFABRRRVAFFFFABRRR&#10;TAKKKKACiiigAooooAKKKKCQoopaACl20mDTqAE20YpaKACiil2mgLCUUu09cUn86BcyWgrFVHXm&#10;kP0P40+O0ebtx9af5UEf35S/0BpolyvsRptYYIYt/sjin/ZZW5ACr6txUguIY1xHHkdcmo5LqRwV&#10;yQvoDTFqOWGNP9a//fBo823h+4iuf9sZqDG7qSPrSKo5zzUitcmN5I3Q7f8AdFRszP8AeYt9TTR3&#10;4xS0AkJtH4+tLk92J+tFFBQUUUUAFGKKXBoAN1G6jaaNpoAXbRS0UAFFFFABRRRQAUUUUAFFFFAB&#10;RRRVEhRRijFABS7aSnUAFFFFAgooooAKKKKACiiigAooooAKKKKACiiigQUUUUCCiiigAooooAKK&#10;KKACiiloASil2mjaaAFAoxSiigAooooAKKKKACiiigAooooJCiiigQUUUUAFFFFABRRRQAUUUUAF&#10;LupKXaaAFxSeWGIB9aWnRqWcAUEyJrr55FB4CjioKlmcNISDkYxUVAohRRRQUFFFFBNwooooAKKK&#10;KACiiimAUUUVQHKUUUV559gFFFFABTqZg+tHPrQA5qF60L055paAGfxVJSYHpS0AFFFFABSN2+v9&#10;KWj+H8f6VnU+CXoaU/jivM+xP2tv+TXfgH/2C7b/ANIoa+O6+w/2tP8Ak134Cf8AYLtv/SKGvjyv&#10;Iyj+Av8AEztzJ/vr90FFFKte2eZzCL1p1FFBLCiiigQUUUUAFFFFABRRRQAUUUUAFFFFABRRRVCu&#10;FFFFAgooopWEFFFFO4DlpaRaWkAUUUUwCiiimAUUUUCuFFFFAgooooAKKKKAClWlpaACiiigAooo&#10;oAKKKKACiiigVwooooEFFFFAgoopB1p3Hpaw5Sw+4xVuxFXo75JkEN2u584D4zVFqQY79O9FzD2f&#10;Uuz6eY1LQ4dD+GPzqptKcHrU1vfSWjYUsY88png/hVrEGqElP3E393jacUbju47mfRUtxDLbsQ6A&#10;gdwDzUBYY8xST/s0WNIyUh1FFFFi+UKKKKRIUUUUAFFFFArhRRRTsSFFFFFgCiiiiwBRRTlpgNpV&#10;609gPSkH3aACiiigAooooAKKKKBXCiiigQUUUUAFFFFABRRRuxVWJTCijdn2qW1tXumwAU5xlhxR&#10;YTkkN/1jYUc1ZjsQqiW4b92v8GCc09ZLfT1Ij/ft2LYqnPI08m9+/Qego2MdZOyLM2oI6+VbJ5Kr&#10;1b1qoc7ssd1J1xnnFFFzWMF1DrzRThRUladBG6inUlLQIKKKKYBRRRTsAUUUUAFFLtpKQCrS0i0t&#10;ABRRRTsAUUUUWFcKKKKAuFFFFMLhRRRQSFFFFABRRRQAUUUUAFFFBoAWnUwA5FPoAKKKKACiiigA&#10;ooooAKKKKACiilHWgBKKdRQAi06kx6UAHIoAWihqQdKBPQWiiigXMFFFFBAUUUUAFFFFABRRRQAU&#10;UUUAFFFFAgooooFcKKKKBBRSrS0ANp1FFABRRRQAUUUU7AFFFFMAooopgFFFFABRRRQAUUUUBcKK&#10;KKQgoooouIKctNpyZ5xjHfNMBaKRiq8As2akjikk4VePUg0Et2GUVY/s8qMyS4HtQJIYD93zNvrj&#10;mgly7ESq/Zc1Mtk4++4FBvDcfLGiwgdxxUDSM3VifqaCfeLG22h+/wDO/XgGmyXh2gRDy/8Aa4qv&#10;jHajJoK5b7jmmlbrMfwpi5bk07J9aTNBSVgyO1FFFO47oKKKKQXQUUUUEhRRRQAUUUN92gAP3qdR&#10;S0AFFFFABRRRQAUUUUAFFFFABRRRQIKKKKdhXCiinUxCLQ1LRQA2nUUUAFFFFABRRRQAUUUUAFFF&#10;FABRRRQK4UUUUBcKKKKBBRRRQAUUUUAFFFFABRSt1FOoAZSrTqKACiiigAooooAKKKKBBRRRQFwo&#10;oooC4UUUUEhRRRQAUUUUAFFFOHSgBtFK1JQAUU6igBF606kpaACpLf8A1o+n+FR1PaD5mJGcCgiT&#10;IP4m+tFN9T706gI6BRRRQO4UUUUCCiiigAooopgFFIc0c07ALRRRTA5SiiivPPr7BS9GApO9L/EK&#10;AsOpu75sYp1MAO7pQFh9FFFAWCiiigLBRRRQAUfwn6n+VFH8P4n+VZ1Pgl6GlL+JH1PsP9rPn9l3&#10;4Cf9gu3/APSKGvj3bX2H+1l/ya98BP8AsF2//pFDXx7XkZR/AX+JnbmP8VCbaUcUUV7Z5QUUUUAF&#10;FFFABRRRQAUUUUAFFFFABRRRQAUUUUAFFFFUSFFFLTEJS0UDrSAXbRtpaKkBAMUtFFUAUUUUwCii&#10;igAooooJCiiigAooooAKXbQOtOoAKKKKACiiigAooooAKKKKACiiigkKKKKBBRRRQAUmKWigBfvU&#10;baFpaAAcHNK3z4zxjpikopoLXLdvqXkKFlXzE6Dn/GnNYLcfvLZssefLx0/KqR+maWOR7dvMjOGP&#10;bGaZhKm+gj5jbawIP0pWUrjPSry3sV2uLhMN6gkVDNpu1d0TmZOp24OPbigUZvqVuewyPWikU+4A&#10;9KXPzY7+lJm90FFFFIAooooJCiiiqAKKKKACilooASnrxTadQArc0naiigAooooAKKKKACiiigkK&#10;KKKACiig8deKYBRRRgnoKBXsIW9qfCjXEmxFyf0qzFp7N89w3ld9rYBpz3ywx+VAuF6ljknPSqMe&#10;bm2FNnHa4aZtxHPljHP4n/CoZ9Skm/dgBU9jUDMWzk7j9KRdq845oEqb3A47DFHSiikap9ApdtA6&#10;06pLCiiimQFFFFABRRRQAUUUVQCgZpVGDmkWlqQHbqZtpaKQAOKKKKYBRRRVAFFFFBDCiiigVgoo&#10;ooCwUUUUBYKKKKAsFFFFAWFpdtIvWnUBYj3U5TnNLtpcYoCwUUUUBYKKKKAsFFFFAWCiiigLBRRR&#10;zQFhQM0u2haKAsLRRRQAbttHme1ApcCgBG+akpaKCWFFFFBIUUUUAFFFFABRRRQAUUUUAFFFFABR&#10;SUtAmJuoBp22grQSJS7aSnUAA4ooooAKKKKACiiigAoooqwCiiigAooooAKKKKACihjt4PB96KAC&#10;ilwfSkoJYoGelI3y8HOfYVLHbyS/dRh+FTrZADMk2w/3eKCWyp+g9TS7C33QW/3RmrLfZ4s4JlYf&#10;w8gH8aRbx1/1YEX60+Um41LORsElVHvT/s8UP35d2ey4qGSd5Cdw3H16UxVC54/WkHKy4LhI1ISI&#10;EepP/wBaoZLmR+Ado9qi2r60UFKI3bk/MSfxp6tt6YxSUUDtbUD83X9KKKKBcwUUUUDuFFFFAmFF&#10;FFAgpcUlKegoARfmpdtJH3p1ADaXbSU4dKAE20pXIxS0UAFFFFABRRRQAUUUUAFFFFABRRRQAUUU&#10;U0JhQOaKVaZIbaWiigAooooAKKKKACiiigAooooAKKKKACiiigTCiiigQUUUUAFFFFABRRRQAtLt&#10;pB1p2aAG0AZopVoACKWiigAooooAKKKKACiiigAooooJYUUUUCCiiigAooooAKKKKAFHNG2hadQA&#10;ynL0ptOHSgAPNJtpaWgAooooAKKKKAD1qWGTZBI2OvH6GoGJUk9qkdSlsowcsc/pQZy3GL93b/wK&#10;lpOh/CloGFFFFArBRRRTCwUUlLQFgooopoLCg0ZzxSUL1phYG+Wl20jZpw6CgLHJUUU7aK88+wuN&#10;pV60u0UYoC4tFFFAXCiiigLhRRRQFwoop+0YoIYynf8ALP8AE/yo2il/g/E/yrOp8EvQun8aPsP9&#10;rT/k134B/wDYLt//AEihr47r7E/a0/5Nd+Af/YLt/wD0ihr47rx8n/gL/E/zPQzL+N/26gooor3D&#10;ywooooAKKKKACiiigAooooAKKKKpCYUUUUMkKKKKkAoopRVAJT6TaKWkwCiiikAUUUVYBRRRQAUU&#10;UUCYUUUUCCiilUUAJRTtoo2igBaKKKACiiigAooooAKKKKACiiigTCiiigkKKKKACiinbRQA2inb&#10;RRtFADadRtFFABRRRQAUUUUAFFFFABT4ZpIWzGRn+6aZRiqMZ6l/zLXUf9b+5m6AAmqtxYyW52yA&#10;tGf417flULD+LoR3FaenzPcKUlPmLnowzQYfCZtFXNSt47dv3a7eneqyqMD6UGiqPYZRTmGOlNoN&#10;U+YKKKcoBzmgY2il70u0UAC9KWiigAooooAKKKKACiiigTCiiigQUUUUAFFNZiCKdVIL6BS/w9Nx&#10;7CmtWjpMEczEuu4qCR+lM55Tcdivb2Etwu5/3Y98VM00Gn/8e/76Xock0X9xIsjRq21AeAvFUe+e&#10;9BK9/cklmluG+Y/pTGXbx1pvmN60CoN4i0UopdooKkNpy0bRRQSLRRRQAUUUVYBRRRQAUUULSYBR&#10;TtoptSAq0tItLQAUUUVSAKKKKYBRRRQZ3CiiigLhRRRQFwooooC4UUUUBcKKKKAuFFFOUUBcRetO&#10;oxRQFwooooC4UUUUBcKKKKAuFFFFAXCilUUMKAuJT1+6aZT6AuJt3UbcUtGaBXChaKFoIEpaSloA&#10;KKKKACiiigAooooAKKKKACiiimgCiiiqAKNu6ilWoIEC06iigAooooAKKKKACiiiqAKKKKYBRRRQ&#10;AUUUUAFFOUA5pdooKsMop7KBRtHl570Ey0GUVEJG8zGeM1rWNrFMoLpnj1NBncoeU38KFvepo7WX&#10;HzuIx9B/jVm4cwr8mF/AVR+0SSZ3MTQRzMstb26gEzeYf7o4pn2pI/ljt8++41XA5zTqClHmV2TN&#10;dSyj5sR1Cc7uuR60N8xyaXPGKCuVLUOPxpKKKBhRRRQAUUUUAFFFFAmFFFFBIUUUUAFFFFABSN0p&#10;f4qGoAX+Gkop20UAItOpKWqQBRRRSYBRRRSAKKKKACiiimgCiiimAUUUUAFFFFBAU6m06gAooooY&#10;BRRRUgFFFFUAUUUUAFFFFABRRRQAUUUUEsKKKKACiiigAooooAKKKKACiinKKAG0U7aKNooAbTlo&#10;2iloAKKKKACiiigTCiiigkKKKKACiiigAooooAKKKKACiiigAoopcfLQAL1pzdKT+HPekyaAEop2&#10;0UbRQAi06kxS0EMKKKKBXCiiigLh95QvvU91xsX0FRoo8xf89qddE+cf89zQFyKiiigLhRRQtMLh&#10;RTtoptUFxv8AFT2+6KbinCgLjeaWnUbRQFxtC9adtFGKAuFFFFAXP//ZUEsDBBQABgAIAAAAIQBg&#10;QGPm3gAAAAgBAAAPAAAAZHJzL2Rvd25yZXYueG1sTI9BS8NAEIXvgv9hGcGb3cTaEmI2pRT1VARb&#10;QbxNk2kSmp0N2W2S/nunJ3uaN7zhzfey1WRbNVDvG8cG4lkEirhwZcOVge/9+1MCygfkElvHZOBC&#10;Hlb5/V2GaelG/qJhFyolIexTNFCH0KVa+6Imi37mOmLxjq63GGTtK132OEq4bfVzFC21xYblQ40d&#10;bWoqTruzNfAx4riex2/D9nTcXH73i8+fbUzGPD5M61dQgabwfwxXfEGHXJgO7sylV60BKRIMvMi4&#10;mnGSiDqIWibzBeg807cF8j8AAAD//wMAUEsDBBQABgAIAAAAIQDme/c0xwAAAKUBAAAZAAAAZHJz&#10;L19yZWxzL2Uyb0RvYy54bWwucmVsc7yQwYoCMQyG7wu+Q8nd6cwcZFnseJEFr4s+QGgzneo0LW13&#10;0be36GUFwZvHJPzf/5H15uxn8Ucpu8AKuqYFQayDcWwVHPbfy08QuSAbnAOTggtl2AyLj/UPzVhq&#10;KE8uZlEpnBVMpcQvKbOeyGNuQiSulzEkj6WOycqI+oSWZN+2K5n+M2B4YIqdUZB2pgexv8Ta/Jod&#10;xtFp2gb964nLkwrpfO2uQEyWigJPxuF92TfHaEE+d+je49A1kW8O8uG5wxUAAP//AwBQSwECLQAU&#10;AAYACAAAACEABu377hUBAABGAgAAEwAAAAAAAAAAAAAAAAAAAAAAW0NvbnRlbnRfVHlwZXNdLnht&#10;bFBLAQItABQABgAIAAAAIQA4/SH/1gAAAJQBAAALAAAAAAAAAAAAAAAAAEYBAABfcmVscy8ucmVs&#10;c1BLAQItABQABgAIAAAAIQAkmKv5QgcAAP9SAAAOAAAAAAAAAAAAAAAAAEUCAABkcnMvZTJvRG9j&#10;LnhtbFBLAQItAAoAAAAAAAAAIQDfvnt1ud4BALneAQAUAAAAAAAAAAAAAAAAALMJAABkcnMvbWVk&#10;aWEvaW1hZ2UxLnBuZ1BLAQItAAoAAAAAAAAAIQDhSQ2WH90DAB/dAwAUAAAAAAAAAAAAAAAAAJ7o&#10;AQBkcnMvbWVkaWEvaW1hZ2UyLmpwZ1BLAQItABQABgAIAAAAIQBgQGPm3gAAAAgBAAAPAAAAAAAA&#10;AAAAAAAAAO/FBQBkcnMvZG93bnJldi54bWxQSwECLQAUAAYACAAAACEA5nv3NMcAAAClAQAAGQAA&#10;AAAAAAAAAAAAAAD6xgUAZHJzL19yZWxzL2Uyb0RvYy54bWwucmVsc1BLBQYAAAAABwAHAL4BAAD4&#10;xwUAAAA=&#10;">
                <v:rect id="Rectangle 6" o:spid="_x0000_s1027" style="position:absolute;left:9147;top:891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5D484A7" w14:textId="77777777" w:rsidR="003E0813" w:rsidRDefault="003E081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40" o:spid="_x0000_s1028" type="#_x0000_t75" style="position:absolute;top:94101;width:75438;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A7xQAAAN4AAAAPAAAAZHJzL2Rvd25yZXYueG1sRI/NasJA&#10;FIX3Bd9huEJ3dVKtEmNGEUUM3amF6u6SuU2CmTshM03St3cWQpeH88eXbgZTi45aV1lW8D6JQBDn&#10;VldcKPi6HN5iEM4ja6wtk4I/crBZj15STLTt+UTd2RcijLBLUEHpfZNI6fKSDLqJbYiD92Nbgz7I&#10;tpC6xT6Mm1pOo2ghDVYcHkpsaFdSfj//GgVzU336735XuIzt9rq/zZb35qjU63jYrkB4Gvx/+NnO&#10;tILpPP4IAAEnoIBcPwAAAP//AwBQSwECLQAUAAYACAAAACEA2+H2y+4AAACFAQAAEwAAAAAAAAAA&#10;AAAAAAAAAAAAW0NvbnRlbnRfVHlwZXNdLnhtbFBLAQItABQABgAIAAAAIQBa9CxbvwAAABUBAAAL&#10;AAAAAAAAAAAAAAAAAB8BAABfcmVscy8ucmVsc1BLAQItABQABgAIAAAAIQAhStA7xQAAAN4AAAAP&#10;AAAAAAAAAAAAAAAAAAcCAABkcnMvZG93bnJldi54bWxQSwUGAAAAAAMAAwC3AAAA+QIAAAAA&#10;">
                  <v:imagedata r:id="rId13" o:title=""/>
                </v:shape>
                <v:shape id="Picture 25839" o:spid="_x0000_s1029" type="#_x0000_t75" style="position:absolute;top:244;width:75438;height:10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wqxQAAAN4AAAAPAAAAZHJzL2Rvd25yZXYueG1sRI9Ba8JA&#10;FITvhf6H5Qm91Y2KYlNXaQsVryYeenxkX7Mx2bdhdxvT/vquIHgcZuYbZrMbbScG8qFxrGA2zUAQ&#10;V043XCs4lZ/PaxAhImvsHJOCXwqw2z4+bDDX7sJHGopYiwThkKMCE2OfSxkqQxbD1PXEyft23mJM&#10;0tdSe7wkuO3kPMtW0mLDacFgTx+Gqrb4sQqGBTvzte+K89/en0Mt39u2PCr1NBnfXkFEGuM9fGsf&#10;tIL5cr14geuddAXk9h8AAP//AwBQSwECLQAUAAYACAAAACEA2+H2y+4AAACFAQAAEwAAAAAAAAAA&#10;AAAAAAAAAAAAW0NvbnRlbnRfVHlwZXNdLnhtbFBLAQItABQABgAIAAAAIQBa9CxbvwAAABUBAAAL&#10;AAAAAAAAAAAAAAAAAB8BAABfcmVscy8ucmVsc1BLAQItABQABgAIAAAAIQCm03wqxQAAAN4AAAAP&#10;AAAAAAAAAAAAAAAAAAcCAABkcnMvZG93bnJldi54bWxQSwUGAAAAAAMAAwC3AAAA+QIAAAAA&#10;">
                  <v:imagedata r:id="rId14" o:title=""/>
                </v:shape>
                <v:rect id="Rectangle 11" o:spid="_x0000_s1030" style="position:absolute;left:9147;top:113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CB15DE" w14:textId="77777777" w:rsidR="003E0813" w:rsidRDefault="003E0813">
                        <w:pPr>
                          <w:spacing w:after="160" w:line="259" w:lineRule="auto"/>
                          <w:ind w:left="0" w:firstLine="0"/>
                        </w:pPr>
                        <w:r>
                          <w:t xml:space="preserve"> </w:t>
                        </w:r>
                      </w:p>
                    </w:txbxContent>
                  </v:textbox>
                </v:rect>
                <v:rect id="Rectangle 12" o:spid="_x0000_s1031" style="position:absolute;left:9147;top:131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D5F6CAA" w14:textId="77777777" w:rsidR="003E0813" w:rsidRDefault="003E0813">
                        <w:pPr>
                          <w:spacing w:after="160" w:line="259" w:lineRule="auto"/>
                          <w:ind w:left="0" w:firstLine="0"/>
                        </w:pPr>
                        <w:r>
                          <w:t xml:space="preserve"> </w:t>
                        </w:r>
                      </w:p>
                    </w:txbxContent>
                  </v:textbox>
                </v:rect>
                <v:rect id="Rectangle 13" o:spid="_x0000_s1032" style="position:absolute;left:9147;top:1502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3B2AA60" w14:textId="77777777" w:rsidR="003E0813" w:rsidRDefault="003E0813">
                        <w:pPr>
                          <w:spacing w:after="160" w:line="259" w:lineRule="auto"/>
                          <w:ind w:left="0" w:firstLine="0"/>
                        </w:pPr>
                        <w:r>
                          <w:t xml:space="preserve"> </w:t>
                        </w:r>
                      </w:p>
                    </w:txbxContent>
                  </v:textbox>
                </v:rect>
                <v:rect id="Rectangle 14" o:spid="_x0000_s1033" style="position:absolute;left:37786;top:168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04BD1F" w14:textId="77777777" w:rsidR="003E0813" w:rsidRDefault="003E0813">
                        <w:pPr>
                          <w:spacing w:after="160" w:line="259" w:lineRule="auto"/>
                          <w:ind w:left="0" w:firstLine="0"/>
                        </w:pPr>
                        <w:r>
                          <w:t xml:space="preserve"> </w:t>
                        </w:r>
                      </w:p>
                    </w:txbxContent>
                  </v:textbox>
                </v:rect>
                <v:rect id="Rectangle 15" o:spid="_x0000_s1034" style="position:absolute;left:9147;top:187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2E671DE" w14:textId="77777777" w:rsidR="003E0813" w:rsidRDefault="003E0813">
                        <w:pPr>
                          <w:spacing w:after="160" w:line="259" w:lineRule="auto"/>
                          <w:ind w:left="0" w:firstLine="0"/>
                        </w:pPr>
                        <w:r>
                          <w:t xml:space="preserve"> </w:t>
                        </w:r>
                      </w:p>
                    </w:txbxContent>
                  </v:textbox>
                </v:rect>
                <v:rect id="Rectangle 16" o:spid="_x0000_s1035" style="position:absolute;left:9147;top:206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EEE6B4" w14:textId="77777777" w:rsidR="003E0813" w:rsidRDefault="003E0813">
                        <w:pPr>
                          <w:spacing w:after="160" w:line="259" w:lineRule="auto"/>
                          <w:ind w:left="0" w:firstLine="0"/>
                        </w:pPr>
                        <w:r>
                          <w:t xml:space="preserve"> </w:t>
                        </w:r>
                      </w:p>
                    </w:txbxContent>
                  </v:textbox>
                </v:rect>
                <v:rect id="Rectangle 17" o:spid="_x0000_s1036" style="position:absolute;left:9147;top:224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1AC47CB" w14:textId="77777777" w:rsidR="003E0813" w:rsidRDefault="003E0813">
                        <w:pPr>
                          <w:spacing w:after="160" w:line="259" w:lineRule="auto"/>
                          <w:ind w:left="0" w:firstLine="0"/>
                        </w:pPr>
                        <w:r>
                          <w:t xml:space="preserve"> </w:t>
                        </w:r>
                      </w:p>
                    </w:txbxContent>
                  </v:textbox>
                </v:rect>
                <v:rect id="Rectangle 18" o:spid="_x0000_s1037" style="position:absolute;left:9147;top:243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CB76AFA" w14:textId="77777777" w:rsidR="003E0813" w:rsidRDefault="003E0813">
                        <w:pPr>
                          <w:spacing w:after="160" w:line="259" w:lineRule="auto"/>
                          <w:ind w:left="0" w:firstLine="0"/>
                        </w:pPr>
                        <w:r>
                          <w:t xml:space="preserve"> </w:t>
                        </w:r>
                      </w:p>
                    </w:txbxContent>
                  </v:textbox>
                </v:rect>
                <v:rect id="Rectangle 19" o:spid="_x0000_s1038" style="position:absolute;left:9147;top:262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8142553" w14:textId="77777777" w:rsidR="003E0813" w:rsidRDefault="003E0813">
                        <w:pPr>
                          <w:spacing w:after="160" w:line="259" w:lineRule="auto"/>
                          <w:ind w:left="0" w:firstLine="0"/>
                        </w:pPr>
                        <w:r>
                          <w:t xml:space="preserve"> </w:t>
                        </w:r>
                      </w:p>
                    </w:txbxContent>
                  </v:textbox>
                </v:rect>
                <v:rect id="Rectangle 20" o:spid="_x0000_s1039" style="position:absolute;left:9147;top:280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A094986" w14:textId="77777777" w:rsidR="003E0813" w:rsidRDefault="003E0813">
                        <w:pPr>
                          <w:spacing w:after="160" w:line="259" w:lineRule="auto"/>
                          <w:ind w:left="0" w:firstLine="0"/>
                        </w:pPr>
                        <w:r>
                          <w:t xml:space="preserve"> </w:t>
                        </w:r>
                      </w:p>
                    </w:txbxContent>
                  </v:textbox>
                </v:rect>
                <v:rect id="Rectangle 21" o:spid="_x0000_s1040" style="position:absolute;left:9147;top:29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F01511" w14:textId="77777777" w:rsidR="003E0813" w:rsidRDefault="003E0813">
                        <w:pPr>
                          <w:spacing w:after="160" w:line="259" w:lineRule="auto"/>
                          <w:ind w:left="0" w:firstLine="0"/>
                        </w:pPr>
                        <w:r>
                          <w:t xml:space="preserve"> </w:t>
                        </w:r>
                      </w:p>
                    </w:txbxContent>
                  </v:textbox>
                </v:rect>
                <v:rect id="Rectangle 22" o:spid="_x0000_s1041" style="position:absolute;left:9147;top:317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2CD5F14" w14:textId="77777777" w:rsidR="003E0813" w:rsidRDefault="003E0813">
                        <w:pPr>
                          <w:spacing w:after="160" w:line="259" w:lineRule="auto"/>
                          <w:ind w:left="0" w:firstLine="0"/>
                        </w:pPr>
                        <w:r>
                          <w:t xml:space="preserve"> </w:t>
                        </w:r>
                      </w:p>
                    </w:txbxContent>
                  </v:textbox>
                </v:rect>
                <v:rect id="Rectangle 23" o:spid="_x0000_s1042" style="position:absolute;left:9147;top:336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F739212" w14:textId="77777777" w:rsidR="003E0813" w:rsidRDefault="003E0813">
                        <w:pPr>
                          <w:spacing w:after="160" w:line="259" w:lineRule="auto"/>
                          <w:ind w:left="0" w:firstLine="0"/>
                        </w:pPr>
                        <w:r>
                          <w:t xml:space="preserve"> </w:t>
                        </w:r>
                      </w:p>
                    </w:txbxContent>
                  </v:textbox>
                </v:rect>
                <v:rect id="Rectangle 24" o:spid="_x0000_s1043" style="position:absolute;left:914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432D4D4" w14:textId="77777777" w:rsidR="003E0813" w:rsidRDefault="003E0813">
                        <w:pPr>
                          <w:spacing w:after="160" w:line="259" w:lineRule="auto"/>
                          <w:ind w:left="0" w:firstLine="0"/>
                        </w:pPr>
                        <w:r>
                          <w:t xml:space="preserve"> </w:t>
                        </w:r>
                      </w:p>
                    </w:txbxContent>
                  </v:textbox>
                </v:rect>
                <v:rect id="Rectangle 25" o:spid="_x0000_s1044" style="position:absolute;left:5842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85D5C10" w14:textId="77777777" w:rsidR="003E0813" w:rsidRDefault="003E0813">
                        <w:pPr>
                          <w:spacing w:after="160" w:line="259" w:lineRule="auto"/>
                          <w:ind w:left="0" w:firstLine="0"/>
                        </w:pPr>
                        <w:r>
                          <w:t xml:space="preserve"> </w:t>
                        </w:r>
                      </w:p>
                    </w:txbxContent>
                  </v:textbox>
                </v:rect>
                <v:rect id="Rectangle 26" o:spid="_x0000_s1045" style="position:absolute;left:9147;top:373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B2253DA" w14:textId="77777777" w:rsidR="003E0813" w:rsidRDefault="003E0813">
                        <w:pPr>
                          <w:spacing w:after="160" w:line="259" w:lineRule="auto"/>
                          <w:ind w:left="0" w:firstLine="0"/>
                        </w:pPr>
                        <w:r>
                          <w:t xml:space="preserve"> </w:t>
                        </w:r>
                      </w:p>
                    </w:txbxContent>
                  </v:textbox>
                </v:rect>
                <v:rect id="Rectangle 27" o:spid="_x0000_s1046" style="position:absolute;left:10777;top:40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F89BBB0" w14:textId="77777777" w:rsidR="003E0813" w:rsidRDefault="003E0813">
                        <w:pPr>
                          <w:spacing w:after="160" w:line="259" w:lineRule="auto"/>
                          <w:ind w:left="0" w:firstLine="0"/>
                        </w:pPr>
                        <w:r>
                          <w:rPr>
                            <w:b/>
                          </w:rPr>
                          <w:t xml:space="preserve"> </w:t>
                        </w:r>
                      </w:p>
                    </w:txbxContent>
                  </v:textbox>
                </v:rect>
                <v:rect id="Rectangle 28" o:spid="_x0000_s1047" style="position:absolute;left:10777;top:441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5C7C15D" w14:textId="77777777" w:rsidR="003E0813" w:rsidRDefault="003E0813">
                        <w:pPr>
                          <w:spacing w:after="160" w:line="259" w:lineRule="auto"/>
                          <w:ind w:left="0" w:firstLine="0"/>
                        </w:pPr>
                        <w:r>
                          <w:rPr>
                            <w:b/>
                          </w:rPr>
                          <w:t xml:space="preserve"> </w:t>
                        </w:r>
                      </w:p>
                    </w:txbxContent>
                  </v:textbox>
                </v:rect>
                <v:rect id="Rectangle 29" o:spid="_x0000_s1048" style="position:absolute;left:10777;top:475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E6E4C4B" w14:textId="77777777" w:rsidR="003E0813" w:rsidRDefault="003E0813">
                        <w:pPr>
                          <w:spacing w:after="160" w:line="259" w:lineRule="auto"/>
                          <w:ind w:left="0" w:firstLine="0"/>
                        </w:pPr>
                        <w:r>
                          <w:rPr>
                            <w:b/>
                          </w:rPr>
                          <w:t xml:space="preserve"> </w:t>
                        </w:r>
                      </w:p>
                    </w:txbxContent>
                  </v:textbox>
                </v:rect>
                <v:rect id="Rectangle 30" o:spid="_x0000_s1049" style="position:absolute;left:10777;top:508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935CF99" w14:textId="77777777" w:rsidR="003E0813" w:rsidRDefault="003E0813">
                        <w:pPr>
                          <w:spacing w:after="160" w:line="259" w:lineRule="auto"/>
                          <w:ind w:left="0" w:firstLine="0"/>
                        </w:pPr>
                        <w:r>
                          <w:rPr>
                            <w:b/>
                          </w:rPr>
                          <w:t xml:space="preserve"> </w:t>
                        </w:r>
                      </w:p>
                    </w:txbxContent>
                  </v:textbox>
                </v:rect>
                <v:rect id="Rectangle 31" o:spid="_x0000_s1050" style="position:absolute;left:10777;top:542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078E7CA" w14:textId="77777777" w:rsidR="003E0813" w:rsidRDefault="003E0813">
                        <w:pPr>
                          <w:spacing w:after="160" w:line="259" w:lineRule="auto"/>
                          <w:ind w:left="0" w:firstLine="0"/>
                        </w:pPr>
                        <w:r>
                          <w:rPr>
                            <w:b/>
                          </w:rPr>
                          <w:t xml:space="preserve"> </w:t>
                        </w:r>
                      </w:p>
                    </w:txbxContent>
                  </v:textbox>
                </v:rect>
                <v:rect id="Rectangle 32" o:spid="_x0000_s1051" style="position:absolute;left:10777;top:576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6BE8D52" w14:textId="77777777" w:rsidR="003E0813" w:rsidRDefault="003E0813">
                        <w:pPr>
                          <w:spacing w:after="160" w:line="259" w:lineRule="auto"/>
                          <w:ind w:left="0" w:firstLine="0"/>
                        </w:pPr>
                        <w:r>
                          <w:rPr>
                            <w:b/>
                          </w:rPr>
                          <w:t xml:space="preserve"> </w:t>
                        </w:r>
                      </w:p>
                    </w:txbxContent>
                  </v:textbox>
                </v:rect>
                <v:rect id="Rectangle 33" o:spid="_x0000_s1052" style="position:absolute;left:10777;top:610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0D43D42" w14:textId="77777777" w:rsidR="003E0813" w:rsidRDefault="003E0813">
                        <w:pPr>
                          <w:spacing w:after="160" w:line="259" w:lineRule="auto"/>
                          <w:ind w:left="0" w:firstLine="0"/>
                        </w:pPr>
                        <w:r>
                          <w:rPr>
                            <w:b/>
                          </w:rPr>
                          <w:t xml:space="preserve"> </w:t>
                        </w:r>
                      </w:p>
                    </w:txbxContent>
                  </v:textbox>
                </v:rect>
                <v:rect id="Rectangle 34" o:spid="_x0000_s1053" style="position:absolute;left:25761;top:61060;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EFE3C84" w14:textId="77777777" w:rsidR="003E0813" w:rsidRDefault="003E0813">
                        <w:pPr>
                          <w:spacing w:after="160" w:line="259" w:lineRule="auto"/>
                          <w:ind w:left="0" w:firstLine="0"/>
                        </w:pPr>
                        <w:r>
                          <w:rPr>
                            <w:b/>
                          </w:rPr>
                          <w:t xml:space="preserve"> </w:t>
                        </w:r>
                      </w:p>
                    </w:txbxContent>
                  </v:textbox>
                </v:rect>
                <v:rect id="Rectangle 35" o:spid="_x0000_s1054" style="position:absolute;left:10777;top:64442;width:241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C97F6AD" w14:textId="7ECA61EF" w:rsidR="003E0813" w:rsidRDefault="003E0813">
                        <w:pPr>
                          <w:spacing w:after="160" w:line="259" w:lineRule="auto"/>
                          <w:ind w:left="0" w:firstLine="0"/>
                        </w:pPr>
                        <w:r>
                          <w:rPr>
                            <w:b/>
                          </w:rPr>
                          <w:t xml:space="preserve"> </w:t>
                        </w:r>
                      </w:p>
                    </w:txbxContent>
                  </v:textbox>
                </v:rect>
                <v:rect id="Rectangle 36" o:spid="_x0000_s1055" style="position:absolute;left:10777;top:678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BD95448" w14:textId="77777777" w:rsidR="003E0813" w:rsidRDefault="003E0813">
                        <w:pPr>
                          <w:spacing w:after="160" w:line="259" w:lineRule="auto"/>
                          <w:ind w:left="0" w:firstLine="0"/>
                        </w:pPr>
                        <w:r>
                          <w:rPr>
                            <w:b/>
                          </w:rPr>
                          <w:t xml:space="preserve"> </w:t>
                        </w:r>
                      </w:p>
                    </w:txbxContent>
                  </v:textbox>
                </v:rect>
                <v:rect id="Rectangle 37" o:spid="_x0000_s1056" style="position:absolute;left:10808;top:712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6B6A42" w14:textId="77777777" w:rsidR="003E0813" w:rsidRDefault="003E0813">
                        <w:pPr>
                          <w:spacing w:after="160" w:line="259" w:lineRule="auto"/>
                          <w:ind w:left="0" w:firstLine="0"/>
                        </w:pPr>
                        <w:r>
                          <w:rPr>
                            <w:b/>
                          </w:rPr>
                          <w:t xml:space="preserve"> </w:t>
                        </w:r>
                      </w:p>
                    </w:txbxContent>
                  </v:textbox>
                </v:rect>
                <v:rect id="Rectangle 38" o:spid="_x0000_s1057" style="position:absolute;left:10777;top:745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0729C6" w14:textId="77777777" w:rsidR="003E0813" w:rsidRDefault="003E0813">
                        <w:pPr>
                          <w:spacing w:after="160" w:line="259" w:lineRule="auto"/>
                          <w:ind w:left="0" w:firstLine="0"/>
                        </w:pPr>
                        <w:r>
                          <w:rPr>
                            <w:b/>
                          </w:rPr>
                          <w:t xml:space="preserve"> </w:t>
                        </w:r>
                      </w:p>
                    </w:txbxContent>
                  </v:textbox>
                </v:rect>
                <v:rect id="Rectangle 39" o:spid="_x0000_s1058" style="position:absolute;left:10777;top:779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16F8B87" w14:textId="77777777" w:rsidR="003E0813" w:rsidRDefault="003E0813">
                        <w:pPr>
                          <w:spacing w:after="160" w:line="259" w:lineRule="auto"/>
                          <w:ind w:left="0" w:firstLine="0"/>
                        </w:pPr>
                        <w:r>
                          <w:rPr>
                            <w:b/>
                          </w:rPr>
                          <w:t xml:space="preserve"> </w:t>
                        </w:r>
                      </w:p>
                    </w:txbxContent>
                  </v:textbox>
                </v:rect>
                <v:rect id="Rectangle 40" o:spid="_x0000_s1059" style="position:absolute;left:1080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1D36F05" w14:textId="77777777" w:rsidR="003E0813" w:rsidRDefault="003E0813">
                        <w:pPr>
                          <w:spacing w:after="160" w:line="259" w:lineRule="auto"/>
                          <w:ind w:left="0" w:firstLine="0"/>
                        </w:pPr>
                        <w:r>
                          <w:rPr>
                            <w:b/>
                            <w:color w:val="E06C08"/>
                          </w:rPr>
                          <w:t xml:space="preserve"> </w:t>
                        </w:r>
                      </w:p>
                    </w:txbxContent>
                  </v:textbox>
                </v:rect>
                <v:rect id="Rectangle 41" o:spid="_x0000_s1060" style="position:absolute;left:1115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77D975C" w14:textId="77777777" w:rsidR="003E0813" w:rsidRDefault="003E0813">
                        <w:pPr>
                          <w:spacing w:after="160" w:line="259" w:lineRule="auto"/>
                          <w:ind w:left="0" w:firstLine="0"/>
                        </w:pPr>
                        <w:r>
                          <w:t xml:space="preserve"> </w:t>
                        </w:r>
                      </w:p>
                    </w:txbxContent>
                  </v:textbox>
                </v:rect>
                <v:rect id="Rectangle 42" o:spid="_x0000_s1061" style="position:absolute;left:10869;top:822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ADEA414" w14:textId="77777777" w:rsidR="003E0813" w:rsidRDefault="003E0813">
                        <w:pPr>
                          <w:spacing w:after="160" w:line="259" w:lineRule="auto"/>
                          <w:ind w:left="0" w:firstLine="0"/>
                        </w:pPr>
                        <w:r>
                          <w:t xml:space="preserve"> </w:t>
                        </w:r>
                      </w:p>
                    </w:txbxContent>
                  </v:textbox>
                </v:rect>
                <v:rect id="Rectangle 44" o:spid="_x0000_s1062" style="position:absolute;left:1236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4D285D" w14:textId="77777777" w:rsidR="003E0813" w:rsidRDefault="003E0813">
                        <w:pPr>
                          <w:spacing w:after="160" w:line="259" w:lineRule="auto"/>
                          <w:ind w:left="0" w:firstLine="0"/>
                        </w:pPr>
                        <w:r>
                          <w:t xml:space="preserve"> </w:t>
                        </w:r>
                      </w:p>
                    </w:txbxContent>
                  </v:textbox>
                </v:rect>
                <v:rect id="Rectangle 46" o:spid="_x0000_s1063" style="position:absolute;left:2129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CB4266A" w14:textId="77777777" w:rsidR="003E0813" w:rsidRDefault="003E0813">
                        <w:pPr>
                          <w:spacing w:after="160" w:line="259" w:lineRule="auto"/>
                          <w:ind w:left="0" w:firstLine="0"/>
                        </w:pPr>
                        <w:r>
                          <w:t xml:space="preserve"> </w:t>
                        </w:r>
                      </w:p>
                    </w:txbxContent>
                  </v:textbox>
                </v:rect>
                <v:rect id="Rectangle 47" o:spid="_x0000_s1064" style="position:absolute;left:4983;top:75666;width:2854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FE05CBD" w14:textId="21DEF4D5" w:rsidR="003E0813" w:rsidRDefault="003E0813">
                        <w:pPr>
                          <w:spacing w:after="160" w:line="259" w:lineRule="auto"/>
                          <w:ind w:left="0" w:firstLine="0"/>
                        </w:pPr>
                      </w:p>
                    </w:txbxContent>
                  </v:textbox>
                </v:rect>
                <v:rect id="Rectangle 48" o:spid="_x0000_s1065" style="position:absolute;left:7787;top:75667;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6F01E4F" w14:textId="0FD7CD04" w:rsidR="003E0813" w:rsidRDefault="003E0813">
                        <w:pPr>
                          <w:spacing w:after="160" w:line="259" w:lineRule="auto"/>
                          <w:ind w:left="0" w:firstLine="0"/>
                        </w:pPr>
                      </w:p>
                    </w:txbxContent>
                  </v:textbox>
                </v:rect>
                <v:rect id="Rectangle 50" o:spid="_x0000_s1066" style="position:absolute;left:14754;top:75667;width:143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1B568CC" w14:textId="240C56D2" w:rsidR="003E0813" w:rsidRDefault="003E0813">
                        <w:pPr>
                          <w:spacing w:after="160" w:line="259" w:lineRule="auto"/>
                          <w:ind w:left="0" w:firstLine="0"/>
                        </w:pPr>
                        <w:r>
                          <w:rPr>
                            <w:b/>
                            <w:color w:val="FFFFFF"/>
                            <w:sz w:val="36"/>
                          </w:rPr>
                          <w:t xml:space="preserve">  SS</w:t>
                        </w:r>
                      </w:p>
                    </w:txbxContent>
                  </v:textbox>
                </v:rect>
                <v:rect id="Rectangle 54" o:spid="_x0000_s1067" style="position:absolute;left:4983;top:73677;width:59025;height:2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9B320BD" w14:textId="03380209" w:rsidR="000D2AFD" w:rsidRDefault="003E0813" w:rsidP="000D2AFD">
                        <w:pPr>
                          <w:spacing w:after="0" w:line="259" w:lineRule="auto"/>
                          <w:ind w:left="0" w:firstLine="0"/>
                          <w:rPr>
                            <w:color w:val="FFFFFF" w:themeColor="background1"/>
                            <w:sz w:val="44"/>
                            <w:szCs w:val="44"/>
                          </w:rPr>
                        </w:pPr>
                        <w:r>
                          <w:rPr>
                            <w:color w:val="FFFFFF" w:themeColor="background1"/>
                            <w:sz w:val="44"/>
                            <w:szCs w:val="44"/>
                          </w:rPr>
                          <w:t>S</w:t>
                        </w:r>
                        <w:r w:rsidR="006D3DA8">
                          <w:rPr>
                            <w:color w:val="FFFFFF" w:themeColor="background1"/>
                            <w:sz w:val="44"/>
                            <w:szCs w:val="44"/>
                          </w:rPr>
                          <w:t xml:space="preserve">ubmission </w:t>
                        </w:r>
                        <w:r w:rsidR="00922917">
                          <w:rPr>
                            <w:color w:val="FFFFFF" w:themeColor="background1"/>
                            <w:sz w:val="44"/>
                            <w:szCs w:val="44"/>
                          </w:rPr>
                          <w:t xml:space="preserve">to </w:t>
                        </w:r>
                        <w:r w:rsidR="00CC0363">
                          <w:rPr>
                            <w:color w:val="FFFFFF" w:themeColor="background1"/>
                            <w:sz w:val="44"/>
                            <w:szCs w:val="44"/>
                          </w:rPr>
                          <w:t>the Treasury</w:t>
                        </w:r>
                        <w:r w:rsidR="00590CC5">
                          <w:rPr>
                            <w:color w:val="FFFFFF" w:themeColor="background1"/>
                            <w:sz w:val="44"/>
                            <w:szCs w:val="44"/>
                          </w:rPr>
                          <w:t>:</w:t>
                        </w:r>
                        <w:r w:rsidR="00CC0363">
                          <w:rPr>
                            <w:color w:val="FFFFFF" w:themeColor="background1"/>
                            <w:sz w:val="44"/>
                            <w:szCs w:val="44"/>
                          </w:rPr>
                          <w:t xml:space="preserve"> </w:t>
                        </w:r>
                        <w:r w:rsidR="00EE3107">
                          <w:rPr>
                            <w:color w:val="FFFFFF" w:themeColor="background1"/>
                            <w:sz w:val="44"/>
                            <w:szCs w:val="44"/>
                          </w:rPr>
                          <w:t xml:space="preserve"> </w:t>
                        </w:r>
                      </w:p>
                      <w:p w14:paraId="05C3AACC" w14:textId="4367ACBE" w:rsidR="00EE3107" w:rsidRDefault="00CC0363" w:rsidP="000D2AFD">
                        <w:pPr>
                          <w:spacing w:after="0" w:line="259" w:lineRule="auto"/>
                          <w:ind w:left="0" w:firstLine="0"/>
                          <w:rPr>
                            <w:color w:val="FFFFFF" w:themeColor="background1"/>
                            <w:sz w:val="44"/>
                            <w:szCs w:val="44"/>
                          </w:rPr>
                        </w:pPr>
                        <w:r>
                          <w:rPr>
                            <w:color w:val="FFFFFF" w:themeColor="background1"/>
                            <w:sz w:val="44"/>
                            <w:szCs w:val="44"/>
                          </w:rPr>
                          <w:t xml:space="preserve">Retirement phase of superannuation </w:t>
                        </w:r>
                        <w:r w:rsidR="00EC7B19">
                          <w:rPr>
                            <w:color w:val="FFFFFF" w:themeColor="background1"/>
                            <w:sz w:val="44"/>
                            <w:szCs w:val="44"/>
                          </w:rPr>
                          <w:t xml:space="preserve"> </w:t>
                        </w:r>
                      </w:p>
                      <w:p w14:paraId="395D2ED5" w14:textId="08F59E79" w:rsidR="00EC7B19" w:rsidRDefault="00CC0363" w:rsidP="000D2AFD">
                        <w:pPr>
                          <w:spacing w:after="0" w:line="259" w:lineRule="auto"/>
                          <w:ind w:left="0" w:firstLine="0"/>
                          <w:rPr>
                            <w:color w:val="FFFFFF" w:themeColor="background1"/>
                            <w:sz w:val="44"/>
                            <w:szCs w:val="44"/>
                          </w:rPr>
                        </w:pPr>
                        <w:r>
                          <w:rPr>
                            <w:color w:val="FFFFFF" w:themeColor="background1"/>
                            <w:sz w:val="44"/>
                            <w:szCs w:val="44"/>
                          </w:rPr>
                          <w:t>d</w:t>
                        </w:r>
                        <w:r w:rsidR="00EC7B19">
                          <w:rPr>
                            <w:color w:val="FFFFFF" w:themeColor="background1"/>
                            <w:sz w:val="44"/>
                            <w:szCs w:val="44"/>
                          </w:rPr>
                          <w:t xml:space="preserve">iscussion </w:t>
                        </w:r>
                        <w:r>
                          <w:rPr>
                            <w:color w:val="FFFFFF" w:themeColor="background1"/>
                            <w:sz w:val="44"/>
                            <w:szCs w:val="44"/>
                          </w:rPr>
                          <w:t>p</w:t>
                        </w:r>
                        <w:r w:rsidR="00EC7B19">
                          <w:rPr>
                            <w:color w:val="FFFFFF" w:themeColor="background1"/>
                            <w:sz w:val="44"/>
                            <w:szCs w:val="44"/>
                          </w:rPr>
                          <w:t xml:space="preserve">aper </w:t>
                        </w:r>
                      </w:p>
                      <w:p w14:paraId="2F6C32AD" w14:textId="77777777" w:rsidR="000D2AFD" w:rsidRDefault="000D2AFD">
                        <w:pPr>
                          <w:spacing w:after="160" w:line="259" w:lineRule="auto"/>
                          <w:ind w:left="0" w:firstLine="0"/>
                          <w:rPr>
                            <w:color w:val="FFFFFF" w:themeColor="background1"/>
                            <w:sz w:val="44"/>
                            <w:szCs w:val="44"/>
                          </w:rPr>
                        </w:pPr>
                      </w:p>
                      <w:p w14:paraId="15F5A659" w14:textId="52996838" w:rsidR="000D2AFD" w:rsidRPr="000D2AFD" w:rsidRDefault="00CC0363">
                        <w:pPr>
                          <w:spacing w:after="160" w:line="259" w:lineRule="auto"/>
                          <w:ind w:left="0" w:firstLine="0"/>
                          <w:rPr>
                            <w:color w:val="FFFFFF" w:themeColor="background1"/>
                            <w:sz w:val="28"/>
                            <w:szCs w:val="28"/>
                          </w:rPr>
                        </w:pPr>
                        <w:r>
                          <w:rPr>
                            <w:color w:val="FFFFFF" w:themeColor="background1"/>
                            <w:sz w:val="28"/>
                            <w:szCs w:val="28"/>
                          </w:rPr>
                          <w:t>February 2024</w:t>
                        </w:r>
                      </w:p>
                    </w:txbxContent>
                  </v:textbox>
                </v:rect>
                <v:rect id="Rectangle 55" o:spid="_x0000_s1068" style="position:absolute;left:31446;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1BA1F3" w14:textId="77777777" w:rsidR="003E0813" w:rsidRDefault="003E0813">
                        <w:pPr>
                          <w:spacing w:after="160" w:line="259" w:lineRule="auto"/>
                          <w:ind w:left="0" w:firstLine="0"/>
                        </w:pPr>
                        <w:r>
                          <w:rPr>
                            <w:b/>
                            <w:color w:val="FFFFFF"/>
                            <w:sz w:val="36"/>
                          </w:rPr>
                          <w:t xml:space="preserve"> </w:t>
                        </w:r>
                      </w:p>
                    </w:txbxContent>
                  </v:textbox>
                </v:rect>
                <v:rect id="Rectangle 56" o:spid="_x0000_s1069" style="position:absolute;left:31827;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3D0FFBD" w14:textId="74A013FC" w:rsidR="003E0813" w:rsidRDefault="003E0813">
                        <w:pPr>
                          <w:spacing w:after="160" w:line="259" w:lineRule="auto"/>
                          <w:ind w:left="0" w:firstLine="0"/>
                        </w:pPr>
                      </w:p>
                    </w:txbxContent>
                  </v:textbox>
                </v:rect>
                <v:rect id="Rectangle 57" o:spid="_x0000_s1070" style="position:absolute;left:4983;top:7845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94FF6E3" w14:textId="7BD3341F" w:rsidR="003E0813" w:rsidRDefault="003E0813">
                        <w:pPr>
                          <w:spacing w:after="160" w:line="259" w:lineRule="auto"/>
                          <w:ind w:left="0" w:firstLine="0"/>
                        </w:pPr>
                        <w:r>
                          <w:rPr>
                            <w:b/>
                            <w:color w:val="FFFFFF"/>
                            <w:sz w:val="36"/>
                          </w:rPr>
                          <w:t xml:space="preserve"> </w:t>
                        </w:r>
                        <w:r w:rsidR="00CC0363">
                          <w:rPr>
                            <w:b/>
                            <w:color w:val="FFFFFF"/>
                            <w:sz w:val="36"/>
                          </w:rPr>
                          <w:t>Re</w:t>
                        </w:r>
                        <w:r w:rsidR="0044733D">
                          <w:rPr>
                            <w:b/>
                            <w:color w:val="FFFFFF"/>
                            <w:sz w:val="36"/>
                          </w:rPr>
                          <w:t xml:space="preserve">t </w:t>
                        </w:r>
                      </w:p>
                    </w:txbxContent>
                  </v:textbox>
                </v:rect>
                <w10:wrap type="topAndBottom" anchorx="page" anchory="page"/>
              </v:group>
            </w:pict>
          </mc:Fallback>
        </mc:AlternateContent>
      </w:r>
      <w:r w:rsidRPr="00316B6A">
        <w:rPr>
          <w:rFonts w:asciiTheme="minorHAnsi" w:hAnsiTheme="minorHAnsi" w:cstheme="minorHAnsi"/>
          <w:sz w:val="22"/>
        </w:rPr>
        <w:br w:type="page"/>
      </w:r>
    </w:p>
    <w:p w14:paraId="1A45FEB3" w14:textId="34AD3344" w:rsidR="006F7225" w:rsidRPr="004D63B9" w:rsidRDefault="00B31266" w:rsidP="00D81E30">
      <w:pPr>
        <w:spacing w:after="0" w:line="259" w:lineRule="auto"/>
        <w:ind w:left="0" w:firstLine="0"/>
        <w:rPr>
          <w:rFonts w:asciiTheme="minorHAnsi" w:hAnsiTheme="minorHAnsi" w:cstheme="minorHAnsi"/>
          <w:bCs/>
          <w:color w:val="auto"/>
          <w:sz w:val="22"/>
        </w:rPr>
      </w:pPr>
      <w:r w:rsidRPr="004D63B9">
        <w:rPr>
          <w:rFonts w:asciiTheme="minorHAnsi" w:hAnsiTheme="minorHAnsi" w:cstheme="minorHAnsi"/>
          <w:bCs/>
          <w:color w:val="auto"/>
          <w:sz w:val="22"/>
        </w:rPr>
        <w:lastRenderedPageBreak/>
        <w:t>0</w:t>
      </w:r>
      <w:r w:rsidR="00952301">
        <w:rPr>
          <w:rFonts w:asciiTheme="minorHAnsi" w:hAnsiTheme="minorHAnsi" w:cstheme="minorHAnsi"/>
          <w:bCs/>
          <w:color w:val="auto"/>
          <w:sz w:val="22"/>
        </w:rPr>
        <w:t>9</w:t>
      </w:r>
      <w:r w:rsidRPr="004D63B9">
        <w:rPr>
          <w:rFonts w:asciiTheme="minorHAnsi" w:hAnsiTheme="minorHAnsi" w:cstheme="minorHAnsi"/>
          <w:bCs/>
          <w:color w:val="auto"/>
          <w:sz w:val="22"/>
        </w:rPr>
        <w:t xml:space="preserve"> February 2024</w:t>
      </w:r>
    </w:p>
    <w:p w14:paraId="5F7E2ADC" w14:textId="77777777" w:rsidR="00D81E30" w:rsidRPr="004D63B9" w:rsidRDefault="00D81E30">
      <w:pPr>
        <w:spacing w:after="0" w:line="259" w:lineRule="auto"/>
        <w:ind w:left="0" w:firstLine="0"/>
        <w:rPr>
          <w:rFonts w:asciiTheme="minorHAnsi" w:hAnsiTheme="minorHAnsi" w:cstheme="minorHAnsi"/>
          <w:bCs/>
          <w:color w:val="auto"/>
          <w:sz w:val="22"/>
        </w:rPr>
      </w:pPr>
    </w:p>
    <w:p w14:paraId="33D053D6" w14:textId="60E46F3F" w:rsidR="00B31266" w:rsidRPr="004D63B9" w:rsidRDefault="00B31266" w:rsidP="00B31266">
      <w:pPr>
        <w:spacing w:after="0"/>
        <w:rPr>
          <w:rFonts w:asciiTheme="minorHAnsi" w:hAnsiTheme="minorHAnsi" w:cstheme="minorHAnsi"/>
          <w:noProof/>
          <w:sz w:val="22"/>
        </w:rPr>
      </w:pPr>
      <w:r w:rsidRPr="004D63B9">
        <w:rPr>
          <w:rFonts w:asciiTheme="minorHAnsi" w:hAnsiTheme="minorHAnsi" w:cstheme="minorHAnsi"/>
          <w:noProof/>
          <w:sz w:val="22"/>
        </w:rPr>
        <w:t xml:space="preserve">The Director </w:t>
      </w:r>
    </w:p>
    <w:p w14:paraId="4C98A3AB" w14:textId="00D62EDC" w:rsidR="00753CEB" w:rsidRPr="004D63B9" w:rsidRDefault="00753CEB" w:rsidP="00B31266">
      <w:pPr>
        <w:spacing w:after="0"/>
        <w:rPr>
          <w:rFonts w:asciiTheme="minorHAnsi" w:hAnsiTheme="minorHAnsi" w:cstheme="minorHAnsi"/>
          <w:noProof/>
          <w:sz w:val="22"/>
        </w:rPr>
      </w:pPr>
      <w:r w:rsidRPr="004D63B9">
        <w:rPr>
          <w:rFonts w:asciiTheme="minorHAnsi" w:hAnsiTheme="minorHAnsi" w:cstheme="minorHAnsi"/>
          <w:noProof/>
          <w:sz w:val="22"/>
        </w:rPr>
        <w:t>Retirement, Advice and Investment Division</w:t>
      </w:r>
    </w:p>
    <w:p w14:paraId="16CBACB1" w14:textId="58CB0D9D" w:rsidR="00753CEB" w:rsidRPr="004D63B9" w:rsidRDefault="00B31266" w:rsidP="00B31266">
      <w:pPr>
        <w:spacing w:after="0"/>
        <w:rPr>
          <w:rFonts w:asciiTheme="minorHAnsi" w:hAnsiTheme="minorHAnsi" w:cstheme="minorHAnsi"/>
          <w:noProof/>
          <w:sz w:val="22"/>
        </w:rPr>
      </w:pPr>
      <w:r w:rsidRPr="004D63B9">
        <w:rPr>
          <w:rFonts w:asciiTheme="minorHAnsi" w:hAnsiTheme="minorHAnsi" w:cstheme="minorHAnsi"/>
          <w:noProof/>
          <w:sz w:val="22"/>
        </w:rPr>
        <w:t xml:space="preserve">The </w:t>
      </w:r>
      <w:r w:rsidR="00753CEB" w:rsidRPr="004D63B9">
        <w:rPr>
          <w:rFonts w:asciiTheme="minorHAnsi" w:hAnsiTheme="minorHAnsi" w:cstheme="minorHAnsi"/>
          <w:noProof/>
          <w:sz w:val="22"/>
        </w:rPr>
        <w:t>Treasury</w:t>
      </w:r>
    </w:p>
    <w:p w14:paraId="1EACC66A" w14:textId="77777777" w:rsidR="00753CEB" w:rsidRPr="004D63B9" w:rsidRDefault="00753CEB" w:rsidP="00B31266">
      <w:pPr>
        <w:spacing w:after="0"/>
        <w:rPr>
          <w:rFonts w:asciiTheme="minorHAnsi" w:hAnsiTheme="minorHAnsi" w:cstheme="minorHAnsi"/>
          <w:noProof/>
          <w:sz w:val="22"/>
        </w:rPr>
      </w:pPr>
      <w:r w:rsidRPr="004D63B9">
        <w:rPr>
          <w:rFonts w:asciiTheme="minorHAnsi" w:hAnsiTheme="minorHAnsi" w:cstheme="minorHAnsi"/>
          <w:noProof/>
          <w:sz w:val="22"/>
        </w:rPr>
        <w:t>Langton Cres</w:t>
      </w:r>
    </w:p>
    <w:p w14:paraId="65448841" w14:textId="77777777" w:rsidR="00753CEB" w:rsidRPr="004D63B9" w:rsidRDefault="00753CEB" w:rsidP="00B31266">
      <w:pPr>
        <w:spacing w:after="0"/>
        <w:rPr>
          <w:rFonts w:asciiTheme="minorHAnsi" w:hAnsiTheme="minorHAnsi" w:cstheme="minorHAnsi"/>
          <w:noProof/>
          <w:sz w:val="22"/>
        </w:rPr>
      </w:pPr>
      <w:r w:rsidRPr="004D63B9">
        <w:rPr>
          <w:rFonts w:asciiTheme="minorHAnsi" w:hAnsiTheme="minorHAnsi" w:cstheme="minorHAnsi"/>
          <w:noProof/>
          <w:sz w:val="22"/>
        </w:rPr>
        <w:t>Parkes ACT 2600</w:t>
      </w:r>
    </w:p>
    <w:p w14:paraId="2C528B15" w14:textId="77777777" w:rsidR="00753CEB" w:rsidRPr="004D63B9" w:rsidRDefault="00753CEB" w:rsidP="00753CEB">
      <w:pPr>
        <w:rPr>
          <w:rFonts w:asciiTheme="minorHAnsi" w:hAnsiTheme="minorHAnsi" w:cstheme="minorHAnsi"/>
          <w:sz w:val="22"/>
        </w:rPr>
      </w:pPr>
    </w:p>
    <w:p w14:paraId="75AE6776" w14:textId="77777777" w:rsidR="00753CEB" w:rsidRPr="004D63B9" w:rsidRDefault="00753CEB" w:rsidP="00753CEB">
      <w:pPr>
        <w:rPr>
          <w:rFonts w:asciiTheme="minorHAnsi" w:hAnsiTheme="minorHAnsi" w:cstheme="minorHAnsi"/>
          <w:sz w:val="22"/>
        </w:rPr>
      </w:pPr>
      <w:r w:rsidRPr="004D63B9">
        <w:rPr>
          <w:rFonts w:asciiTheme="minorHAnsi" w:hAnsiTheme="minorHAnsi" w:cstheme="minorHAnsi"/>
          <w:sz w:val="22"/>
        </w:rPr>
        <w:t xml:space="preserve">Submitted via email: </w:t>
      </w:r>
      <w:hyperlink r:id="rId15" w:history="1">
        <w:r w:rsidRPr="004D63B9">
          <w:rPr>
            <w:rStyle w:val="Hyperlink"/>
            <w:rFonts w:asciiTheme="minorHAnsi" w:hAnsiTheme="minorHAnsi" w:cstheme="minorHAnsi"/>
            <w:sz w:val="22"/>
          </w:rPr>
          <w:t>retirement@treasury.gov.au</w:t>
        </w:r>
      </w:hyperlink>
      <w:r w:rsidRPr="004D63B9">
        <w:rPr>
          <w:rFonts w:asciiTheme="minorHAnsi" w:hAnsiTheme="minorHAnsi" w:cstheme="minorHAnsi"/>
          <w:sz w:val="22"/>
        </w:rPr>
        <w:t xml:space="preserve"> </w:t>
      </w:r>
    </w:p>
    <w:p w14:paraId="2F0FFA47" w14:textId="77777777" w:rsidR="00753CEB" w:rsidRPr="004D63B9" w:rsidRDefault="00753CEB" w:rsidP="00907BD6">
      <w:pPr>
        <w:rPr>
          <w:rFonts w:asciiTheme="minorHAnsi" w:hAnsiTheme="minorHAnsi" w:cstheme="minorHAnsi"/>
          <w:sz w:val="22"/>
        </w:rPr>
      </w:pPr>
      <w:r w:rsidRPr="004D63B9">
        <w:rPr>
          <w:rFonts w:asciiTheme="minorHAnsi" w:hAnsiTheme="minorHAnsi" w:cstheme="minorHAnsi"/>
          <w:sz w:val="22"/>
        </w:rPr>
        <w:t>Dear Director</w:t>
      </w:r>
    </w:p>
    <w:p w14:paraId="7E3DDCAC" w14:textId="407B0E34" w:rsidR="006726F4" w:rsidRPr="004D63B9" w:rsidRDefault="006726F4" w:rsidP="00907BD6">
      <w:pPr>
        <w:rPr>
          <w:rFonts w:asciiTheme="minorHAnsi" w:hAnsiTheme="minorHAnsi" w:cstheme="minorHAnsi"/>
          <w:b/>
          <w:noProof/>
          <w:sz w:val="22"/>
        </w:rPr>
      </w:pPr>
      <w:r w:rsidRPr="004D63B9">
        <w:rPr>
          <w:rFonts w:asciiTheme="minorHAnsi" w:hAnsiTheme="minorHAnsi" w:cstheme="minorHAnsi"/>
          <w:b/>
          <w:noProof/>
          <w:sz w:val="22"/>
        </w:rPr>
        <w:t xml:space="preserve">Retirement phase of superannuation – </w:t>
      </w:r>
      <w:r w:rsidR="00907BD6" w:rsidRPr="004D63B9">
        <w:rPr>
          <w:rFonts w:asciiTheme="minorHAnsi" w:hAnsiTheme="minorHAnsi" w:cstheme="minorHAnsi"/>
          <w:b/>
          <w:noProof/>
          <w:sz w:val="22"/>
        </w:rPr>
        <w:t>d</w:t>
      </w:r>
      <w:r w:rsidRPr="004D63B9">
        <w:rPr>
          <w:rFonts w:asciiTheme="minorHAnsi" w:hAnsiTheme="minorHAnsi" w:cstheme="minorHAnsi"/>
          <w:b/>
          <w:noProof/>
          <w:sz w:val="22"/>
        </w:rPr>
        <w:t xml:space="preserve">iscussion paper </w:t>
      </w:r>
    </w:p>
    <w:p w14:paraId="65AED66C" w14:textId="68C51385" w:rsidR="006726F4" w:rsidRPr="004D63B9" w:rsidRDefault="0056590C" w:rsidP="00446907">
      <w:pPr>
        <w:ind w:left="0" w:firstLine="0"/>
        <w:rPr>
          <w:rFonts w:asciiTheme="minorHAnsi" w:hAnsiTheme="minorHAnsi" w:cstheme="minorHAnsi"/>
          <w:sz w:val="22"/>
        </w:rPr>
      </w:pPr>
      <w:r w:rsidRPr="00446907">
        <w:rPr>
          <w:rFonts w:asciiTheme="minorHAnsi" w:hAnsiTheme="minorHAnsi" w:cstheme="minorHAnsi"/>
          <w:sz w:val="22"/>
        </w:rPr>
        <w:t xml:space="preserve">The Institute of Public Accountants (IPA) welcomes the opportunity to provide comments on the </w:t>
      </w:r>
      <w:r w:rsidR="00EC5373" w:rsidRPr="00446907">
        <w:rPr>
          <w:rFonts w:asciiTheme="minorHAnsi" w:hAnsiTheme="minorHAnsi" w:cstheme="minorHAnsi"/>
          <w:sz w:val="22"/>
        </w:rPr>
        <w:t xml:space="preserve">consultation questions </w:t>
      </w:r>
      <w:r w:rsidR="006726F4" w:rsidRPr="004D63B9">
        <w:rPr>
          <w:rFonts w:asciiTheme="minorHAnsi" w:hAnsiTheme="minorHAnsi" w:cstheme="minorHAnsi"/>
          <w:sz w:val="22"/>
        </w:rPr>
        <w:t xml:space="preserve">set out in the December 2023 </w:t>
      </w:r>
      <w:r w:rsidR="00907BD6" w:rsidRPr="004D63B9">
        <w:rPr>
          <w:rFonts w:asciiTheme="minorHAnsi" w:hAnsiTheme="minorHAnsi" w:cstheme="minorHAnsi"/>
          <w:sz w:val="22"/>
        </w:rPr>
        <w:t>d</w:t>
      </w:r>
      <w:r w:rsidR="006726F4" w:rsidRPr="004D63B9">
        <w:rPr>
          <w:rFonts w:asciiTheme="minorHAnsi" w:hAnsiTheme="minorHAnsi" w:cstheme="minorHAnsi"/>
          <w:sz w:val="22"/>
        </w:rPr>
        <w:t xml:space="preserve">iscussion paper regarding the </w:t>
      </w:r>
      <w:r w:rsidR="00907BD6" w:rsidRPr="004D63B9">
        <w:rPr>
          <w:rFonts w:asciiTheme="minorHAnsi" w:hAnsiTheme="minorHAnsi" w:cstheme="minorHAnsi"/>
          <w:sz w:val="22"/>
        </w:rPr>
        <w:t>r</w:t>
      </w:r>
      <w:r w:rsidR="006726F4" w:rsidRPr="00446907">
        <w:rPr>
          <w:rFonts w:asciiTheme="minorHAnsi" w:hAnsiTheme="minorHAnsi" w:cstheme="minorHAnsi"/>
          <w:sz w:val="22"/>
        </w:rPr>
        <w:t>etirement phase of superannuation</w:t>
      </w:r>
      <w:r w:rsidR="006726F4" w:rsidRPr="004D63B9">
        <w:rPr>
          <w:rFonts w:asciiTheme="minorHAnsi" w:hAnsiTheme="minorHAnsi" w:cstheme="minorHAnsi"/>
          <w:sz w:val="22"/>
        </w:rPr>
        <w:t>.</w:t>
      </w:r>
      <w:r w:rsidR="00907BD6" w:rsidRPr="004D63B9">
        <w:rPr>
          <w:rFonts w:asciiTheme="minorHAnsi" w:hAnsiTheme="minorHAnsi" w:cstheme="minorHAnsi"/>
          <w:sz w:val="22"/>
        </w:rPr>
        <w:t xml:space="preserve"> </w:t>
      </w:r>
    </w:p>
    <w:p w14:paraId="5BB6CD39" w14:textId="06C79811" w:rsidR="006726F4" w:rsidRDefault="006726F4" w:rsidP="00907BD6">
      <w:pPr>
        <w:ind w:left="0" w:firstLine="0"/>
        <w:rPr>
          <w:rFonts w:asciiTheme="minorHAnsi" w:hAnsiTheme="minorHAnsi" w:cstheme="minorHAnsi"/>
          <w:sz w:val="22"/>
        </w:rPr>
      </w:pPr>
      <w:r w:rsidRPr="004D63B9">
        <w:rPr>
          <w:rFonts w:asciiTheme="minorHAnsi" w:hAnsiTheme="minorHAnsi" w:cstheme="minorHAnsi"/>
          <w:sz w:val="22"/>
        </w:rPr>
        <w:t xml:space="preserve">Having regard to the membership of the </w:t>
      </w:r>
      <w:r w:rsidR="00907BD6" w:rsidRPr="004D63B9">
        <w:rPr>
          <w:rFonts w:asciiTheme="minorHAnsi" w:hAnsiTheme="minorHAnsi" w:cstheme="minorHAnsi"/>
          <w:sz w:val="22"/>
        </w:rPr>
        <w:t>IPA</w:t>
      </w:r>
      <w:r w:rsidRPr="004D63B9">
        <w:rPr>
          <w:rFonts w:asciiTheme="minorHAnsi" w:hAnsiTheme="minorHAnsi" w:cstheme="minorHAnsi"/>
          <w:sz w:val="22"/>
        </w:rPr>
        <w:t xml:space="preserve">, the focus of this submission is </w:t>
      </w:r>
      <w:r w:rsidR="001A26C4">
        <w:rPr>
          <w:rFonts w:asciiTheme="minorHAnsi" w:hAnsiTheme="minorHAnsi" w:cstheme="minorHAnsi"/>
          <w:sz w:val="22"/>
        </w:rPr>
        <w:t xml:space="preserve">mostly </w:t>
      </w:r>
      <w:r w:rsidRPr="004D63B9">
        <w:rPr>
          <w:rFonts w:asciiTheme="minorHAnsi" w:hAnsiTheme="minorHAnsi" w:cstheme="minorHAnsi"/>
          <w:sz w:val="22"/>
        </w:rPr>
        <w:t>from the</w:t>
      </w:r>
      <w:r w:rsidR="00907BD6" w:rsidRPr="004D63B9">
        <w:rPr>
          <w:rFonts w:asciiTheme="minorHAnsi" w:hAnsiTheme="minorHAnsi" w:cstheme="minorHAnsi"/>
          <w:sz w:val="22"/>
        </w:rPr>
        <w:t xml:space="preserve"> </w:t>
      </w:r>
      <w:r w:rsidRPr="004D63B9">
        <w:rPr>
          <w:rFonts w:asciiTheme="minorHAnsi" w:hAnsiTheme="minorHAnsi" w:cstheme="minorHAnsi"/>
          <w:sz w:val="22"/>
        </w:rPr>
        <w:t>perspective of self-managed superannuation funds</w:t>
      </w:r>
      <w:r w:rsidR="00907BD6" w:rsidRPr="004D63B9">
        <w:rPr>
          <w:rFonts w:asciiTheme="minorHAnsi" w:hAnsiTheme="minorHAnsi" w:cstheme="minorHAnsi"/>
          <w:sz w:val="22"/>
        </w:rPr>
        <w:t xml:space="preserve"> (SMSF)</w:t>
      </w:r>
      <w:r w:rsidRPr="004D63B9">
        <w:rPr>
          <w:rFonts w:asciiTheme="minorHAnsi" w:hAnsiTheme="minorHAnsi" w:cstheme="minorHAnsi"/>
          <w:sz w:val="22"/>
        </w:rPr>
        <w:t>.</w:t>
      </w:r>
    </w:p>
    <w:p w14:paraId="7822CEAD" w14:textId="5E6D74C4" w:rsidR="00016754" w:rsidRPr="004D63B9" w:rsidRDefault="005D63C3" w:rsidP="00907BD6">
      <w:pPr>
        <w:ind w:left="0" w:firstLine="0"/>
        <w:rPr>
          <w:rFonts w:asciiTheme="minorHAnsi" w:hAnsiTheme="minorHAnsi" w:cstheme="minorHAnsi"/>
          <w:sz w:val="22"/>
        </w:rPr>
      </w:pPr>
      <w:r>
        <w:rPr>
          <w:rFonts w:asciiTheme="minorHAnsi" w:hAnsiTheme="minorHAnsi" w:cstheme="minorHAnsi"/>
          <w:sz w:val="22"/>
        </w:rPr>
        <w:t>Unsurprisingly, the retirement phase of superannuation</w:t>
      </w:r>
      <w:r w:rsidR="00B75B8B">
        <w:rPr>
          <w:rFonts w:asciiTheme="minorHAnsi" w:hAnsiTheme="minorHAnsi" w:cstheme="minorHAnsi"/>
          <w:sz w:val="22"/>
        </w:rPr>
        <w:t xml:space="preserve"> would benefit from reducing complexity and providing reasonable and affordable product and service offerings to consumers. </w:t>
      </w:r>
      <w:r w:rsidR="00DB5B44">
        <w:rPr>
          <w:rFonts w:asciiTheme="minorHAnsi" w:hAnsiTheme="minorHAnsi" w:cstheme="minorHAnsi"/>
          <w:sz w:val="22"/>
        </w:rPr>
        <w:t xml:space="preserve">In any event, more qualified advisers need to enter the market to </w:t>
      </w:r>
      <w:r w:rsidR="00DE395D">
        <w:rPr>
          <w:rFonts w:asciiTheme="minorHAnsi" w:hAnsiTheme="minorHAnsi" w:cstheme="minorHAnsi"/>
          <w:sz w:val="22"/>
        </w:rPr>
        <w:t>address the unmet financial advice needs of consumers</w:t>
      </w:r>
      <w:r w:rsidR="00B77F0A">
        <w:rPr>
          <w:rFonts w:asciiTheme="minorHAnsi" w:hAnsiTheme="minorHAnsi" w:cstheme="minorHAnsi"/>
          <w:sz w:val="22"/>
        </w:rPr>
        <w:t xml:space="preserve">. This consultation provides an opportunity to </w:t>
      </w:r>
      <w:r>
        <w:rPr>
          <w:rFonts w:asciiTheme="minorHAnsi" w:hAnsiTheme="minorHAnsi" w:cstheme="minorHAnsi"/>
          <w:sz w:val="22"/>
        </w:rPr>
        <w:t xml:space="preserve"> </w:t>
      </w:r>
      <w:r w:rsidR="005774C5">
        <w:rPr>
          <w:rFonts w:asciiTheme="minorHAnsi" w:hAnsiTheme="minorHAnsi" w:cstheme="minorHAnsi"/>
          <w:sz w:val="22"/>
        </w:rPr>
        <w:t xml:space="preserve">deal with this situation by reconsidering the role of qualified accountants in financial advice, which was </w:t>
      </w:r>
      <w:r w:rsidR="00446907">
        <w:rPr>
          <w:rFonts w:asciiTheme="minorHAnsi" w:hAnsiTheme="minorHAnsi" w:cstheme="minorHAnsi"/>
          <w:sz w:val="22"/>
        </w:rPr>
        <w:t>pre-empted by the Review of the Tax Practitioners Board.</w:t>
      </w:r>
    </w:p>
    <w:p w14:paraId="3E60909B" w14:textId="77777777" w:rsidR="006726F4" w:rsidRPr="004D63B9" w:rsidRDefault="006726F4" w:rsidP="006726F4">
      <w:pPr>
        <w:rPr>
          <w:rFonts w:asciiTheme="minorHAnsi" w:hAnsiTheme="minorHAnsi" w:cstheme="minorHAnsi"/>
          <w:sz w:val="22"/>
        </w:rPr>
      </w:pPr>
      <w:r w:rsidRPr="004D63B9">
        <w:rPr>
          <w:rFonts w:asciiTheme="minorHAnsi" w:hAnsiTheme="minorHAnsi" w:cstheme="minorHAnsi"/>
          <w:sz w:val="22"/>
        </w:rPr>
        <w:t xml:space="preserve">Our detailed responses are contained in the Attachment. </w:t>
      </w:r>
    </w:p>
    <w:p w14:paraId="05864025" w14:textId="4E844845" w:rsidR="006726F4" w:rsidRPr="004D63B9" w:rsidRDefault="006726F4" w:rsidP="001E45F3">
      <w:pPr>
        <w:ind w:left="0" w:firstLine="0"/>
        <w:rPr>
          <w:rFonts w:asciiTheme="minorHAnsi" w:hAnsiTheme="minorHAnsi" w:cstheme="minorHAnsi"/>
          <w:sz w:val="22"/>
        </w:rPr>
      </w:pPr>
      <w:r w:rsidRPr="004D63B9">
        <w:rPr>
          <w:rFonts w:asciiTheme="minorHAnsi" w:hAnsiTheme="minorHAnsi" w:cstheme="minorHAnsi"/>
          <w:sz w:val="22"/>
        </w:rPr>
        <w:t xml:space="preserve">For any questions in relation to this submission, please contact </w:t>
      </w:r>
      <w:r w:rsidRPr="004D63B9">
        <w:rPr>
          <w:rFonts w:asciiTheme="minorHAnsi" w:hAnsiTheme="minorHAnsi" w:cstheme="minorHAnsi"/>
          <w:bCs/>
          <w:sz w:val="22"/>
        </w:rPr>
        <w:t xml:space="preserve">Vicki Stylianou, Group Executive Advocacy and </w:t>
      </w:r>
      <w:r w:rsidR="001E45F3" w:rsidRPr="004D63B9">
        <w:rPr>
          <w:rFonts w:asciiTheme="minorHAnsi" w:hAnsiTheme="minorHAnsi" w:cstheme="minorHAnsi"/>
          <w:bCs/>
          <w:sz w:val="22"/>
        </w:rPr>
        <w:t>Professional Standards</w:t>
      </w:r>
      <w:r w:rsidRPr="004D63B9">
        <w:rPr>
          <w:rFonts w:asciiTheme="minorHAnsi" w:hAnsiTheme="minorHAnsi" w:cstheme="minorHAnsi"/>
          <w:bCs/>
          <w:sz w:val="22"/>
        </w:rPr>
        <w:t>, Institute of Public Accountants</w:t>
      </w:r>
      <w:r w:rsidRPr="004D63B9">
        <w:rPr>
          <w:rFonts w:asciiTheme="minorHAnsi" w:hAnsiTheme="minorHAnsi" w:cstheme="minorHAnsi"/>
          <w:sz w:val="22"/>
        </w:rPr>
        <w:t xml:space="preserve"> at </w:t>
      </w:r>
      <w:hyperlink r:id="rId16" w:history="1">
        <w:r w:rsidR="001E45F3" w:rsidRPr="004D63B9">
          <w:rPr>
            <w:rStyle w:val="Hyperlink"/>
            <w:rFonts w:asciiTheme="minorHAnsi" w:hAnsiTheme="minorHAnsi" w:cstheme="minorHAnsi"/>
            <w:sz w:val="22"/>
          </w:rPr>
          <w:t>vicki.stylianou@publicaccountants.org.au</w:t>
        </w:r>
      </w:hyperlink>
      <w:r w:rsidRPr="004D63B9">
        <w:rPr>
          <w:rFonts w:asciiTheme="minorHAnsi" w:hAnsiTheme="minorHAnsi" w:cstheme="minorHAnsi"/>
          <w:sz w:val="22"/>
        </w:rPr>
        <w:t>.</w:t>
      </w:r>
      <w:r w:rsidRPr="004D63B9">
        <w:rPr>
          <w:rStyle w:val="Hyperlink"/>
          <w:rFonts w:asciiTheme="minorHAnsi" w:hAnsiTheme="minorHAnsi" w:cstheme="minorHAnsi"/>
          <w:sz w:val="22"/>
        </w:rPr>
        <w:t xml:space="preserve"> </w:t>
      </w:r>
    </w:p>
    <w:p w14:paraId="61BBFC5A" w14:textId="77777777" w:rsidR="006726F4" w:rsidRPr="004D63B9" w:rsidRDefault="006726F4" w:rsidP="00801518">
      <w:pPr>
        <w:spacing w:after="0"/>
        <w:ind w:left="5" w:firstLine="0"/>
        <w:rPr>
          <w:rFonts w:asciiTheme="minorHAnsi" w:hAnsiTheme="minorHAnsi" w:cstheme="minorHAnsi"/>
          <w:color w:val="auto"/>
          <w:sz w:val="22"/>
        </w:rPr>
      </w:pPr>
    </w:p>
    <w:p w14:paraId="1F99CF11" w14:textId="41F56B00" w:rsidR="00DA1BC6" w:rsidRPr="004D63B9" w:rsidRDefault="0056590C" w:rsidP="0056590C">
      <w:pPr>
        <w:spacing w:after="8"/>
        <w:ind w:left="5" w:firstLine="0"/>
        <w:rPr>
          <w:rFonts w:asciiTheme="minorHAnsi" w:hAnsiTheme="minorHAnsi" w:cstheme="minorHAnsi"/>
          <w:color w:val="auto"/>
          <w:sz w:val="22"/>
        </w:rPr>
      </w:pPr>
      <w:r w:rsidRPr="004D63B9">
        <w:rPr>
          <w:rFonts w:asciiTheme="minorHAnsi" w:hAnsiTheme="minorHAnsi" w:cstheme="minorHAnsi"/>
          <w:color w:val="auto"/>
          <w:sz w:val="22"/>
        </w:rPr>
        <w:t xml:space="preserve">Yours </w:t>
      </w:r>
      <w:r w:rsidR="00EC5373" w:rsidRPr="004D63B9">
        <w:rPr>
          <w:rFonts w:asciiTheme="minorHAnsi" w:hAnsiTheme="minorHAnsi" w:cstheme="minorHAnsi"/>
          <w:color w:val="auto"/>
          <w:sz w:val="22"/>
        </w:rPr>
        <w:t>sincerely</w:t>
      </w:r>
      <w:r w:rsidR="00ED0720" w:rsidRPr="004D63B9">
        <w:rPr>
          <w:rFonts w:asciiTheme="minorHAnsi" w:hAnsiTheme="minorHAnsi" w:cstheme="minorHAnsi"/>
          <w:color w:val="auto"/>
          <w:sz w:val="22"/>
        </w:rPr>
        <w:t xml:space="preserve"> </w:t>
      </w:r>
    </w:p>
    <w:p w14:paraId="231A052B" w14:textId="2F4FB32F" w:rsidR="0056590C" w:rsidRPr="004D63B9" w:rsidRDefault="0056590C" w:rsidP="0056590C">
      <w:pPr>
        <w:spacing w:after="8"/>
        <w:ind w:left="5" w:firstLine="0"/>
        <w:rPr>
          <w:rFonts w:asciiTheme="minorHAnsi" w:hAnsiTheme="minorHAnsi" w:cstheme="minorHAnsi"/>
          <w:color w:val="auto"/>
          <w:sz w:val="22"/>
        </w:rPr>
      </w:pPr>
      <w:r w:rsidRPr="004D63B9">
        <w:rPr>
          <w:rFonts w:asciiTheme="minorHAnsi" w:hAnsiTheme="minorHAnsi" w:cstheme="minorHAnsi"/>
          <w:color w:val="auto"/>
          <w:sz w:val="22"/>
        </w:rPr>
        <w:t xml:space="preserve">  </w:t>
      </w:r>
    </w:p>
    <w:p w14:paraId="48CFECAF" w14:textId="75522952" w:rsidR="0056590C" w:rsidRPr="004D63B9" w:rsidRDefault="006C1293" w:rsidP="0056590C">
      <w:pPr>
        <w:spacing w:after="0" w:line="259" w:lineRule="auto"/>
        <w:ind w:left="4" w:firstLine="0"/>
        <w:rPr>
          <w:rFonts w:asciiTheme="minorHAnsi" w:hAnsiTheme="minorHAnsi" w:cstheme="minorHAnsi"/>
          <w:color w:val="auto"/>
          <w:sz w:val="22"/>
        </w:rPr>
      </w:pPr>
      <w:r>
        <w:rPr>
          <w:rFonts w:asciiTheme="minorHAnsi" w:hAnsiTheme="minorHAnsi" w:cstheme="minorHAnsi"/>
          <w:noProof/>
          <w:color w:val="auto"/>
          <w:sz w:val="22"/>
        </w:rPr>
        <w:t>[signed]</w:t>
      </w:r>
      <w:r w:rsidR="0056590C" w:rsidRPr="004D63B9">
        <w:rPr>
          <w:rFonts w:asciiTheme="minorHAnsi" w:hAnsiTheme="minorHAnsi" w:cstheme="minorHAnsi"/>
          <w:color w:val="auto"/>
          <w:sz w:val="22"/>
        </w:rPr>
        <w:t xml:space="preserve"> </w:t>
      </w:r>
    </w:p>
    <w:p w14:paraId="068B49B3" w14:textId="77777777" w:rsidR="00DA1BC6" w:rsidRPr="004D63B9" w:rsidRDefault="00DA1BC6" w:rsidP="0056590C">
      <w:pPr>
        <w:spacing w:after="8"/>
        <w:ind w:left="5" w:firstLine="0"/>
        <w:rPr>
          <w:rFonts w:asciiTheme="minorHAnsi" w:hAnsiTheme="minorHAnsi" w:cstheme="minorHAnsi"/>
          <w:color w:val="auto"/>
          <w:sz w:val="22"/>
        </w:rPr>
      </w:pPr>
    </w:p>
    <w:p w14:paraId="6BB7D9C0" w14:textId="6AA99378" w:rsidR="0056590C" w:rsidRPr="004D63B9" w:rsidRDefault="0056590C" w:rsidP="0056590C">
      <w:pPr>
        <w:spacing w:after="8"/>
        <w:ind w:left="5" w:firstLine="0"/>
        <w:rPr>
          <w:rFonts w:asciiTheme="minorHAnsi" w:hAnsiTheme="minorHAnsi" w:cstheme="minorHAnsi"/>
          <w:color w:val="auto"/>
          <w:sz w:val="22"/>
        </w:rPr>
      </w:pPr>
      <w:r w:rsidRPr="004D63B9">
        <w:rPr>
          <w:rFonts w:asciiTheme="minorHAnsi" w:hAnsiTheme="minorHAnsi" w:cstheme="minorHAnsi"/>
          <w:color w:val="auto"/>
          <w:sz w:val="22"/>
        </w:rPr>
        <w:t xml:space="preserve">Vicki Stylianou </w:t>
      </w:r>
    </w:p>
    <w:p w14:paraId="07299556" w14:textId="46B98730" w:rsidR="0056590C" w:rsidRPr="004D63B9" w:rsidRDefault="0056590C" w:rsidP="0056590C">
      <w:pPr>
        <w:spacing w:after="8"/>
        <w:ind w:left="5" w:firstLine="0"/>
        <w:rPr>
          <w:rFonts w:asciiTheme="minorHAnsi" w:hAnsiTheme="minorHAnsi" w:cstheme="minorHAnsi"/>
          <w:color w:val="auto"/>
          <w:sz w:val="22"/>
        </w:rPr>
      </w:pPr>
      <w:r w:rsidRPr="004D63B9">
        <w:rPr>
          <w:rFonts w:asciiTheme="minorHAnsi" w:hAnsiTheme="minorHAnsi" w:cstheme="minorHAnsi"/>
          <w:color w:val="auto"/>
          <w:sz w:val="22"/>
        </w:rPr>
        <w:t xml:space="preserve">Group Executive, Advocacy &amp; </w:t>
      </w:r>
      <w:r w:rsidR="00EC5373" w:rsidRPr="004D63B9">
        <w:rPr>
          <w:rFonts w:asciiTheme="minorHAnsi" w:hAnsiTheme="minorHAnsi" w:cstheme="minorHAnsi"/>
          <w:color w:val="auto"/>
          <w:sz w:val="22"/>
        </w:rPr>
        <w:t>Professional Standards</w:t>
      </w:r>
      <w:r w:rsidRPr="004D63B9">
        <w:rPr>
          <w:rFonts w:asciiTheme="minorHAnsi" w:hAnsiTheme="minorHAnsi" w:cstheme="minorHAnsi"/>
          <w:color w:val="auto"/>
          <w:sz w:val="22"/>
        </w:rPr>
        <w:t xml:space="preserve"> </w:t>
      </w:r>
    </w:p>
    <w:p w14:paraId="7A56E0FC" w14:textId="39E07437" w:rsidR="00110584" w:rsidRPr="004D63B9" w:rsidRDefault="0056590C" w:rsidP="00AA62A8">
      <w:pPr>
        <w:rPr>
          <w:rFonts w:asciiTheme="minorHAnsi" w:hAnsiTheme="minorHAnsi" w:cstheme="minorHAnsi"/>
          <w:color w:val="auto"/>
          <w:sz w:val="22"/>
        </w:rPr>
      </w:pPr>
      <w:r w:rsidRPr="004D63B9">
        <w:rPr>
          <w:rFonts w:asciiTheme="minorHAnsi" w:hAnsiTheme="minorHAnsi" w:cstheme="minorHAnsi"/>
          <w:color w:val="auto"/>
          <w:sz w:val="22"/>
        </w:rPr>
        <w:t>Institu</w:t>
      </w:r>
      <w:bookmarkStart w:id="0" w:name="ReturnHere"/>
      <w:bookmarkStart w:id="1" w:name="_Hlk143323260"/>
      <w:bookmarkEnd w:id="0"/>
      <w:r w:rsidR="00EC5373" w:rsidRPr="004D63B9">
        <w:rPr>
          <w:rFonts w:asciiTheme="minorHAnsi" w:hAnsiTheme="minorHAnsi" w:cstheme="minorHAnsi"/>
          <w:color w:val="auto"/>
          <w:sz w:val="22"/>
        </w:rPr>
        <w:t xml:space="preserve">te of Public Accountants </w:t>
      </w:r>
    </w:p>
    <w:p w14:paraId="72D72783" w14:textId="77777777" w:rsidR="00110584" w:rsidRPr="004D63B9" w:rsidRDefault="00110584">
      <w:pPr>
        <w:spacing w:after="160" w:line="259" w:lineRule="auto"/>
        <w:ind w:left="0" w:firstLine="0"/>
        <w:rPr>
          <w:rFonts w:asciiTheme="minorHAnsi" w:hAnsiTheme="minorHAnsi" w:cstheme="minorHAnsi"/>
          <w:color w:val="auto"/>
          <w:sz w:val="22"/>
        </w:rPr>
      </w:pPr>
      <w:r w:rsidRPr="004D63B9">
        <w:rPr>
          <w:rFonts w:asciiTheme="minorHAnsi" w:hAnsiTheme="minorHAnsi" w:cstheme="minorHAnsi"/>
          <w:color w:val="auto"/>
          <w:sz w:val="22"/>
        </w:rPr>
        <w:br w:type="page"/>
      </w:r>
    </w:p>
    <w:bookmarkEnd w:id="1"/>
    <w:tbl>
      <w:tblPr>
        <w:tblStyle w:val="TableGrid"/>
        <w:tblW w:w="0" w:type="auto"/>
        <w:tblInd w:w="0"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4529"/>
        <w:gridCol w:w="4527"/>
      </w:tblGrid>
      <w:tr w:rsidR="00AA62A8" w:rsidRPr="004D63B9" w14:paraId="5CEBA6D4" w14:textId="77777777" w:rsidTr="001E45F3">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529" w:type="dxa"/>
            <w:tcMar>
              <w:top w:w="0" w:type="dxa"/>
              <w:left w:w="0" w:type="dxa"/>
              <w:bottom w:w="0" w:type="dxa"/>
              <w:right w:w="0" w:type="dxa"/>
            </w:tcMar>
          </w:tcPr>
          <w:p w14:paraId="38BC4038" w14:textId="77777777" w:rsidR="00AA62A8" w:rsidRPr="004D63B9" w:rsidRDefault="00AA62A8">
            <w:pPr>
              <w:spacing w:line="312" w:lineRule="auto"/>
              <w:ind w:left="85" w:right="85"/>
              <w:rPr>
                <w:rFonts w:asciiTheme="minorHAnsi" w:eastAsiaTheme="minorHAnsi" w:hAnsiTheme="minorHAnsi" w:cstheme="minorHAnsi" w:hint="default"/>
                <w:sz w:val="22"/>
              </w:rPr>
            </w:pPr>
          </w:p>
        </w:tc>
        <w:tc>
          <w:tcPr>
            <w:tcW w:w="4527" w:type="dxa"/>
            <w:tcMar>
              <w:top w:w="0" w:type="dxa"/>
              <w:left w:w="0" w:type="dxa"/>
              <w:bottom w:w="0" w:type="dxa"/>
              <w:right w:w="0" w:type="dxa"/>
            </w:tcMar>
          </w:tcPr>
          <w:p w14:paraId="28F86948" w14:textId="77777777" w:rsidR="00AA62A8" w:rsidRPr="004D63B9" w:rsidRDefault="00AA62A8">
            <w:pPr>
              <w:spacing w:line="312" w:lineRule="auto"/>
              <w:ind w:left="85"/>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hint="default"/>
                <w:b w:val="0"/>
                <w:sz w:val="22"/>
                <w:szCs w:val="22"/>
              </w:rPr>
            </w:pPr>
          </w:p>
        </w:tc>
      </w:tr>
    </w:tbl>
    <w:p w14:paraId="35479168" w14:textId="77777777" w:rsidR="00AA62A8" w:rsidRPr="004D63B9" w:rsidRDefault="00AA62A8" w:rsidP="00AA62A8">
      <w:pPr>
        <w:jc w:val="right"/>
        <w:rPr>
          <w:rFonts w:asciiTheme="minorHAnsi" w:hAnsiTheme="minorHAnsi" w:cstheme="minorHAnsi"/>
          <w:b/>
          <w:bCs/>
          <w:sz w:val="22"/>
        </w:rPr>
      </w:pPr>
      <w:r w:rsidRPr="004D63B9">
        <w:rPr>
          <w:rFonts w:asciiTheme="minorHAnsi" w:hAnsiTheme="minorHAnsi" w:cstheme="minorHAnsi"/>
          <w:b/>
          <w:bCs/>
          <w:sz w:val="22"/>
        </w:rPr>
        <w:t xml:space="preserve">ATTACHMENT </w:t>
      </w:r>
    </w:p>
    <w:p w14:paraId="15A21F78" w14:textId="77777777" w:rsidR="00AA62A8" w:rsidRPr="004D63B9" w:rsidRDefault="00AA62A8" w:rsidP="00AA62A8">
      <w:pPr>
        <w:rPr>
          <w:rFonts w:asciiTheme="minorHAnsi" w:hAnsiTheme="minorHAnsi" w:cstheme="minorHAnsi"/>
          <w:sz w:val="22"/>
        </w:rPr>
      </w:pPr>
    </w:p>
    <w:p w14:paraId="079E0C86" w14:textId="77777777" w:rsidR="00AA62A8" w:rsidRPr="004D63B9" w:rsidRDefault="00AA62A8" w:rsidP="00AA62A8">
      <w:pPr>
        <w:pStyle w:val="Heading1"/>
        <w:rPr>
          <w:rFonts w:asciiTheme="minorHAnsi" w:hAnsiTheme="minorHAnsi" w:cstheme="minorHAnsi"/>
          <w:sz w:val="22"/>
        </w:rPr>
      </w:pPr>
      <w:r w:rsidRPr="004D63B9">
        <w:rPr>
          <w:rFonts w:asciiTheme="minorHAnsi" w:hAnsiTheme="minorHAnsi" w:cstheme="minorHAnsi"/>
          <w:bCs/>
          <w:color w:val="auto"/>
          <w:sz w:val="22"/>
        </w:rPr>
        <w:t xml:space="preserve">Part 1 – </w:t>
      </w:r>
      <w:bookmarkStart w:id="2" w:name="_Toc146705843"/>
      <w:bookmarkStart w:id="3" w:name="_Toc152420175"/>
      <w:r w:rsidRPr="004D63B9">
        <w:rPr>
          <w:rFonts w:asciiTheme="minorHAnsi" w:hAnsiTheme="minorHAnsi" w:cstheme="minorHAnsi"/>
          <w:color w:val="auto"/>
          <w:sz w:val="22"/>
        </w:rPr>
        <w:t>Supporting members to navigate retirement income</w:t>
      </w:r>
      <w:bookmarkEnd w:id="2"/>
      <w:bookmarkEnd w:id="3"/>
      <w:r w:rsidRPr="004D63B9">
        <w:rPr>
          <w:rFonts w:asciiTheme="minorHAnsi" w:hAnsiTheme="minorHAnsi" w:cstheme="minorHAnsi"/>
          <w:color w:val="auto"/>
          <w:sz w:val="22"/>
        </w:rPr>
        <w:t xml:space="preserve"> </w:t>
      </w:r>
    </w:p>
    <w:p w14:paraId="5553208F" w14:textId="77777777" w:rsidR="00AA62A8" w:rsidRPr="004D63B9" w:rsidRDefault="00AA62A8" w:rsidP="00AA62A8">
      <w:pPr>
        <w:pStyle w:val="Heading2"/>
        <w:rPr>
          <w:rFonts w:asciiTheme="minorHAnsi" w:eastAsiaTheme="minorHAnsi" w:hAnsiTheme="minorHAnsi" w:cstheme="minorHAnsi"/>
          <w:sz w:val="22"/>
        </w:rPr>
      </w:pPr>
      <w:bookmarkStart w:id="4" w:name="_Toc146705852"/>
      <w:bookmarkStart w:id="5" w:name="_Toc152420184"/>
      <w:r w:rsidRPr="004D63B9">
        <w:rPr>
          <w:rFonts w:asciiTheme="minorHAnsi" w:eastAsiaTheme="minorHAnsi" w:hAnsiTheme="minorHAnsi" w:cstheme="minorHAnsi"/>
          <w:sz w:val="22"/>
        </w:rPr>
        <w:t>Consultation questions</w:t>
      </w:r>
      <w:bookmarkEnd w:id="4"/>
      <w:bookmarkEnd w:id="5"/>
    </w:p>
    <w:p w14:paraId="7114EA68" w14:textId="77777777" w:rsidR="00AA62A8" w:rsidRPr="004D63B9" w:rsidRDefault="00AA62A8" w:rsidP="00AA62A8">
      <w:pPr>
        <w:pStyle w:val="Bullet"/>
        <w:numPr>
          <w:ilvl w:val="0"/>
          <w:numId w:val="20"/>
        </w:numPr>
        <w:spacing w:after="120" w:line="240" w:lineRule="auto"/>
        <w:rPr>
          <w:rFonts w:asciiTheme="minorHAnsi" w:hAnsiTheme="minorHAnsi" w:cstheme="minorHAnsi"/>
          <w:b/>
          <w:bCs/>
        </w:rPr>
      </w:pPr>
      <w:r w:rsidRPr="004D63B9">
        <w:rPr>
          <w:rFonts w:asciiTheme="minorHAnsi" w:hAnsiTheme="minorHAnsi" w:cstheme="minorHAnsi"/>
          <w:b/>
          <w:bCs/>
        </w:rPr>
        <w:t xml:space="preserve">Please provide comments on the issues facing members identified in this section. </w:t>
      </w:r>
    </w:p>
    <w:p w14:paraId="4A719D87" w14:textId="62D9C3AC" w:rsidR="00AA62A8" w:rsidRPr="00187A4B" w:rsidRDefault="00AA62A8" w:rsidP="00AA62A8">
      <w:pPr>
        <w:pStyle w:val="Bullet"/>
        <w:numPr>
          <w:ilvl w:val="1"/>
          <w:numId w:val="20"/>
        </w:numPr>
        <w:tabs>
          <w:tab w:val="clear" w:pos="720"/>
        </w:tabs>
        <w:spacing w:after="120" w:line="240" w:lineRule="auto"/>
        <w:rPr>
          <w:rFonts w:asciiTheme="minorHAnsi" w:hAnsiTheme="minorHAnsi" w:cstheme="minorHAnsi"/>
        </w:rPr>
      </w:pPr>
      <w:r w:rsidRPr="00187A4B">
        <w:rPr>
          <w:rFonts w:asciiTheme="minorHAnsi" w:hAnsiTheme="minorHAnsi" w:cstheme="minorHAnsi"/>
        </w:rPr>
        <w:t xml:space="preserve">The transition from accumulation to retirement phase is so complicated that, ideally, everyone should receive personal financial advice. Having more information doesn’t change the fact that, when trying </w:t>
      </w:r>
      <w:r w:rsidR="006008B9">
        <w:rPr>
          <w:rFonts w:asciiTheme="minorHAnsi" w:hAnsiTheme="minorHAnsi" w:cstheme="minorHAnsi"/>
        </w:rPr>
        <w:t xml:space="preserve">to </w:t>
      </w:r>
      <w:r w:rsidRPr="00187A4B">
        <w:rPr>
          <w:rFonts w:asciiTheme="minorHAnsi" w:hAnsiTheme="minorHAnsi" w:cstheme="minorHAnsi"/>
        </w:rPr>
        <w:t xml:space="preserve">‘optimise’ their retirement income, appropriately manage the risk that they may outlive their money, and retain enough capital to meet unforeseen risks, such as the significant lump sum and ongoing costs of aged care, retirees need to factor in many (changing) variables including: their superannuation balance, the pension they will be eligible for, their other assets, whether they have a spouse and dependants, the impact of their assets, and of the decisions they may make on social security entitlements, changing market conditions, unknown health care costs and  aged care costs, their ‘new’ lifestyle in retirement etc. Even highly sophisticated individuals may not be able to navigate the transition themselves without professional help and they are likely to take a few years (after the transition occurs) to develop confidence in the decisions they make regarding the various aspects of their retirement. </w:t>
      </w:r>
    </w:p>
    <w:p w14:paraId="03B526BA" w14:textId="6A4F005F" w:rsidR="00AA62A8" w:rsidRPr="00187A4B" w:rsidRDefault="00AA62A8" w:rsidP="00AA62A8">
      <w:pPr>
        <w:pStyle w:val="Bullet"/>
        <w:numPr>
          <w:ilvl w:val="1"/>
          <w:numId w:val="20"/>
        </w:numPr>
        <w:tabs>
          <w:tab w:val="clear" w:pos="720"/>
        </w:tabs>
        <w:spacing w:after="120" w:line="240" w:lineRule="auto"/>
        <w:rPr>
          <w:rFonts w:asciiTheme="minorHAnsi" w:hAnsiTheme="minorHAnsi" w:cstheme="minorHAnsi"/>
        </w:rPr>
      </w:pPr>
      <w:r w:rsidRPr="00187A4B">
        <w:rPr>
          <w:rFonts w:asciiTheme="minorHAnsi" w:hAnsiTheme="minorHAnsi" w:cstheme="minorHAnsi"/>
        </w:rPr>
        <w:t>It is appropriate that the retirement income covenant, set out in section 52(8A) and section 52AA of the Superannuation Industry (Supervision) Act 1993 (</w:t>
      </w:r>
      <w:r w:rsidRPr="00187A4B">
        <w:rPr>
          <w:rFonts w:asciiTheme="minorHAnsi" w:hAnsiTheme="minorHAnsi" w:cstheme="minorHAnsi"/>
          <w:b/>
          <w:bCs/>
        </w:rPr>
        <w:t>SIS Act</w:t>
      </w:r>
      <w:r w:rsidRPr="00187A4B">
        <w:rPr>
          <w:rFonts w:asciiTheme="minorHAnsi" w:hAnsiTheme="minorHAnsi" w:cstheme="minorHAnsi"/>
        </w:rPr>
        <w:t>), does not apply to SMSF members.  Since members are themselves trustees; there is inherently an understanding of a member’s needs in retirement. There is no requirement for data collection, or member segmentation etc. SMSFs are appropriately regulated by the Australian Taxation Office (</w:t>
      </w:r>
      <w:r w:rsidRPr="00187A4B">
        <w:rPr>
          <w:rFonts w:asciiTheme="minorHAnsi" w:hAnsiTheme="minorHAnsi" w:cstheme="minorHAnsi"/>
          <w:b/>
          <w:bCs/>
        </w:rPr>
        <w:t>ATO</w:t>
      </w:r>
      <w:r w:rsidRPr="00187A4B">
        <w:rPr>
          <w:rFonts w:asciiTheme="minorHAnsi" w:hAnsiTheme="minorHAnsi" w:cstheme="minorHAnsi"/>
        </w:rPr>
        <w:t xml:space="preserve">) and under </w:t>
      </w:r>
      <w:r w:rsidR="00FA792B">
        <w:rPr>
          <w:rFonts w:asciiTheme="minorHAnsi" w:hAnsiTheme="minorHAnsi" w:cstheme="minorHAnsi"/>
        </w:rPr>
        <w:t xml:space="preserve">the </w:t>
      </w:r>
      <w:r w:rsidRPr="00187A4B">
        <w:rPr>
          <w:rFonts w:asciiTheme="minorHAnsi" w:hAnsiTheme="minorHAnsi" w:cstheme="minorHAnsi"/>
        </w:rPr>
        <w:t>SIS</w:t>
      </w:r>
      <w:r w:rsidR="00FA792B">
        <w:rPr>
          <w:rFonts w:asciiTheme="minorHAnsi" w:hAnsiTheme="minorHAnsi" w:cstheme="minorHAnsi"/>
        </w:rPr>
        <w:t xml:space="preserve"> Act</w:t>
      </w:r>
      <w:r w:rsidRPr="00187A4B">
        <w:rPr>
          <w:rFonts w:asciiTheme="minorHAnsi" w:hAnsiTheme="minorHAnsi" w:cstheme="minorHAnsi"/>
        </w:rPr>
        <w:t xml:space="preserve">. </w:t>
      </w:r>
    </w:p>
    <w:p w14:paraId="579B6983" w14:textId="57C7695E" w:rsidR="00AA62A8" w:rsidRPr="00187A4B" w:rsidRDefault="00AA62A8" w:rsidP="00AA62A8">
      <w:pPr>
        <w:pStyle w:val="Bullet"/>
        <w:numPr>
          <w:ilvl w:val="1"/>
          <w:numId w:val="20"/>
        </w:numPr>
        <w:tabs>
          <w:tab w:val="clear" w:pos="720"/>
        </w:tabs>
        <w:spacing w:after="120" w:line="240" w:lineRule="auto"/>
        <w:rPr>
          <w:rFonts w:asciiTheme="minorHAnsi" w:hAnsiTheme="minorHAnsi" w:cstheme="minorHAnsi"/>
        </w:rPr>
      </w:pPr>
      <w:r w:rsidRPr="00187A4B">
        <w:rPr>
          <w:rFonts w:asciiTheme="minorHAnsi" w:hAnsiTheme="minorHAnsi" w:cstheme="minorHAnsi"/>
        </w:rPr>
        <w:t>Page 5 of the discussion paper mentions that the ‘take up of lifetime income products remains low, and the market remains undeveloped’.  The paper also suggests that the government has tried to incentivise ‘innovative product design’. There are still significant barriers to entry for trustees of superannuation funds seeking to develop such products themselves, or even to partner with dedicated retirement income product providers to bring a retirement income product offering to their members. Similarly, there are entry level barriers for advisers, who need to understand the complexity in the available products and develop their own comparative information to assist them to advise best fit in any particular situation. The current system simply does not allow for development of simple retirement products that will be supported by consumers and their advisers.</w:t>
      </w:r>
    </w:p>
    <w:p w14:paraId="002BAC6C" w14:textId="77777777" w:rsidR="00AA62A8" w:rsidRPr="004D63B9" w:rsidRDefault="00AA62A8" w:rsidP="00AA62A8">
      <w:pPr>
        <w:pStyle w:val="Bullet"/>
        <w:numPr>
          <w:ilvl w:val="0"/>
          <w:numId w:val="20"/>
        </w:numPr>
        <w:spacing w:after="120" w:line="240" w:lineRule="auto"/>
        <w:rPr>
          <w:rFonts w:asciiTheme="minorHAnsi" w:hAnsiTheme="minorHAnsi" w:cstheme="minorHAnsi"/>
          <w:b/>
          <w:bCs/>
          <w:i/>
          <w:iCs/>
        </w:rPr>
      </w:pPr>
      <w:r w:rsidRPr="004D63B9">
        <w:rPr>
          <w:rFonts w:asciiTheme="minorHAnsi" w:hAnsiTheme="minorHAnsi" w:cstheme="minorHAnsi"/>
          <w:b/>
          <w:bCs/>
        </w:rPr>
        <w:t xml:space="preserve">What actions are industry or other participants in the community taking to address the issues identified in this section? </w:t>
      </w:r>
    </w:p>
    <w:p w14:paraId="268258F1" w14:textId="21BA0CFA" w:rsidR="00AA62A8" w:rsidRPr="000658C4" w:rsidRDefault="00AA62A8" w:rsidP="00AA62A8">
      <w:pPr>
        <w:pStyle w:val="Bullet"/>
        <w:numPr>
          <w:ilvl w:val="1"/>
          <w:numId w:val="20"/>
        </w:numPr>
        <w:tabs>
          <w:tab w:val="clear" w:pos="720"/>
        </w:tabs>
        <w:spacing w:after="120" w:line="240" w:lineRule="auto"/>
        <w:rPr>
          <w:rFonts w:asciiTheme="minorHAnsi" w:hAnsiTheme="minorHAnsi" w:cstheme="minorHAnsi"/>
          <w:b/>
          <w:bCs/>
        </w:rPr>
      </w:pPr>
      <w:r w:rsidRPr="00FA792B">
        <w:rPr>
          <w:rFonts w:asciiTheme="minorHAnsi" w:hAnsiTheme="minorHAnsi" w:cstheme="minorHAnsi"/>
        </w:rPr>
        <w:t xml:space="preserve">We are aware that the industry is grappling with the difficulty of providing educative or other general information in relation to the trade-offs faced by retirees in maximising their income in retirement, managing expected risks during their retirement, and enabling flexible access to funds, without triggering the full compliance obligations required by providing personal advice. For example, existing AFSL, disclosure, and privacy legislation impedes the ability of trustees and advisers to provide helpful information or general advice to retirees that spans the breadth of the issues that need to be considered. We consider the overly onerous personal advice requirements </w:t>
      </w:r>
      <w:r w:rsidR="005873D0">
        <w:rPr>
          <w:rFonts w:asciiTheme="minorHAnsi" w:hAnsiTheme="minorHAnsi" w:cstheme="minorHAnsi"/>
        </w:rPr>
        <w:t>are</w:t>
      </w:r>
      <w:r w:rsidRPr="00FA792B">
        <w:rPr>
          <w:rFonts w:asciiTheme="minorHAnsi" w:hAnsiTheme="minorHAnsi" w:cstheme="minorHAnsi"/>
        </w:rPr>
        <w:t xml:space="preserve"> partly responsible for the cost of personal advice and limited number of providers. The role of accountants (who have largely been unable to provide personal financial advice) should </w:t>
      </w:r>
      <w:r w:rsidRPr="00FA792B">
        <w:rPr>
          <w:rFonts w:asciiTheme="minorHAnsi" w:hAnsiTheme="minorHAnsi" w:cstheme="minorHAnsi"/>
        </w:rPr>
        <w:lastRenderedPageBreak/>
        <w:t xml:space="preserve">also be considered as part of the regulatory reforms needed to improve retirement outcomes going forward. Not having access to affordable advice options is a prime factor behind the low number of people seeking advice.  </w:t>
      </w:r>
    </w:p>
    <w:p w14:paraId="2B3254E7" w14:textId="25F16152" w:rsidR="000658C4" w:rsidRPr="008779C0" w:rsidRDefault="00535056" w:rsidP="00AA62A8">
      <w:pPr>
        <w:pStyle w:val="Bullet"/>
        <w:numPr>
          <w:ilvl w:val="1"/>
          <w:numId w:val="20"/>
        </w:numPr>
        <w:tabs>
          <w:tab w:val="clear" w:pos="720"/>
        </w:tabs>
        <w:spacing w:after="120" w:line="240" w:lineRule="auto"/>
        <w:rPr>
          <w:rFonts w:asciiTheme="minorHAnsi" w:hAnsiTheme="minorHAnsi" w:cstheme="minorHAnsi"/>
          <w:b/>
          <w:bCs/>
        </w:rPr>
      </w:pPr>
      <w:r>
        <w:rPr>
          <w:rFonts w:asciiTheme="minorHAnsi" w:hAnsiTheme="minorHAnsi" w:cstheme="minorHAnsi"/>
        </w:rPr>
        <w:t xml:space="preserve">In previous </w:t>
      </w:r>
      <w:r w:rsidR="004F2107">
        <w:rPr>
          <w:rFonts w:asciiTheme="minorHAnsi" w:hAnsiTheme="minorHAnsi" w:cstheme="minorHAnsi"/>
        </w:rPr>
        <w:t xml:space="preserve">IPA </w:t>
      </w:r>
      <w:r>
        <w:rPr>
          <w:rFonts w:asciiTheme="minorHAnsi" w:hAnsiTheme="minorHAnsi" w:cstheme="minorHAnsi"/>
        </w:rPr>
        <w:t>submissions</w:t>
      </w:r>
      <w:r w:rsidR="001C12C8">
        <w:rPr>
          <w:rFonts w:asciiTheme="minorHAnsi" w:hAnsiTheme="minorHAnsi" w:cstheme="minorHAnsi"/>
        </w:rPr>
        <w:t>, including</w:t>
      </w:r>
      <w:r>
        <w:rPr>
          <w:rFonts w:asciiTheme="minorHAnsi" w:hAnsiTheme="minorHAnsi" w:cstheme="minorHAnsi"/>
        </w:rPr>
        <w:t xml:space="preserve"> to ASIC </w:t>
      </w:r>
      <w:r w:rsidR="008A4D0B">
        <w:rPr>
          <w:rFonts w:asciiTheme="minorHAnsi" w:hAnsiTheme="minorHAnsi" w:cstheme="minorHAnsi"/>
        </w:rPr>
        <w:t>(CP 332</w:t>
      </w:r>
      <w:r w:rsidR="004B421D">
        <w:rPr>
          <w:rFonts w:asciiTheme="minorHAnsi" w:hAnsiTheme="minorHAnsi" w:cstheme="minorHAnsi"/>
        </w:rPr>
        <w:t xml:space="preserve"> Promoting access to affordable advice to consumers, January 2021)</w:t>
      </w:r>
      <w:r w:rsidR="001C12C8">
        <w:rPr>
          <w:rFonts w:asciiTheme="minorHAnsi" w:hAnsiTheme="minorHAnsi" w:cstheme="minorHAnsi"/>
        </w:rPr>
        <w:t xml:space="preserve">, </w:t>
      </w:r>
      <w:r w:rsidR="00EC6BD9">
        <w:rPr>
          <w:rFonts w:asciiTheme="minorHAnsi" w:hAnsiTheme="minorHAnsi" w:cstheme="minorHAnsi"/>
        </w:rPr>
        <w:t xml:space="preserve">to Treasury on </w:t>
      </w:r>
      <w:r w:rsidR="004B421D">
        <w:rPr>
          <w:rFonts w:asciiTheme="minorHAnsi" w:hAnsiTheme="minorHAnsi" w:cstheme="minorHAnsi"/>
        </w:rPr>
        <w:t xml:space="preserve">the ongoing consultations on the Quality of Advice </w:t>
      </w:r>
      <w:r w:rsidR="00787BC4">
        <w:rPr>
          <w:rFonts w:asciiTheme="minorHAnsi" w:hAnsiTheme="minorHAnsi" w:cstheme="minorHAnsi"/>
        </w:rPr>
        <w:t>re</w:t>
      </w:r>
      <w:r w:rsidR="004601B8">
        <w:rPr>
          <w:rFonts w:asciiTheme="minorHAnsi" w:hAnsiTheme="minorHAnsi" w:cstheme="minorHAnsi"/>
        </w:rPr>
        <w:t>forms</w:t>
      </w:r>
      <w:r w:rsidR="00D1622E">
        <w:rPr>
          <w:rFonts w:asciiTheme="minorHAnsi" w:hAnsiTheme="minorHAnsi" w:cstheme="minorHAnsi"/>
        </w:rPr>
        <w:t xml:space="preserve">, the </w:t>
      </w:r>
      <w:r w:rsidR="00733FAD">
        <w:rPr>
          <w:rFonts w:asciiTheme="minorHAnsi" w:hAnsiTheme="minorHAnsi" w:cstheme="minorHAnsi"/>
        </w:rPr>
        <w:t>R</w:t>
      </w:r>
      <w:r w:rsidR="00D1622E">
        <w:rPr>
          <w:rFonts w:asciiTheme="minorHAnsi" w:hAnsiTheme="minorHAnsi" w:cstheme="minorHAnsi"/>
        </w:rPr>
        <w:t>eview of the Tax Practitioners Board (‘James review’)</w:t>
      </w:r>
      <w:r w:rsidR="004B421D">
        <w:rPr>
          <w:rFonts w:asciiTheme="minorHAnsi" w:hAnsiTheme="minorHAnsi" w:cstheme="minorHAnsi"/>
        </w:rPr>
        <w:t xml:space="preserve">, </w:t>
      </w:r>
      <w:r w:rsidR="00D1622E">
        <w:rPr>
          <w:rFonts w:asciiTheme="minorHAnsi" w:hAnsiTheme="minorHAnsi" w:cstheme="minorHAnsi"/>
        </w:rPr>
        <w:t>and various other consultations, t</w:t>
      </w:r>
      <w:r w:rsidR="004B421D">
        <w:rPr>
          <w:rFonts w:asciiTheme="minorHAnsi" w:hAnsiTheme="minorHAnsi" w:cstheme="minorHAnsi"/>
        </w:rPr>
        <w:t xml:space="preserve">he IPA has </w:t>
      </w:r>
      <w:r w:rsidR="004550DC">
        <w:rPr>
          <w:rFonts w:asciiTheme="minorHAnsi" w:hAnsiTheme="minorHAnsi" w:cstheme="minorHAnsi"/>
        </w:rPr>
        <w:t xml:space="preserve">repeatedly </w:t>
      </w:r>
      <w:r w:rsidR="001C12C8">
        <w:rPr>
          <w:rFonts w:asciiTheme="minorHAnsi" w:hAnsiTheme="minorHAnsi" w:cstheme="minorHAnsi"/>
        </w:rPr>
        <w:t xml:space="preserve">recommended that </w:t>
      </w:r>
      <w:r w:rsidR="00A65D68">
        <w:rPr>
          <w:rFonts w:asciiTheme="minorHAnsi" w:hAnsiTheme="minorHAnsi" w:cstheme="minorHAnsi"/>
        </w:rPr>
        <w:t xml:space="preserve">the role of qualified accountants should be considered in addressing the </w:t>
      </w:r>
      <w:r w:rsidR="002D595E">
        <w:rPr>
          <w:rFonts w:asciiTheme="minorHAnsi" w:hAnsiTheme="minorHAnsi" w:cstheme="minorHAnsi"/>
        </w:rPr>
        <w:t>unmet financial advice needs of Australian consumers</w:t>
      </w:r>
      <w:r w:rsidR="00BA2079">
        <w:rPr>
          <w:rFonts w:asciiTheme="minorHAnsi" w:hAnsiTheme="minorHAnsi" w:cstheme="minorHAnsi"/>
        </w:rPr>
        <w:t xml:space="preserve">, of which </w:t>
      </w:r>
      <w:r w:rsidR="002D595E">
        <w:rPr>
          <w:rFonts w:asciiTheme="minorHAnsi" w:hAnsiTheme="minorHAnsi" w:cstheme="minorHAnsi"/>
        </w:rPr>
        <w:t xml:space="preserve">the </w:t>
      </w:r>
      <w:r w:rsidR="00A65D68">
        <w:rPr>
          <w:rFonts w:asciiTheme="minorHAnsi" w:hAnsiTheme="minorHAnsi" w:cstheme="minorHAnsi"/>
        </w:rPr>
        <w:t>financial adviser shortage</w:t>
      </w:r>
      <w:r w:rsidR="002D595E">
        <w:rPr>
          <w:rFonts w:asciiTheme="minorHAnsi" w:hAnsiTheme="minorHAnsi" w:cstheme="minorHAnsi"/>
        </w:rPr>
        <w:t xml:space="preserve"> </w:t>
      </w:r>
      <w:r w:rsidR="00CD0A9E">
        <w:rPr>
          <w:rFonts w:asciiTheme="minorHAnsi" w:hAnsiTheme="minorHAnsi" w:cstheme="minorHAnsi"/>
        </w:rPr>
        <w:t xml:space="preserve">is </w:t>
      </w:r>
      <w:r w:rsidR="002D595E">
        <w:rPr>
          <w:rFonts w:asciiTheme="minorHAnsi" w:hAnsiTheme="minorHAnsi" w:cstheme="minorHAnsi"/>
        </w:rPr>
        <w:t xml:space="preserve">a major </w:t>
      </w:r>
      <w:r w:rsidR="00F323AC">
        <w:rPr>
          <w:rFonts w:asciiTheme="minorHAnsi" w:hAnsiTheme="minorHAnsi" w:cstheme="minorHAnsi"/>
        </w:rPr>
        <w:t xml:space="preserve">contributing </w:t>
      </w:r>
      <w:r w:rsidR="002D595E">
        <w:rPr>
          <w:rFonts w:asciiTheme="minorHAnsi" w:hAnsiTheme="minorHAnsi" w:cstheme="minorHAnsi"/>
        </w:rPr>
        <w:t xml:space="preserve">factor. </w:t>
      </w:r>
      <w:r w:rsidR="00A65D68">
        <w:rPr>
          <w:rFonts w:asciiTheme="minorHAnsi" w:hAnsiTheme="minorHAnsi" w:cstheme="minorHAnsi"/>
        </w:rPr>
        <w:t xml:space="preserve">  </w:t>
      </w:r>
    </w:p>
    <w:p w14:paraId="3C3592AD" w14:textId="79AFB7D8" w:rsidR="00464CE1" w:rsidRPr="00464CE1" w:rsidRDefault="008779C0" w:rsidP="00AA62A8">
      <w:pPr>
        <w:pStyle w:val="Bullet"/>
        <w:numPr>
          <w:ilvl w:val="1"/>
          <w:numId w:val="20"/>
        </w:numPr>
        <w:tabs>
          <w:tab w:val="clear" w:pos="720"/>
        </w:tabs>
        <w:spacing w:after="120" w:line="240" w:lineRule="auto"/>
        <w:rPr>
          <w:rFonts w:asciiTheme="minorHAnsi" w:hAnsiTheme="minorHAnsi" w:cstheme="minorHAnsi"/>
          <w:b/>
          <w:bCs/>
        </w:rPr>
      </w:pPr>
      <w:r>
        <w:rPr>
          <w:rFonts w:asciiTheme="minorHAnsi" w:hAnsiTheme="minorHAnsi" w:cstheme="minorHAnsi"/>
        </w:rPr>
        <w:t>Further, the IPA was disappointed at the failure of the Quality of Advice r</w:t>
      </w:r>
      <w:r w:rsidR="00787BC4">
        <w:rPr>
          <w:rFonts w:asciiTheme="minorHAnsi" w:hAnsiTheme="minorHAnsi" w:cstheme="minorHAnsi"/>
        </w:rPr>
        <w:t>eview</w:t>
      </w:r>
      <w:r>
        <w:rPr>
          <w:rFonts w:asciiTheme="minorHAnsi" w:hAnsiTheme="minorHAnsi" w:cstheme="minorHAnsi"/>
        </w:rPr>
        <w:t xml:space="preserve"> </w:t>
      </w:r>
      <w:r w:rsidR="00D06E56">
        <w:rPr>
          <w:rFonts w:asciiTheme="minorHAnsi" w:hAnsiTheme="minorHAnsi" w:cstheme="minorHAnsi"/>
        </w:rPr>
        <w:t>to adequately consider the role of accountants in financial advice</w:t>
      </w:r>
      <w:r w:rsidR="008F3E08">
        <w:rPr>
          <w:rFonts w:asciiTheme="minorHAnsi" w:hAnsiTheme="minorHAnsi" w:cstheme="minorHAnsi"/>
        </w:rPr>
        <w:t xml:space="preserve"> (</w:t>
      </w:r>
      <w:r w:rsidR="002F6323">
        <w:rPr>
          <w:rFonts w:asciiTheme="minorHAnsi" w:hAnsiTheme="minorHAnsi" w:cstheme="minorHAnsi"/>
        </w:rPr>
        <w:t>final report p</w:t>
      </w:r>
      <w:r w:rsidR="007A22A9">
        <w:rPr>
          <w:rFonts w:asciiTheme="minorHAnsi" w:hAnsiTheme="minorHAnsi" w:cstheme="minorHAnsi"/>
        </w:rPr>
        <w:t>p</w:t>
      </w:r>
      <w:r w:rsidR="002F6323">
        <w:rPr>
          <w:rFonts w:asciiTheme="minorHAnsi" w:hAnsiTheme="minorHAnsi" w:cstheme="minorHAnsi"/>
        </w:rPr>
        <w:t>79</w:t>
      </w:r>
      <w:r w:rsidR="007A22A9">
        <w:rPr>
          <w:rFonts w:asciiTheme="minorHAnsi" w:hAnsiTheme="minorHAnsi" w:cstheme="minorHAnsi"/>
        </w:rPr>
        <w:t>-8</w:t>
      </w:r>
      <w:r w:rsidR="008F3E08">
        <w:rPr>
          <w:rFonts w:asciiTheme="minorHAnsi" w:hAnsiTheme="minorHAnsi" w:cstheme="minorHAnsi"/>
        </w:rPr>
        <w:t>1</w:t>
      </w:r>
      <w:r w:rsidR="002F6323">
        <w:rPr>
          <w:rFonts w:asciiTheme="minorHAnsi" w:hAnsiTheme="minorHAnsi" w:cstheme="minorHAnsi"/>
        </w:rPr>
        <w:t>)</w:t>
      </w:r>
      <w:r w:rsidR="008F3E08">
        <w:rPr>
          <w:rFonts w:asciiTheme="minorHAnsi" w:hAnsiTheme="minorHAnsi" w:cstheme="minorHAnsi"/>
        </w:rPr>
        <w:t>.</w:t>
      </w:r>
      <w:r w:rsidR="002F6323">
        <w:rPr>
          <w:rFonts w:asciiTheme="minorHAnsi" w:hAnsiTheme="minorHAnsi" w:cstheme="minorHAnsi"/>
        </w:rPr>
        <w:t xml:space="preserve"> </w:t>
      </w:r>
      <w:r w:rsidR="008F3E08">
        <w:rPr>
          <w:rFonts w:asciiTheme="minorHAnsi" w:hAnsiTheme="minorHAnsi" w:cstheme="minorHAnsi"/>
        </w:rPr>
        <w:t xml:space="preserve">Despite </w:t>
      </w:r>
      <w:r w:rsidR="00D06E56">
        <w:rPr>
          <w:rFonts w:asciiTheme="minorHAnsi" w:hAnsiTheme="minorHAnsi" w:cstheme="minorHAnsi"/>
        </w:rPr>
        <w:t>acknowledg</w:t>
      </w:r>
      <w:r w:rsidR="008F3E08">
        <w:rPr>
          <w:rFonts w:asciiTheme="minorHAnsi" w:hAnsiTheme="minorHAnsi" w:cstheme="minorHAnsi"/>
        </w:rPr>
        <w:t xml:space="preserve">ing </w:t>
      </w:r>
      <w:r w:rsidR="00D06E56">
        <w:rPr>
          <w:rFonts w:asciiTheme="minorHAnsi" w:hAnsiTheme="minorHAnsi" w:cstheme="minorHAnsi"/>
        </w:rPr>
        <w:t xml:space="preserve">the </w:t>
      </w:r>
      <w:r w:rsidR="003D2C13">
        <w:rPr>
          <w:rFonts w:asciiTheme="minorHAnsi" w:hAnsiTheme="minorHAnsi" w:cstheme="minorHAnsi"/>
        </w:rPr>
        <w:t xml:space="preserve">problems with the limited AFSL, </w:t>
      </w:r>
      <w:r w:rsidR="008F3E08">
        <w:rPr>
          <w:rFonts w:asciiTheme="minorHAnsi" w:hAnsiTheme="minorHAnsi" w:cstheme="minorHAnsi"/>
        </w:rPr>
        <w:t xml:space="preserve">Michelle Levy </w:t>
      </w:r>
      <w:r w:rsidR="00047B7C">
        <w:rPr>
          <w:rFonts w:asciiTheme="minorHAnsi" w:hAnsiTheme="minorHAnsi" w:cstheme="minorHAnsi"/>
        </w:rPr>
        <w:t xml:space="preserve">missed the opportunity to make a significant </w:t>
      </w:r>
      <w:r w:rsidR="00102647">
        <w:rPr>
          <w:rFonts w:asciiTheme="minorHAnsi" w:hAnsiTheme="minorHAnsi" w:cstheme="minorHAnsi"/>
        </w:rPr>
        <w:t xml:space="preserve">contribution to </w:t>
      </w:r>
      <w:r w:rsidR="00047B7C">
        <w:rPr>
          <w:rFonts w:asciiTheme="minorHAnsi" w:hAnsiTheme="minorHAnsi" w:cstheme="minorHAnsi"/>
        </w:rPr>
        <w:t xml:space="preserve">addressing the adviser shortage, to the detriment of Australian consumers.  We were bewildered as to how the report </w:t>
      </w:r>
      <w:r w:rsidR="00D06E56">
        <w:rPr>
          <w:rFonts w:asciiTheme="minorHAnsi" w:hAnsiTheme="minorHAnsi" w:cstheme="minorHAnsi"/>
        </w:rPr>
        <w:t>mischaracterised accountants</w:t>
      </w:r>
      <w:r w:rsidR="00C20212">
        <w:rPr>
          <w:rFonts w:asciiTheme="minorHAnsi" w:hAnsiTheme="minorHAnsi" w:cstheme="minorHAnsi"/>
        </w:rPr>
        <w:t xml:space="preserve"> </w:t>
      </w:r>
      <w:r w:rsidR="00D17B9B">
        <w:rPr>
          <w:rFonts w:asciiTheme="minorHAnsi" w:hAnsiTheme="minorHAnsi" w:cstheme="minorHAnsi"/>
        </w:rPr>
        <w:t xml:space="preserve">and their </w:t>
      </w:r>
      <w:r w:rsidR="0081633F">
        <w:rPr>
          <w:rFonts w:asciiTheme="minorHAnsi" w:hAnsiTheme="minorHAnsi" w:cstheme="minorHAnsi"/>
        </w:rPr>
        <w:t>work</w:t>
      </w:r>
      <w:r w:rsidR="00D17B9B">
        <w:rPr>
          <w:rFonts w:asciiTheme="minorHAnsi" w:hAnsiTheme="minorHAnsi" w:cstheme="minorHAnsi"/>
        </w:rPr>
        <w:t xml:space="preserve"> </w:t>
      </w:r>
      <w:r w:rsidR="00F80FF9">
        <w:rPr>
          <w:rFonts w:asciiTheme="minorHAnsi" w:hAnsiTheme="minorHAnsi" w:cstheme="minorHAnsi"/>
        </w:rPr>
        <w:t xml:space="preserve">as </w:t>
      </w:r>
      <w:r w:rsidR="005C3A12">
        <w:rPr>
          <w:rFonts w:asciiTheme="minorHAnsi" w:hAnsiTheme="minorHAnsi" w:cstheme="minorHAnsi"/>
        </w:rPr>
        <w:t xml:space="preserve">‘most accountants are registered </w:t>
      </w:r>
      <w:r w:rsidR="00C20212">
        <w:rPr>
          <w:rFonts w:asciiTheme="minorHAnsi" w:hAnsiTheme="minorHAnsi" w:cstheme="minorHAnsi"/>
        </w:rPr>
        <w:t>tax agents</w:t>
      </w:r>
      <w:r w:rsidR="005C3A12">
        <w:rPr>
          <w:rFonts w:asciiTheme="minorHAnsi" w:hAnsiTheme="minorHAnsi" w:cstheme="minorHAnsi"/>
        </w:rPr>
        <w:t>’</w:t>
      </w:r>
      <w:r w:rsidR="00067BFB">
        <w:rPr>
          <w:rFonts w:asciiTheme="minorHAnsi" w:hAnsiTheme="minorHAnsi" w:cstheme="minorHAnsi"/>
        </w:rPr>
        <w:t xml:space="preserve"> (p79)</w:t>
      </w:r>
      <w:r w:rsidR="00D17B9B">
        <w:rPr>
          <w:rFonts w:asciiTheme="minorHAnsi" w:hAnsiTheme="minorHAnsi" w:cstheme="minorHAnsi"/>
        </w:rPr>
        <w:t xml:space="preserve">.  The </w:t>
      </w:r>
      <w:r w:rsidR="004E2C7F">
        <w:rPr>
          <w:rFonts w:asciiTheme="minorHAnsi" w:hAnsiTheme="minorHAnsi" w:cstheme="minorHAnsi"/>
        </w:rPr>
        <w:t xml:space="preserve">review </w:t>
      </w:r>
      <w:r w:rsidR="005904FC">
        <w:rPr>
          <w:rFonts w:asciiTheme="minorHAnsi" w:hAnsiTheme="minorHAnsi" w:cstheme="minorHAnsi"/>
        </w:rPr>
        <w:t xml:space="preserve">also failed to adequately deal with Recommendation </w:t>
      </w:r>
      <w:r w:rsidR="00D17B9B">
        <w:rPr>
          <w:rFonts w:asciiTheme="minorHAnsi" w:hAnsiTheme="minorHAnsi" w:cstheme="minorHAnsi"/>
        </w:rPr>
        <w:t xml:space="preserve">7.2 </w:t>
      </w:r>
      <w:r w:rsidR="00886DD3">
        <w:rPr>
          <w:rFonts w:asciiTheme="minorHAnsi" w:hAnsiTheme="minorHAnsi" w:cstheme="minorHAnsi"/>
        </w:rPr>
        <w:t>of the Review of the Tax Practitioners Board w</w:t>
      </w:r>
      <w:r w:rsidR="005904FC">
        <w:rPr>
          <w:rFonts w:asciiTheme="minorHAnsi" w:hAnsiTheme="minorHAnsi" w:cstheme="minorHAnsi"/>
        </w:rPr>
        <w:t xml:space="preserve">hich specifically </w:t>
      </w:r>
      <w:r w:rsidR="00A527EF">
        <w:rPr>
          <w:rFonts w:asciiTheme="minorHAnsi" w:hAnsiTheme="minorHAnsi" w:cstheme="minorHAnsi"/>
        </w:rPr>
        <w:t xml:space="preserve">recommended </w:t>
      </w:r>
      <w:r w:rsidR="004E2C7F">
        <w:rPr>
          <w:rFonts w:asciiTheme="minorHAnsi" w:hAnsiTheme="minorHAnsi" w:cstheme="minorHAnsi"/>
        </w:rPr>
        <w:t>‘</w:t>
      </w:r>
      <w:r w:rsidR="00A527EF">
        <w:rPr>
          <w:rFonts w:asciiTheme="minorHAnsi" w:hAnsiTheme="minorHAnsi" w:cstheme="minorHAnsi"/>
        </w:rPr>
        <w:t>that the Government review the advice accountants can give in respect of superannuation</w:t>
      </w:r>
      <w:r w:rsidR="004102E6">
        <w:rPr>
          <w:rFonts w:asciiTheme="minorHAnsi" w:hAnsiTheme="minorHAnsi" w:cstheme="minorHAnsi"/>
        </w:rPr>
        <w:t>’</w:t>
      </w:r>
      <w:r w:rsidR="00A527EF">
        <w:rPr>
          <w:rFonts w:asciiTheme="minorHAnsi" w:hAnsiTheme="minorHAnsi" w:cstheme="minorHAnsi"/>
        </w:rPr>
        <w:t xml:space="preserve">.  </w:t>
      </w:r>
      <w:r w:rsidR="00464CE1">
        <w:rPr>
          <w:rFonts w:asciiTheme="minorHAnsi" w:hAnsiTheme="minorHAnsi" w:cstheme="minorHAnsi"/>
        </w:rPr>
        <w:t xml:space="preserve">This </w:t>
      </w:r>
      <w:r w:rsidR="00560F46">
        <w:rPr>
          <w:rFonts w:asciiTheme="minorHAnsi" w:hAnsiTheme="minorHAnsi" w:cstheme="minorHAnsi"/>
        </w:rPr>
        <w:t xml:space="preserve">recommendation </w:t>
      </w:r>
      <w:r w:rsidR="00464CE1">
        <w:rPr>
          <w:rFonts w:asciiTheme="minorHAnsi" w:hAnsiTheme="minorHAnsi" w:cstheme="minorHAnsi"/>
        </w:rPr>
        <w:t xml:space="preserve">was </w:t>
      </w:r>
      <w:r w:rsidR="005904FC">
        <w:rPr>
          <w:rFonts w:asciiTheme="minorHAnsi" w:hAnsiTheme="minorHAnsi" w:cstheme="minorHAnsi"/>
        </w:rPr>
        <w:t xml:space="preserve">referred </w:t>
      </w:r>
      <w:r w:rsidR="00464CE1">
        <w:rPr>
          <w:rFonts w:asciiTheme="minorHAnsi" w:hAnsiTheme="minorHAnsi" w:cstheme="minorHAnsi"/>
        </w:rPr>
        <w:t xml:space="preserve">to the Quality of Advice review for further consideration.  </w:t>
      </w:r>
    </w:p>
    <w:p w14:paraId="32E09637" w14:textId="33E09A86" w:rsidR="00BA1A7B" w:rsidRPr="00BA1A7B" w:rsidRDefault="00EC300E" w:rsidP="00AA62A8">
      <w:pPr>
        <w:pStyle w:val="Bullet"/>
        <w:numPr>
          <w:ilvl w:val="1"/>
          <w:numId w:val="20"/>
        </w:numPr>
        <w:tabs>
          <w:tab w:val="clear" w:pos="720"/>
        </w:tabs>
        <w:spacing w:after="120" w:line="240" w:lineRule="auto"/>
        <w:rPr>
          <w:rFonts w:asciiTheme="minorHAnsi" w:hAnsiTheme="minorHAnsi" w:cstheme="minorHAnsi"/>
          <w:b/>
          <w:bCs/>
        </w:rPr>
      </w:pPr>
      <w:r>
        <w:rPr>
          <w:rFonts w:asciiTheme="minorHAnsi" w:hAnsiTheme="minorHAnsi" w:cstheme="minorHAnsi"/>
        </w:rPr>
        <w:t xml:space="preserve">We consider the current consultation to be a further opportunity to address the </w:t>
      </w:r>
      <w:r w:rsidR="00AD4DEB">
        <w:rPr>
          <w:rFonts w:asciiTheme="minorHAnsi" w:hAnsiTheme="minorHAnsi" w:cstheme="minorHAnsi"/>
        </w:rPr>
        <w:t>needs of Australian consumers by adding qual</w:t>
      </w:r>
      <w:r w:rsidR="00645C91">
        <w:rPr>
          <w:rFonts w:asciiTheme="minorHAnsi" w:hAnsiTheme="minorHAnsi" w:cstheme="minorHAnsi"/>
        </w:rPr>
        <w:t>ified accountants</w:t>
      </w:r>
      <w:r w:rsidR="00D03A7F">
        <w:rPr>
          <w:rFonts w:asciiTheme="minorHAnsi" w:hAnsiTheme="minorHAnsi" w:cstheme="minorHAnsi"/>
        </w:rPr>
        <w:t>, who are highly regulated,</w:t>
      </w:r>
      <w:r w:rsidR="00645C91">
        <w:rPr>
          <w:rFonts w:asciiTheme="minorHAnsi" w:hAnsiTheme="minorHAnsi" w:cstheme="minorHAnsi"/>
        </w:rPr>
        <w:t xml:space="preserve"> </w:t>
      </w:r>
      <w:r w:rsidR="00AD4DEB">
        <w:rPr>
          <w:rFonts w:asciiTheme="minorHAnsi" w:hAnsiTheme="minorHAnsi" w:cstheme="minorHAnsi"/>
        </w:rPr>
        <w:t xml:space="preserve">to the </w:t>
      </w:r>
      <w:r w:rsidR="00D03A7F">
        <w:rPr>
          <w:rFonts w:asciiTheme="minorHAnsi" w:hAnsiTheme="minorHAnsi" w:cstheme="minorHAnsi"/>
        </w:rPr>
        <w:t xml:space="preserve">broader </w:t>
      </w:r>
      <w:r w:rsidR="00AD4DEB">
        <w:rPr>
          <w:rFonts w:asciiTheme="minorHAnsi" w:hAnsiTheme="minorHAnsi" w:cstheme="minorHAnsi"/>
        </w:rPr>
        <w:t xml:space="preserve">pool of </w:t>
      </w:r>
      <w:r w:rsidR="000C0D6E">
        <w:rPr>
          <w:rFonts w:asciiTheme="minorHAnsi" w:hAnsiTheme="minorHAnsi" w:cstheme="minorHAnsi"/>
        </w:rPr>
        <w:t>‘</w:t>
      </w:r>
      <w:r w:rsidR="00AD4DEB">
        <w:rPr>
          <w:rFonts w:asciiTheme="minorHAnsi" w:hAnsiTheme="minorHAnsi" w:cstheme="minorHAnsi"/>
        </w:rPr>
        <w:t>advisers</w:t>
      </w:r>
      <w:r w:rsidR="000C0D6E">
        <w:rPr>
          <w:rFonts w:asciiTheme="minorHAnsi" w:hAnsiTheme="minorHAnsi" w:cstheme="minorHAnsi"/>
        </w:rPr>
        <w:t>’</w:t>
      </w:r>
      <w:r w:rsidR="00645C91">
        <w:rPr>
          <w:rFonts w:asciiTheme="minorHAnsi" w:hAnsiTheme="minorHAnsi" w:cstheme="minorHAnsi"/>
        </w:rPr>
        <w:t>.</w:t>
      </w:r>
      <w:r w:rsidR="00464CE1">
        <w:rPr>
          <w:rFonts w:asciiTheme="minorHAnsi" w:hAnsiTheme="minorHAnsi" w:cstheme="minorHAnsi"/>
        </w:rPr>
        <w:t xml:space="preserve"> </w:t>
      </w:r>
      <w:r w:rsidR="003E2585">
        <w:rPr>
          <w:rFonts w:asciiTheme="minorHAnsi" w:hAnsiTheme="minorHAnsi" w:cstheme="minorHAnsi"/>
        </w:rPr>
        <w:t xml:space="preserve"> </w:t>
      </w:r>
      <w:r w:rsidR="0087013C">
        <w:rPr>
          <w:rFonts w:asciiTheme="minorHAnsi" w:hAnsiTheme="minorHAnsi" w:cstheme="minorHAnsi"/>
        </w:rPr>
        <w:t xml:space="preserve">  </w:t>
      </w:r>
    </w:p>
    <w:p w14:paraId="51C72CF4" w14:textId="01F03BC3" w:rsidR="00BE0FF2" w:rsidRPr="00BE0FF2" w:rsidRDefault="00464CE1" w:rsidP="00AA62A8">
      <w:pPr>
        <w:pStyle w:val="Bullet"/>
        <w:numPr>
          <w:ilvl w:val="1"/>
          <w:numId w:val="20"/>
        </w:numPr>
        <w:tabs>
          <w:tab w:val="clear" w:pos="720"/>
        </w:tabs>
        <w:spacing w:after="120" w:line="240" w:lineRule="auto"/>
        <w:rPr>
          <w:rFonts w:asciiTheme="minorHAnsi" w:hAnsiTheme="minorHAnsi" w:cstheme="minorHAnsi"/>
          <w:b/>
          <w:bCs/>
        </w:rPr>
      </w:pPr>
      <w:r>
        <w:rPr>
          <w:rFonts w:asciiTheme="minorHAnsi" w:hAnsiTheme="minorHAnsi" w:cstheme="minorHAnsi"/>
        </w:rPr>
        <w:t>The IPA would be pleased to provide further information on th</w:t>
      </w:r>
      <w:r w:rsidR="00BA1A7B">
        <w:rPr>
          <w:rFonts w:asciiTheme="minorHAnsi" w:hAnsiTheme="minorHAnsi" w:cstheme="minorHAnsi"/>
        </w:rPr>
        <w:t>e role of accountants in providing superannuation (including SMSF) advice</w:t>
      </w:r>
      <w:r>
        <w:rPr>
          <w:rFonts w:asciiTheme="minorHAnsi" w:hAnsiTheme="minorHAnsi" w:cstheme="minorHAnsi"/>
        </w:rPr>
        <w:t xml:space="preserve">. </w:t>
      </w:r>
    </w:p>
    <w:p w14:paraId="719AE7BF" w14:textId="77777777" w:rsidR="00AA62A8" w:rsidRPr="004D63B9" w:rsidRDefault="00AA62A8" w:rsidP="00AA62A8">
      <w:pPr>
        <w:pStyle w:val="Bullet"/>
        <w:numPr>
          <w:ilvl w:val="0"/>
          <w:numId w:val="20"/>
        </w:numPr>
        <w:spacing w:after="120" w:line="240" w:lineRule="auto"/>
        <w:rPr>
          <w:rFonts w:asciiTheme="minorHAnsi" w:hAnsiTheme="minorHAnsi" w:cstheme="minorHAnsi"/>
          <w:b/>
          <w:bCs/>
          <w:i/>
          <w:iCs/>
        </w:rPr>
      </w:pPr>
      <w:r w:rsidRPr="004D63B9">
        <w:rPr>
          <w:rFonts w:asciiTheme="minorHAnsi" w:hAnsiTheme="minorHAnsi" w:cstheme="minorHAnsi"/>
          <w:b/>
          <w:bCs/>
        </w:rPr>
        <w:t xml:space="preserve">Of the approaches identified, what should be prioritised and what risks should be considered as policy is developed? What other approaches, if any, should the Government consider? </w:t>
      </w:r>
    </w:p>
    <w:p w14:paraId="5EB97C93" w14:textId="77777777"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b/>
          <w:bCs/>
        </w:rPr>
      </w:pPr>
      <w:r w:rsidRPr="00FA792B">
        <w:rPr>
          <w:rFonts w:asciiTheme="minorHAnsi" w:hAnsiTheme="minorHAnsi" w:cstheme="minorHAnsi"/>
        </w:rPr>
        <w:t xml:space="preserve">The removal of ‘roadblocks in regulatory settings’ is urgently required.  At present, for example legislation applicable to licensing, disclosure and privacy may prevent a superannuation trustee from contacting a potential retiree, identifying longevity risk as a risk to be managed by a retiree, and suggesting that they consider a product designed to manage such a risk, such as a lifetime annuity issued by an insurance company. Similarly, professionals such as our member accountants, may be inhibited from providing helpful information, if they are not financial planners. Their ability to provide useful information should be valued appropriately, given the urgent need for retirees to be better informed. Many of the roadblocks have been long identified, and relevant solutions or improvements are known; in these instances, regulatory reforms could be fast tracked. </w:t>
      </w:r>
    </w:p>
    <w:p w14:paraId="0CED0CB7" w14:textId="77777777"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b/>
          <w:bCs/>
        </w:rPr>
      </w:pPr>
      <w:r w:rsidRPr="00FA792B">
        <w:rPr>
          <w:rFonts w:asciiTheme="minorHAnsi" w:hAnsiTheme="minorHAnsi" w:cstheme="minorHAnsi"/>
        </w:rPr>
        <w:t xml:space="preserve">Issuers of income stream products also need to be able to structure them, so that the retiree receives appropriate value from the product. Conventional annuities and pensions are typically seen as expensive, inflexible products, and these characteristics may be driven by the regulatory settings under which they are established. It seems to us that the Government could take a leading role in guaranteeing solvency, and offering long dated assets which an issuer of retirement income products could use to match their income stream liabilities.  </w:t>
      </w:r>
    </w:p>
    <w:p w14:paraId="7D0D7EE0" w14:textId="77777777"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rPr>
      </w:pPr>
      <w:r w:rsidRPr="00FA792B">
        <w:rPr>
          <w:rFonts w:asciiTheme="minorHAnsi" w:hAnsiTheme="minorHAnsi" w:cstheme="minorHAnsi"/>
        </w:rPr>
        <w:lastRenderedPageBreak/>
        <w:t>There is little information available to retirees, from Government or from financial firms which considers (or even alludes to) the inherent complexity of the retiree trade-offs</w:t>
      </w:r>
      <w:r w:rsidRPr="00FA792B">
        <w:rPr>
          <w:rStyle w:val="FootnoteReference"/>
          <w:rFonts w:asciiTheme="minorHAnsi" w:eastAsiaTheme="majorEastAsia" w:hAnsiTheme="minorHAnsi" w:cstheme="minorHAnsi"/>
        </w:rPr>
        <w:footnoteReference w:id="1"/>
      </w:r>
      <w:r w:rsidRPr="00FA792B">
        <w:rPr>
          <w:rFonts w:asciiTheme="minorHAnsi" w:hAnsiTheme="minorHAnsi" w:cstheme="minorHAnsi"/>
        </w:rPr>
        <w:t xml:space="preserve">, and the need to consider the breadth and depth of relevant factors.  Even an up-to-date checklist on the MoneySmart site (or similar resource), with links to drill down on particular topics, would be helpful to retirees. A calculator tool, which allows the exploration of different scenarios, such as mapping the interaction of social security entitlements, the effect of buying a lifetime annuity, and the impact on super and income of such a purchase to assist decision making, would be very helpful.  </w:t>
      </w:r>
    </w:p>
    <w:p w14:paraId="09C952A3" w14:textId="77777777"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rPr>
      </w:pPr>
      <w:r w:rsidRPr="00FA792B">
        <w:rPr>
          <w:rFonts w:asciiTheme="minorHAnsi" w:hAnsiTheme="minorHAnsi" w:cstheme="minorHAnsi"/>
        </w:rPr>
        <w:t>In order to induce the take up of retirement income products, retirees should not have their social security entitlements adversely affected when they apply capital available to take out a retirement income product.</w:t>
      </w:r>
    </w:p>
    <w:p w14:paraId="0B73E30D" w14:textId="77777777"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rPr>
      </w:pPr>
      <w:r w:rsidRPr="00FA792B">
        <w:rPr>
          <w:rFonts w:asciiTheme="minorHAnsi" w:hAnsiTheme="minorHAnsi" w:cstheme="minorHAnsi"/>
        </w:rPr>
        <w:t>Some flexibility should be built into policy that allows members to exit a legacy product if a more suitable comparable product is available due to changes in legislation.</w:t>
      </w:r>
    </w:p>
    <w:p w14:paraId="77DA2729" w14:textId="77777777" w:rsidR="00AA62A8" w:rsidRPr="004D63B9" w:rsidRDefault="00AA62A8" w:rsidP="00AA62A8">
      <w:pPr>
        <w:pStyle w:val="OutlineNumbered2"/>
        <w:numPr>
          <w:ilvl w:val="0"/>
          <w:numId w:val="0"/>
        </w:numPr>
        <w:tabs>
          <w:tab w:val="left" w:pos="720"/>
        </w:tabs>
        <w:rPr>
          <w:rFonts w:asciiTheme="minorHAnsi" w:hAnsiTheme="minorHAnsi" w:cstheme="minorHAnsi"/>
          <w:b/>
          <w:bCs/>
          <w:szCs w:val="22"/>
        </w:rPr>
      </w:pPr>
      <w:r w:rsidRPr="004D63B9">
        <w:rPr>
          <w:rFonts w:asciiTheme="minorHAnsi" w:hAnsiTheme="minorHAnsi" w:cstheme="minorHAnsi"/>
          <w:b/>
          <w:bCs/>
          <w:szCs w:val="22"/>
        </w:rPr>
        <w:t>Further questions:</w:t>
      </w:r>
    </w:p>
    <w:p w14:paraId="071D4E01" w14:textId="77777777" w:rsidR="00AA62A8" w:rsidRPr="004D63B9" w:rsidRDefault="00AA62A8" w:rsidP="00AA62A8">
      <w:pPr>
        <w:pStyle w:val="Bullet"/>
        <w:numPr>
          <w:ilvl w:val="0"/>
          <w:numId w:val="20"/>
        </w:numPr>
        <w:spacing w:after="120" w:line="240" w:lineRule="auto"/>
        <w:rPr>
          <w:rFonts w:asciiTheme="minorHAnsi" w:hAnsiTheme="minorHAnsi" w:cstheme="minorHAnsi"/>
          <w:b/>
          <w:bCs/>
        </w:rPr>
      </w:pPr>
      <w:r w:rsidRPr="004D63B9">
        <w:rPr>
          <w:rFonts w:asciiTheme="minorHAnsi" w:hAnsiTheme="minorHAnsi" w:cstheme="minorHAnsi"/>
          <w:b/>
          <w:bCs/>
        </w:rPr>
        <w:t>What does ‘good’ look like for how funds support and deliver products to their members in retirement?</w:t>
      </w:r>
    </w:p>
    <w:p w14:paraId="0A462474" w14:textId="77777777"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rPr>
      </w:pPr>
      <w:r w:rsidRPr="00FA792B">
        <w:rPr>
          <w:rFonts w:asciiTheme="minorHAnsi" w:hAnsiTheme="minorHAnsi" w:cstheme="minorHAnsi"/>
        </w:rPr>
        <w:t>‘Good’ would be simple, easy to understand, low on regulatory complexity, and with access to capital as well as income.</w:t>
      </w:r>
    </w:p>
    <w:p w14:paraId="3FF1306F" w14:textId="77777777" w:rsidR="00AA62A8" w:rsidRPr="004D63B9" w:rsidRDefault="00AA62A8" w:rsidP="00AA62A8">
      <w:pPr>
        <w:pStyle w:val="Bullet"/>
        <w:numPr>
          <w:ilvl w:val="0"/>
          <w:numId w:val="20"/>
        </w:numPr>
        <w:spacing w:after="120" w:line="240" w:lineRule="auto"/>
        <w:rPr>
          <w:rFonts w:asciiTheme="minorHAnsi" w:hAnsiTheme="minorHAnsi" w:cstheme="minorHAnsi"/>
          <w:b/>
          <w:bCs/>
        </w:rPr>
      </w:pPr>
      <w:r w:rsidRPr="004D63B9">
        <w:rPr>
          <w:rFonts w:asciiTheme="minorHAnsi" w:hAnsiTheme="minorHAnsi" w:cstheme="minorHAnsi"/>
          <w:b/>
          <w:bCs/>
        </w:rPr>
        <w:t>What basic information do members most need to assist their understanding and simplify decision-making about retirement income?</w:t>
      </w:r>
    </w:p>
    <w:p w14:paraId="22DBF84E" w14:textId="77777777"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rPr>
      </w:pPr>
      <w:r w:rsidRPr="00FA792B">
        <w:rPr>
          <w:rFonts w:asciiTheme="minorHAnsi" w:hAnsiTheme="minorHAnsi" w:cstheme="minorHAnsi"/>
        </w:rPr>
        <w:t xml:space="preserve">That retirement phase, unlike accumulation phase, is not supported by default settings. Retirement requires retirees to understand their position and make certain decisions. </w:t>
      </w:r>
    </w:p>
    <w:p w14:paraId="6BD183FA" w14:textId="77777777"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rPr>
      </w:pPr>
      <w:r w:rsidRPr="00FA792B">
        <w:rPr>
          <w:rFonts w:asciiTheme="minorHAnsi" w:hAnsiTheme="minorHAnsi" w:cstheme="minorHAnsi"/>
        </w:rPr>
        <w:t>Some information to help decision making about retirement income:</w:t>
      </w:r>
    </w:p>
    <w:p w14:paraId="5FC0FE23" w14:textId="77777777" w:rsidR="00AA62A8" w:rsidRPr="00FA792B" w:rsidRDefault="00AA62A8" w:rsidP="00AA62A8">
      <w:pPr>
        <w:pStyle w:val="Bullet"/>
        <w:numPr>
          <w:ilvl w:val="2"/>
          <w:numId w:val="20"/>
        </w:numPr>
        <w:tabs>
          <w:tab w:val="clear" w:pos="720"/>
        </w:tabs>
        <w:spacing w:after="120" w:line="240" w:lineRule="auto"/>
        <w:rPr>
          <w:rFonts w:asciiTheme="minorHAnsi" w:hAnsiTheme="minorHAnsi" w:cstheme="minorHAnsi"/>
        </w:rPr>
      </w:pPr>
      <w:r w:rsidRPr="00FA792B">
        <w:rPr>
          <w:rFonts w:asciiTheme="minorHAnsi" w:hAnsiTheme="minorHAnsi" w:cstheme="minorHAnsi"/>
        </w:rPr>
        <w:t>estimated life expectancy</w:t>
      </w:r>
    </w:p>
    <w:p w14:paraId="09E26959" w14:textId="77777777" w:rsidR="00AA62A8" w:rsidRPr="00FA792B" w:rsidRDefault="00AA62A8" w:rsidP="00AA62A8">
      <w:pPr>
        <w:pStyle w:val="Bullet"/>
        <w:numPr>
          <w:ilvl w:val="2"/>
          <w:numId w:val="20"/>
        </w:numPr>
        <w:tabs>
          <w:tab w:val="clear" w:pos="720"/>
        </w:tabs>
        <w:spacing w:after="120" w:line="240" w:lineRule="auto"/>
        <w:rPr>
          <w:rFonts w:asciiTheme="minorHAnsi" w:hAnsiTheme="minorHAnsi" w:cstheme="minorHAnsi"/>
        </w:rPr>
      </w:pPr>
      <w:r w:rsidRPr="00FA792B">
        <w:rPr>
          <w:rFonts w:asciiTheme="minorHAnsi" w:hAnsiTheme="minorHAnsi" w:cstheme="minorHAnsi"/>
        </w:rPr>
        <w:t>income requirement</w:t>
      </w:r>
    </w:p>
    <w:p w14:paraId="4DF02CA2" w14:textId="35E3EAC2" w:rsidR="00AA62A8" w:rsidRPr="00FA792B" w:rsidRDefault="00200253" w:rsidP="00AA62A8">
      <w:pPr>
        <w:pStyle w:val="Bullet"/>
        <w:numPr>
          <w:ilvl w:val="2"/>
          <w:numId w:val="20"/>
        </w:numPr>
        <w:tabs>
          <w:tab w:val="clear" w:pos="720"/>
        </w:tabs>
        <w:spacing w:after="120" w:line="240" w:lineRule="auto"/>
        <w:rPr>
          <w:rFonts w:asciiTheme="minorHAnsi" w:hAnsiTheme="minorHAnsi" w:cstheme="minorHAnsi"/>
        </w:rPr>
      </w:pPr>
      <w:r>
        <w:rPr>
          <w:rFonts w:asciiTheme="minorHAnsi" w:hAnsiTheme="minorHAnsi" w:cstheme="minorHAnsi"/>
        </w:rPr>
        <w:t>o</w:t>
      </w:r>
      <w:r w:rsidR="00AA62A8" w:rsidRPr="00FA792B">
        <w:rPr>
          <w:rFonts w:asciiTheme="minorHAnsi" w:hAnsiTheme="minorHAnsi" w:cstheme="minorHAnsi"/>
        </w:rPr>
        <w:t>ther assets eg property, savings</w:t>
      </w:r>
    </w:p>
    <w:p w14:paraId="11ED30A0" w14:textId="58F70ECA" w:rsidR="00AA62A8" w:rsidRPr="00FA792B" w:rsidRDefault="00200253" w:rsidP="00AA62A8">
      <w:pPr>
        <w:pStyle w:val="Bullet"/>
        <w:numPr>
          <w:ilvl w:val="2"/>
          <w:numId w:val="20"/>
        </w:numPr>
        <w:tabs>
          <w:tab w:val="clear" w:pos="720"/>
        </w:tabs>
        <w:spacing w:after="120" w:line="240" w:lineRule="auto"/>
        <w:rPr>
          <w:rFonts w:asciiTheme="minorHAnsi" w:hAnsiTheme="minorHAnsi" w:cstheme="minorHAnsi"/>
        </w:rPr>
      </w:pPr>
      <w:r>
        <w:rPr>
          <w:rFonts w:asciiTheme="minorHAnsi" w:hAnsiTheme="minorHAnsi" w:cstheme="minorHAnsi"/>
        </w:rPr>
        <w:t>e</w:t>
      </w:r>
      <w:r w:rsidR="00AA62A8" w:rsidRPr="00FA792B">
        <w:rPr>
          <w:rFonts w:asciiTheme="minorHAnsi" w:hAnsiTheme="minorHAnsi" w:cstheme="minorHAnsi"/>
        </w:rPr>
        <w:t>ligibility for age pension</w:t>
      </w:r>
    </w:p>
    <w:p w14:paraId="536F2192" w14:textId="1552B339" w:rsidR="00AA62A8" w:rsidRPr="00FA792B" w:rsidRDefault="00200253" w:rsidP="00AA62A8">
      <w:pPr>
        <w:pStyle w:val="Bullet"/>
        <w:numPr>
          <w:ilvl w:val="2"/>
          <w:numId w:val="20"/>
        </w:numPr>
        <w:tabs>
          <w:tab w:val="clear" w:pos="720"/>
        </w:tabs>
        <w:spacing w:after="120" w:line="240" w:lineRule="auto"/>
        <w:rPr>
          <w:rFonts w:asciiTheme="minorHAnsi" w:hAnsiTheme="minorHAnsi" w:cstheme="minorHAnsi"/>
        </w:rPr>
      </w:pPr>
      <w:r>
        <w:rPr>
          <w:rFonts w:asciiTheme="minorHAnsi" w:hAnsiTheme="minorHAnsi" w:cstheme="minorHAnsi"/>
        </w:rPr>
        <w:t>s</w:t>
      </w:r>
      <w:r w:rsidR="00AA62A8" w:rsidRPr="00FA792B">
        <w:rPr>
          <w:rFonts w:asciiTheme="minorHAnsi" w:hAnsiTheme="minorHAnsi" w:cstheme="minorHAnsi"/>
        </w:rPr>
        <w:t>pouse/partner (and their assets)</w:t>
      </w:r>
    </w:p>
    <w:p w14:paraId="6967C7C3" w14:textId="71E6EFD0" w:rsidR="00AA62A8" w:rsidRDefault="00200253" w:rsidP="00AA62A8">
      <w:pPr>
        <w:pStyle w:val="Bullet"/>
        <w:numPr>
          <w:ilvl w:val="2"/>
          <w:numId w:val="20"/>
        </w:numPr>
        <w:tabs>
          <w:tab w:val="clear" w:pos="720"/>
        </w:tabs>
        <w:spacing w:after="120" w:line="240" w:lineRule="auto"/>
        <w:rPr>
          <w:rFonts w:asciiTheme="minorHAnsi" w:hAnsiTheme="minorHAnsi" w:cstheme="minorHAnsi"/>
        </w:rPr>
      </w:pPr>
      <w:r>
        <w:rPr>
          <w:rFonts w:asciiTheme="minorHAnsi" w:hAnsiTheme="minorHAnsi" w:cstheme="minorHAnsi"/>
        </w:rPr>
        <w:t>h</w:t>
      </w:r>
      <w:r w:rsidR="00AA62A8" w:rsidRPr="00FA792B">
        <w:rPr>
          <w:rFonts w:asciiTheme="minorHAnsi" w:hAnsiTheme="minorHAnsi" w:cstheme="minorHAnsi"/>
        </w:rPr>
        <w:t>ealth care costs</w:t>
      </w:r>
    </w:p>
    <w:p w14:paraId="08372EBC" w14:textId="5F9184B6" w:rsidR="00EA3C76" w:rsidRDefault="00A63DF0" w:rsidP="00EA3C76">
      <w:pPr>
        <w:pStyle w:val="Bullet"/>
        <w:numPr>
          <w:ilvl w:val="2"/>
          <w:numId w:val="20"/>
        </w:numPr>
        <w:tabs>
          <w:tab w:val="clear" w:pos="720"/>
        </w:tabs>
        <w:spacing w:after="120" w:line="240" w:lineRule="auto"/>
        <w:rPr>
          <w:rFonts w:asciiTheme="minorHAnsi" w:hAnsiTheme="minorHAnsi" w:cstheme="minorHAnsi"/>
        </w:rPr>
      </w:pPr>
      <w:r w:rsidRPr="00EA3C76">
        <w:rPr>
          <w:rFonts w:asciiTheme="minorHAnsi" w:hAnsiTheme="minorHAnsi" w:cstheme="minorHAnsi"/>
        </w:rPr>
        <w:t>a</w:t>
      </w:r>
      <w:r w:rsidR="00AA62A8" w:rsidRPr="00EA3C76">
        <w:rPr>
          <w:rFonts w:asciiTheme="minorHAnsi" w:hAnsiTheme="minorHAnsi" w:cstheme="minorHAnsi"/>
        </w:rPr>
        <w:t>ged care costs</w:t>
      </w:r>
    </w:p>
    <w:p w14:paraId="1333BA5C" w14:textId="77FA189D" w:rsidR="00AA62A8" w:rsidRPr="00EA3C76" w:rsidRDefault="00EA3C76" w:rsidP="00EA3C76">
      <w:pPr>
        <w:pStyle w:val="Bullet"/>
        <w:numPr>
          <w:ilvl w:val="2"/>
          <w:numId w:val="20"/>
        </w:numPr>
        <w:tabs>
          <w:tab w:val="clear" w:pos="720"/>
        </w:tabs>
        <w:spacing w:after="120" w:line="240" w:lineRule="auto"/>
        <w:rPr>
          <w:rFonts w:asciiTheme="minorHAnsi" w:hAnsiTheme="minorHAnsi" w:cstheme="minorHAnsi"/>
        </w:rPr>
      </w:pPr>
      <w:r>
        <w:rPr>
          <w:rFonts w:asciiTheme="minorHAnsi" w:hAnsiTheme="minorHAnsi" w:cstheme="minorHAnsi"/>
        </w:rPr>
        <w:t>w</w:t>
      </w:r>
      <w:r w:rsidR="00AA62A8" w:rsidRPr="00EA3C76">
        <w:rPr>
          <w:rFonts w:asciiTheme="minorHAnsi" w:hAnsiTheme="minorHAnsi" w:cstheme="minorHAnsi"/>
        </w:rPr>
        <w:t>here to get more help</w:t>
      </w:r>
      <w:r>
        <w:rPr>
          <w:rFonts w:asciiTheme="minorHAnsi" w:hAnsiTheme="minorHAnsi" w:cstheme="minorHAnsi"/>
        </w:rPr>
        <w:t>.</w:t>
      </w:r>
    </w:p>
    <w:p w14:paraId="428105FB" w14:textId="77777777"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rPr>
      </w:pPr>
      <w:r w:rsidRPr="00FA792B">
        <w:rPr>
          <w:rFonts w:asciiTheme="minorHAnsi" w:hAnsiTheme="minorHAnsi" w:cstheme="minorHAnsi"/>
        </w:rPr>
        <w:t>How the social security and/or a lifetime annuity may act as an ‘insurance’ against longevity risk, including indicative information about their availability and suitability (or when they will not be available or suitable).</w:t>
      </w:r>
    </w:p>
    <w:p w14:paraId="6ACF4E9D" w14:textId="77777777" w:rsidR="00AA62A8" w:rsidRPr="00FA792B" w:rsidRDefault="00AA62A8" w:rsidP="00AA62A8">
      <w:pPr>
        <w:pStyle w:val="Bullet"/>
        <w:numPr>
          <w:ilvl w:val="0"/>
          <w:numId w:val="20"/>
        </w:numPr>
        <w:spacing w:after="120" w:line="240" w:lineRule="auto"/>
        <w:rPr>
          <w:rFonts w:asciiTheme="minorHAnsi" w:hAnsiTheme="minorHAnsi" w:cstheme="minorHAnsi"/>
          <w:b/>
          <w:bCs/>
        </w:rPr>
      </w:pPr>
      <w:r w:rsidRPr="00FA792B">
        <w:rPr>
          <w:rFonts w:asciiTheme="minorHAnsi" w:hAnsiTheme="minorHAnsi" w:cstheme="minorHAnsi"/>
          <w:b/>
          <w:bCs/>
        </w:rPr>
        <w:t>Where can government and industry reduce complexity in the retirement income system, and provide simpler consumer experiences?</w:t>
      </w:r>
    </w:p>
    <w:p w14:paraId="2E07D479" w14:textId="67793759" w:rsidR="00AA62A8" w:rsidRPr="00FA792B" w:rsidRDefault="00AA62A8" w:rsidP="00AA62A8">
      <w:pPr>
        <w:pStyle w:val="Bullet"/>
        <w:numPr>
          <w:ilvl w:val="1"/>
          <w:numId w:val="20"/>
        </w:numPr>
        <w:tabs>
          <w:tab w:val="clear" w:pos="720"/>
        </w:tabs>
        <w:spacing w:after="120" w:line="240" w:lineRule="auto"/>
        <w:rPr>
          <w:rFonts w:asciiTheme="minorHAnsi" w:hAnsiTheme="minorHAnsi" w:cstheme="minorHAnsi"/>
          <w:b/>
          <w:bCs/>
        </w:rPr>
      </w:pPr>
      <w:r w:rsidRPr="00FA792B">
        <w:rPr>
          <w:rFonts w:asciiTheme="minorHAnsi" w:hAnsiTheme="minorHAnsi" w:cstheme="minorHAnsi"/>
        </w:rPr>
        <w:t xml:space="preserve">The retirement income system is complex because each retiree has different circumstances: different income, time in the workforce, employment situation, capacity to save, home ownership status, superannuation balance, other assets, access to social security, risk preferences, financial literacy, partnership status and life events. The time </w:t>
      </w:r>
      <w:r w:rsidRPr="00FA792B">
        <w:rPr>
          <w:rFonts w:asciiTheme="minorHAnsi" w:hAnsiTheme="minorHAnsi" w:cstheme="minorHAnsi"/>
        </w:rPr>
        <w:lastRenderedPageBreak/>
        <w:t>frame in retirement may be long</w:t>
      </w:r>
      <w:r w:rsidR="00340050">
        <w:rPr>
          <w:rFonts w:asciiTheme="minorHAnsi" w:hAnsiTheme="minorHAnsi" w:cstheme="minorHAnsi"/>
        </w:rPr>
        <w:t>,</w:t>
      </w:r>
      <w:r w:rsidRPr="00FA792B">
        <w:rPr>
          <w:rFonts w:asciiTheme="minorHAnsi" w:hAnsiTheme="minorHAnsi" w:cstheme="minorHAnsi"/>
        </w:rPr>
        <w:t xml:space="preserve"> perhaps 30 or more years. And retirees' needs will change over that time as (for example) requirement for income is supplanted by </w:t>
      </w:r>
      <w:r w:rsidR="00FF30FA">
        <w:rPr>
          <w:rFonts w:asciiTheme="minorHAnsi" w:hAnsiTheme="minorHAnsi" w:cstheme="minorHAnsi"/>
        </w:rPr>
        <w:t xml:space="preserve">the </w:t>
      </w:r>
      <w:r w:rsidRPr="00FA792B">
        <w:rPr>
          <w:rFonts w:asciiTheme="minorHAnsi" w:hAnsiTheme="minorHAnsi" w:cstheme="minorHAnsi"/>
        </w:rPr>
        <w:t xml:space="preserve">need to access aged care and medical care. Understanding the inherent complexity, and the ability to access suitable advice (not necessarily comprehensive advice, but rather timely advice relevant to a retiree’s situation) is important. Changes to the advice rules that facilitate provision of timely relevant advice is important. We consider the overly onerous personal advice requirements are partly responsible for the cost of personal advice and limited number of providers. The role of accountants (who have largely been unable to provide personal financial advice) should also be considered as part of the regulatory reforms needed to improve retirement outcomes going forward. Not having access to affordable advice options is a prime factor behind the low number of people seeking advice. </w:t>
      </w:r>
      <w:r w:rsidR="00547FAF">
        <w:rPr>
          <w:rFonts w:asciiTheme="minorHAnsi" w:hAnsiTheme="minorHAnsi" w:cstheme="minorHAnsi"/>
        </w:rPr>
        <w:t xml:space="preserve"> Refer above. </w:t>
      </w:r>
      <w:r w:rsidRPr="00FA792B">
        <w:rPr>
          <w:rFonts w:asciiTheme="minorHAnsi" w:hAnsiTheme="minorHAnsi" w:cstheme="minorHAnsi"/>
        </w:rPr>
        <w:t xml:space="preserve"> </w:t>
      </w:r>
    </w:p>
    <w:p w14:paraId="60A1A648" w14:textId="77777777" w:rsidR="00AA0618" w:rsidRPr="00AA0618" w:rsidRDefault="00AA62A8" w:rsidP="00AA0618">
      <w:pPr>
        <w:pStyle w:val="Bullet"/>
        <w:numPr>
          <w:ilvl w:val="1"/>
          <w:numId w:val="20"/>
        </w:numPr>
        <w:tabs>
          <w:tab w:val="clear" w:pos="720"/>
        </w:tabs>
        <w:spacing w:after="120" w:line="240" w:lineRule="auto"/>
        <w:rPr>
          <w:rFonts w:asciiTheme="minorHAnsi" w:hAnsiTheme="minorHAnsi" w:cstheme="minorHAnsi"/>
        </w:rPr>
      </w:pPr>
      <w:r w:rsidRPr="00AA0618">
        <w:rPr>
          <w:rFonts w:asciiTheme="minorHAnsi" w:hAnsiTheme="minorHAnsi" w:cstheme="minorHAnsi"/>
        </w:rPr>
        <w:t xml:space="preserve">We also consider that the interaction between social security, aged care and retirement income is difficult to navigate. Publicly available material, such as on websites, often does not address the interactions or the complexity.     </w:t>
      </w:r>
    </w:p>
    <w:p w14:paraId="23B1A54E" w14:textId="7B680556" w:rsidR="00AA62A8" w:rsidRPr="004D63B9" w:rsidRDefault="00AA62A8" w:rsidP="00AA62A8">
      <w:pPr>
        <w:pStyle w:val="Bullet"/>
        <w:numPr>
          <w:ilvl w:val="0"/>
          <w:numId w:val="20"/>
        </w:numPr>
        <w:spacing w:after="120" w:line="240" w:lineRule="auto"/>
        <w:rPr>
          <w:rFonts w:asciiTheme="minorHAnsi" w:hAnsiTheme="minorHAnsi" w:cstheme="minorHAnsi"/>
          <w:b/>
          <w:bCs/>
        </w:rPr>
      </w:pPr>
      <w:r w:rsidRPr="004D63B9">
        <w:rPr>
          <w:rFonts w:asciiTheme="minorHAnsi" w:hAnsiTheme="minorHAnsi" w:cstheme="minorHAnsi"/>
          <w:b/>
          <w:bCs/>
        </w:rPr>
        <w:t>How might funds utilise guidance, nudges, defaults and other actions to assist members into better solutions for their retirement income? What are the barriers to funds being more active in these ways?</w:t>
      </w:r>
    </w:p>
    <w:p w14:paraId="711F61FF" w14:textId="77777777" w:rsidR="00AA62A8" w:rsidRPr="007A6AF8" w:rsidRDefault="00AA62A8" w:rsidP="0061571D">
      <w:pPr>
        <w:pStyle w:val="Bullet"/>
        <w:numPr>
          <w:ilvl w:val="1"/>
          <w:numId w:val="20"/>
        </w:numPr>
        <w:tabs>
          <w:tab w:val="clear" w:pos="720"/>
        </w:tabs>
        <w:spacing w:after="120" w:line="240" w:lineRule="auto"/>
        <w:rPr>
          <w:rFonts w:asciiTheme="minorHAnsi" w:hAnsiTheme="minorHAnsi" w:cstheme="minorHAnsi"/>
        </w:rPr>
      </w:pPr>
      <w:r w:rsidRPr="007A6AF8">
        <w:rPr>
          <w:rFonts w:asciiTheme="minorHAnsi" w:hAnsiTheme="minorHAnsi" w:cstheme="minorHAnsi"/>
        </w:rPr>
        <w:t xml:space="preserve">Related considerations, relevant to the issue of regulatory barriers and provision of information, include when does too much communication from fund to member become problematic? What if members have opted out of receiving ‘marketing’ information? </w:t>
      </w:r>
    </w:p>
    <w:p w14:paraId="5BFF6A79" w14:textId="7A29EDA0" w:rsidR="00AA62A8" w:rsidRPr="007A6AF8" w:rsidRDefault="00AA62A8" w:rsidP="0061571D">
      <w:pPr>
        <w:pStyle w:val="Bullet"/>
        <w:numPr>
          <w:ilvl w:val="1"/>
          <w:numId w:val="20"/>
        </w:numPr>
        <w:tabs>
          <w:tab w:val="clear" w:pos="720"/>
        </w:tabs>
        <w:spacing w:after="120" w:line="240" w:lineRule="auto"/>
        <w:rPr>
          <w:rFonts w:asciiTheme="minorHAnsi" w:hAnsiTheme="minorHAnsi" w:cstheme="minorHAnsi"/>
        </w:rPr>
      </w:pPr>
      <w:r w:rsidRPr="007A6AF8">
        <w:rPr>
          <w:rFonts w:asciiTheme="minorHAnsi" w:hAnsiTheme="minorHAnsi" w:cstheme="minorHAnsi"/>
        </w:rPr>
        <w:t>‘Nudges’ inherently require trustees to consider personal information they hold about the member so they are tailored to the member’s circumstances and</w:t>
      </w:r>
      <w:r w:rsidRPr="004D63B9">
        <w:rPr>
          <w:rFonts w:asciiTheme="minorHAnsi" w:hAnsiTheme="minorHAnsi" w:cstheme="minorHAnsi"/>
          <w:i/>
          <w:iCs/>
        </w:rPr>
        <w:t xml:space="preserve"> </w:t>
      </w:r>
      <w:r w:rsidRPr="007A6AF8">
        <w:rPr>
          <w:rFonts w:asciiTheme="minorHAnsi" w:hAnsiTheme="minorHAnsi" w:cstheme="minorHAnsi"/>
        </w:rPr>
        <w:t xml:space="preserve">therefore purposeful, which means they may comprise personal financial advice. ‘Nudges’ may also comprise recommendations that amounts to dealing by arranging. Each of these outcomes is a barrier to trustees and others providing more useful information to retirees.  Independent financial advisers often provide this type of information to their advised </w:t>
      </w:r>
      <w:r w:rsidR="000702A5" w:rsidRPr="007A6AF8">
        <w:rPr>
          <w:rFonts w:asciiTheme="minorHAnsi" w:hAnsiTheme="minorHAnsi" w:cstheme="minorHAnsi"/>
        </w:rPr>
        <w:t>clients but</w:t>
      </w:r>
      <w:r w:rsidRPr="007A6AF8">
        <w:rPr>
          <w:rFonts w:asciiTheme="minorHAnsi" w:hAnsiTheme="minorHAnsi" w:cstheme="minorHAnsi"/>
        </w:rPr>
        <w:t xml:space="preserve"> need to satisfy all the regulatory and compliance requirements, a significant cost for that business.  Note too there is a conflict between obligations under the SIS Act and obligations under the Spam </w:t>
      </w:r>
      <w:r w:rsidR="000702A5" w:rsidRPr="007A6AF8">
        <w:rPr>
          <w:rFonts w:asciiTheme="minorHAnsi" w:hAnsiTheme="minorHAnsi" w:cstheme="minorHAnsi"/>
        </w:rPr>
        <w:t>Act if</w:t>
      </w:r>
      <w:r w:rsidRPr="007A6AF8">
        <w:rPr>
          <w:rFonts w:asciiTheme="minorHAnsi" w:hAnsiTheme="minorHAnsi" w:cstheme="minorHAnsi"/>
        </w:rPr>
        <w:t xml:space="preserve"> a retiree has opted out of receiving marketing information.  </w:t>
      </w:r>
    </w:p>
    <w:p w14:paraId="70A48117" w14:textId="1F8EC978" w:rsidR="00AA62A8" w:rsidRPr="007A6AF8" w:rsidRDefault="00AA62A8" w:rsidP="0061571D">
      <w:pPr>
        <w:pStyle w:val="Bullet"/>
        <w:numPr>
          <w:ilvl w:val="1"/>
          <w:numId w:val="20"/>
        </w:numPr>
        <w:tabs>
          <w:tab w:val="clear" w:pos="720"/>
        </w:tabs>
        <w:spacing w:after="120" w:line="240" w:lineRule="auto"/>
        <w:rPr>
          <w:rFonts w:asciiTheme="minorHAnsi" w:hAnsiTheme="minorHAnsi" w:cstheme="minorHAnsi"/>
        </w:rPr>
      </w:pPr>
      <w:r w:rsidRPr="007A6AF8">
        <w:rPr>
          <w:rFonts w:asciiTheme="minorHAnsi" w:hAnsiTheme="minorHAnsi" w:cstheme="minorHAnsi"/>
        </w:rPr>
        <w:t>If communications only contain factual information, they may not be specific and clear enough to help members</w:t>
      </w:r>
      <w:r w:rsidR="007A6AF8">
        <w:rPr>
          <w:rFonts w:asciiTheme="minorHAnsi" w:hAnsiTheme="minorHAnsi" w:cstheme="minorHAnsi"/>
        </w:rPr>
        <w:t>.</w:t>
      </w:r>
    </w:p>
    <w:p w14:paraId="71F94717" w14:textId="77777777" w:rsidR="00AA62A8" w:rsidRPr="004D63B9" w:rsidRDefault="00AA62A8" w:rsidP="00AA62A8">
      <w:pPr>
        <w:pStyle w:val="Bullet"/>
        <w:numPr>
          <w:ilvl w:val="0"/>
          <w:numId w:val="20"/>
        </w:numPr>
        <w:spacing w:after="120" w:line="240" w:lineRule="auto"/>
        <w:rPr>
          <w:rFonts w:asciiTheme="minorHAnsi" w:hAnsiTheme="minorHAnsi" w:cstheme="minorHAnsi"/>
          <w:b/>
          <w:bCs/>
        </w:rPr>
      </w:pPr>
      <w:r w:rsidRPr="004D63B9">
        <w:rPr>
          <w:rFonts w:asciiTheme="minorHAnsi" w:hAnsiTheme="minorHAnsi" w:cstheme="minorHAnsi"/>
          <w:b/>
          <w:bCs/>
        </w:rPr>
        <w:t>Data is a critical input for funds to provide better retirement income strategies. What processes are funds undertaking to collect, analyse, and apply data analysis to understand their membership? What barriers are there to better practices, and what policy approaches could help achieve better data use?</w:t>
      </w:r>
    </w:p>
    <w:p w14:paraId="03292164" w14:textId="77777777" w:rsidR="00AA62A8" w:rsidRPr="0061571D" w:rsidRDefault="00AA62A8" w:rsidP="00AA62A8">
      <w:pPr>
        <w:pStyle w:val="Bullet"/>
        <w:numPr>
          <w:ilvl w:val="1"/>
          <w:numId w:val="20"/>
        </w:numPr>
        <w:tabs>
          <w:tab w:val="clear" w:pos="720"/>
        </w:tabs>
        <w:spacing w:after="120" w:line="240" w:lineRule="auto"/>
        <w:rPr>
          <w:rFonts w:asciiTheme="minorHAnsi" w:hAnsiTheme="minorHAnsi" w:cstheme="minorHAnsi"/>
        </w:rPr>
      </w:pPr>
      <w:r w:rsidRPr="0061571D">
        <w:rPr>
          <w:rFonts w:asciiTheme="minorHAnsi" w:hAnsiTheme="minorHAnsi" w:cstheme="minorHAnsi"/>
        </w:rPr>
        <w:t>This matter is less relevant to SMSFs, where members are the trustees, and accordingly there is an inherent understanding of their position. They are also often advised.</w:t>
      </w:r>
    </w:p>
    <w:p w14:paraId="5BF29952" w14:textId="77777777" w:rsidR="00AA62A8" w:rsidRPr="004D63B9" w:rsidRDefault="00AA62A8" w:rsidP="00AA62A8">
      <w:pPr>
        <w:pStyle w:val="Bullet"/>
        <w:rPr>
          <w:rFonts w:asciiTheme="minorHAnsi" w:hAnsiTheme="minorHAnsi" w:cstheme="minorHAnsi"/>
          <w:b/>
          <w:bCs/>
        </w:rPr>
      </w:pPr>
      <w:r w:rsidRPr="004D63B9">
        <w:rPr>
          <w:rFonts w:asciiTheme="minorHAnsi" w:hAnsiTheme="minorHAnsi" w:cstheme="minorHAnsi"/>
          <w:b/>
          <w:bCs/>
        </w:rPr>
        <w:t>The retirement income covenant does not apply to SMSF trustees. What approaches do SMSF trustees take to manage risk, ensure they have access to savings, and maximise their income? Are there barriers to improving how SMSF trustees achieve these objectives, and what role can government or industry play to improve these outcomes?</w:t>
      </w:r>
    </w:p>
    <w:p w14:paraId="04F0CE24" w14:textId="2378AFBD" w:rsidR="00AA62A8" w:rsidRPr="0061571D" w:rsidRDefault="00AA62A8" w:rsidP="0061571D">
      <w:pPr>
        <w:pStyle w:val="Bullet"/>
        <w:numPr>
          <w:ilvl w:val="1"/>
          <w:numId w:val="20"/>
        </w:numPr>
        <w:tabs>
          <w:tab w:val="clear" w:pos="720"/>
          <w:tab w:val="num" w:pos="1371"/>
        </w:tabs>
        <w:spacing w:after="120" w:line="240" w:lineRule="auto"/>
        <w:rPr>
          <w:rFonts w:asciiTheme="minorHAnsi" w:hAnsiTheme="minorHAnsi" w:cstheme="minorHAnsi"/>
        </w:rPr>
      </w:pPr>
      <w:r w:rsidRPr="0061571D">
        <w:rPr>
          <w:rFonts w:asciiTheme="minorHAnsi" w:hAnsiTheme="minorHAnsi" w:cstheme="minorHAnsi"/>
        </w:rPr>
        <w:t xml:space="preserve">It is appropriate that the retirement income covenant, set out in section 52(8A) and section 52AA of the SIS Act, does not apply to SMSF members.  Since members are themselves trustees; there is inherently an understanding of a member’s needs in </w:t>
      </w:r>
      <w:r w:rsidRPr="0061571D">
        <w:rPr>
          <w:rFonts w:asciiTheme="minorHAnsi" w:hAnsiTheme="minorHAnsi" w:cstheme="minorHAnsi"/>
        </w:rPr>
        <w:lastRenderedPageBreak/>
        <w:t xml:space="preserve">retirement. There is no requirement for data collection, or member segmentation etc. SMSFs are also adequately regulated by the ATO and under </w:t>
      </w:r>
      <w:r w:rsidR="002803E7">
        <w:rPr>
          <w:rFonts w:asciiTheme="minorHAnsi" w:hAnsiTheme="minorHAnsi" w:cstheme="minorHAnsi"/>
        </w:rPr>
        <w:t xml:space="preserve">the </w:t>
      </w:r>
      <w:r w:rsidRPr="0061571D">
        <w:rPr>
          <w:rFonts w:asciiTheme="minorHAnsi" w:hAnsiTheme="minorHAnsi" w:cstheme="minorHAnsi"/>
        </w:rPr>
        <w:t>SIS</w:t>
      </w:r>
      <w:r w:rsidR="002803E7">
        <w:rPr>
          <w:rFonts w:asciiTheme="minorHAnsi" w:hAnsiTheme="minorHAnsi" w:cstheme="minorHAnsi"/>
        </w:rPr>
        <w:t xml:space="preserve"> Act</w:t>
      </w:r>
      <w:r w:rsidRPr="0061571D">
        <w:rPr>
          <w:rFonts w:asciiTheme="minorHAnsi" w:hAnsiTheme="minorHAnsi" w:cstheme="minorHAnsi"/>
        </w:rPr>
        <w:t>, and trustees and members often have the assistance of independent financial advisers.  SMSFs will consider how they should meet a member’s individual needs in the retirement phase, particularly in relation to the suitability of investments and access to capital, which must be considered as part of the existing investment covenant. Accordingly, SMSFs are appropriately regulated by the ATO and under</w:t>
      </w:r>
      <w:r w:rsidR="00E034E2">
        <w:rPr>
          <w:rFonts w:asciiTheme="minorHAnsi" w:hAnsiTheme="minorHAnsi" w:cstheme="minorHAnsi"/>
        </w:rPr>
        <w:t xml:space="preserve"> the</w:t>
      </w:r>
      <w:r w:rsidRPr="0061571D">
        <w:rPr>
          <w:rFonts w:asciiTheme="minorHAnsi" w:hAnsiTheme="minorHAnsi" w:cstheme="minorHAnsi"/>
        </w:rPr>
        <w:t xml:space="preserve"> SIS</w:t>
      </w:r>
      <w:r w:rsidR="00E034E2">
        <w:rPr>
          <w:rFonts w:asciiTheme="minorHAnsi" w:hAnsiTheme="minorHAnsi" w:cstheme="minorHAnsi"/>
        </w:rPr>
        <w:t xml:space="preserve"> Act</w:t>
      </w:r>
      <w:r w:rsidRPr="0061571D">
        <w:rPr>
          <w:rFonts w:asciiTheme="minorHAnsi" w:hAnsiTheme="minorHAnsi" w:cstheme="minorHAnsi"/>
        </w:rPr>
        <w:t>.</w:t>
      </w:r>
    </w:p>
    <w:p w14:paraId="2520DC0C" w14:textId="01CA414A" w:rsidR="00AA62A8" w:rsidRPr="0061571D" w:rsidRDefault="00AA62A8" w:rsidP="00AA62A8">
      <w:pPr>
        <w:pStyle w:val="Bullet"/>
        <w:numPr>
          <w:ilvl w:val="1"/>
          <w:numId w:val="20"/>
        </w:numPr>
        <w:tabs>
          <w:tab w:val="clear" w:pos="720"/>
        </w:tabs>
        <w:spacing w:after="120" w:line="240" w:lineRule="auto"/>
        <w:rPr>
          <w:rFonts w:asciiTheme="minorHAnsi" w:hAnsiTheme="minorHAnsi" w:cstheme="minorHAnsi"/>
          <w:b/>
          <w:bCs/>
        </w:rPr>
      </w:pPr>
      <w:r w:rsidRPr="0061571D">
        <w:rPr>
          <w:rFonts w:asciiTheme="minorHAnsi" w:hAnsiTheme="minorHAnsi" w:cstheme="minorHAnsi"/>
        </w:rPr>
        <w:t>It would be useful if retirement income product providers such as life insurance companies were incentivised to provide better retirement products to SMSFs that are advantageous (or not disadvantageous) from a tax and social security law perspective</w:t>
      </w:r>
      <w:r w:rsidR="0061571D">
        <w:rPr>
          <w:rFonts w:asciiTheme="minorHAnsi" w:hAnsiTheme="minorHAnsi" w:cstheme="minorHAnsi"/>
        </w:rPr>
        <w:t xml:space="preserve"> </w:t>
      </w:r>
      <w:r w:rsidRPr="0061571D">
        <w:rPr>
          <w:rFonts w:asciiTheme="minorHAnsi" w:hAnsiTheme="minorHAnsi" w:cstheme="minorHAnsi"/>
        </w:rPr>
        <w:t xml:space="preserve">and provide good value to retirees. Issuers of income stream products also need to be able to structure them, so that the retiree receives appropriate value from the product. Conventional annuities and pensions are typically seen as expensive, inflexible products, and these characteristics may be driven by the regulatory settings under which they are established. It seems to us that the Government could take a leading role in guaranteeing solvency, and offering long dated assets which an issuer of retirement income products could use to match their income stream liabilities.  </w:t>
      </w:r>
    </w:p>
    <w:p w14:paraId="4FD2751E" w14:textId="77777777" w:rsidR="002803E7" w:rsidRDefault="002803E7" w:rsidP="00AA62A8">
      <w:pPr>
        <w:pStyle w:val="Heading1"/>
        <w:rPr>
          <w:rFonts w:asciiTheme="minorHAnsi" w:hAnsiTheme="minorHAnsi" w:cstheme="minorHAnsi"/>
          <w:bCs/>
          <w:color w:val="auto"/>
          <w:sz w:val="22"/>
        </w:rPr>
      </w:pPr>
    </w:p>
    <w:p w14:paraId="33C8263A" w14:textId="6C59E5D1" w:rsidR="00AA62A8" w:rsidRPr="004D63B9" w:rsidRDefault="00AA62A8" w:rsidP="00AA62A8">
      <w:pPr>
        <w:pStyle w:val="Heading1"/>
        <w:rPr>
          <w:rFonts w:asciiTheme="minorHAnsi" w:hAnsiTheme="minorHAnsi" w:cstheme="minorHAnsi"/>
          <w:sz w:val="22"/>
        </w:rPr>
      </w:pPr>
      <w:r w:rsidRPr="004D63B9">
        <w:rPr>
          <w:rFonts w:asciiTheme="minorHAnsi" w:hAnsiTheme="minorHAnsi" w:cstheme="minorHAnsi"/>
          <w:bCs/>
          <w:color w:val="auto"/>
          <w:sz w:val="22"/>
        </w:rPr>
        <w:t xml:space="preserve">Part 2 – </w:t>
      </w:r>
      <w:bookmarkStart w:id="6" w:name="_Toc146705853"/>
      <w:bookmarkStart w:id="7" w:name="_Toc152420185"/>
      <w:r w:rsidRPr="004D63B9">
        <w:rPr>
          <w:rFonts w:asciiTheme="minorHAnsi" w:hAnsiTheme="minorHAnsi" w:cstheme="minorHAnsi"/>
          <w:color w:val="auto"/>
          <w:sz w:val="22"/>
        </w:rPr>
        <w:t>Supporting funds to deliver better retirement income strategies</w:t>
      </w:r>
      <w:bookmarkEnd w:id="6"/>
      <w:bookmarkEnd w:id="7"/>
    </w:p>
    <w:p w14:paraId="206F5C5C" w14:textId="77777777" w:rsidR="00AA62A8" w:rsidRPr="004D63B9" w:rsidRDefault="00AA62A8" w:rsidP="00AA62A8">
      <w:pPr>
        <w:pStyle w:val="BoxHeading"/>
        <w:rPr>
          <w:rFonts w:asciiTheme="minorHAnsi" w:hAnsiTheme="minorHAnsi" w:cstheme="minorHAnsi"/>
          <w:sz w:val="22"/>
          <w:szCs w:val="22"/>
          <w:lang w:eastAsia="en-US"/>
        </w:rPr>
      </w:pPr>
      <w:r w:rsidRPr="004D63B9">
        <w:rPr>
          <w:rFonts w:asciiTheme="minorHAnsi" w:hAnsiTheme="minorHAnsi" w:cstheme="minorHAnsi"/>
          <w:sz w:val="22"/>
          <w:szCs w:val="22"/>
          <w:lang w:eastAsia="en-US"/>
        </w:rPr>
        <w:t>Consultation questions</w:t>
      </w:r>
    </w:p>
    <w:p w14:paraId="6B36EE5D" w14:textId="77777777" w:rsidR="00AA62A8" w:rsidRPr="004D63B9" w:rsidRDefault="00AA62A8" w:rsidP="00AA62A8">
      <w:pPr>
        <w:pStyle w:val="Bullet"/>
        <w:rPr>
          <w:rFonts w:asciiTheme="minorHAnsi" w:hAnsiTheme="minorHAnsi" w:cstheme="minorHAnsi"/>
        </w:rPr>
      </w:pPr>
      <w:r w:rsidRPr="004D63B9">
        <w:rPr>
          <w:rFonts w:asciiTheme="minorHAnsi" w:hAnsiTheme="minorHAnsi" w:cstheme="minorHAnsi"/>
          <w:b/>
          <w:bCs/>
        </w:rPr>
        <w:t>Please provide comments on the need to support competition and product comparison across the services and products funds provide in retirement, or the need for greater consumer protection</w:t>
      </w:r>
      <w:r w:rsidRPr="004D63B9">
        <w:rPr>
          <w:rFonts w:asciiTheme="minorHAnsi" w:hAnsiTheme="minorHAnsi" w:cstheme="minorHAnsi"/>
        </w:rPr>
        <w:t xml:space="preserve">. </w:t>
      </w:r>
    </w:p>
    <w:p w14:paraId="356367C9" w14:textId="77777777" w:rsidR="00AA62A8" w:rsidRPr="0061571D" w:rsidRDefault="00AA62A8" w:rsidP="0061571D">
      <w:pPr>
        <w:pStyle w:val="Bullet"/>
        <w:numPr>
          <w:ilvl w:val="1"/>
          <w:numId w:val="20"/>
        </w:numPr>
        <w:tabs>
          <w:tab w:val="clear" w:pos="720"/>
          <w:tab w:val="num" w:pos="1371"/>
        </w:tabs>
        <w:spacing w:after="120" w:line="240" w:lineRule="auto"/>
        <w:rPr>
          <w:rFonts w:asciiTheme="minorHAnsi" w:hAnsiTheme="minorHAnsi" w:cstheme="minorHAnsi"/>
        </w:rPr>
      </w:pPr>
      <w:r w:rsidRPr="0061571D">
        <w:rPr>
          <w:rFonts w:asciiTheme="minorHAnsi" w:hAnsiTheme="minorHAnsi" w:cstheme="minorHAnsi"/>
        </w:rPr>
        <w:t>The removal of ‘roadblocks in regulatory settings’ is urgently required.  Issuers of income stream products also need to be able to structure them, so that the retiree receives appropriate value from the product. Conventional annuities and pensions are typically seen as expensive, inflexible products, and these characteristics may be driven by the regulatory settings under which they are established. It seems to us that the Government could take a leading role in guaranteeing solvency, and offering long dated assets which an issuer of retirement income products could use to match their income stream liabilities.</w:t>
      </w:r>
    </w:p>
    <w:p w14:paraId="4191698E" w14:textId="77777777" w:rsidR="00AA62A8" w:rsidRPr="0061571D" w:rsidRDefault="00AA62A8" w:rsidP="0061571D">
      <w:pPr>
        <w:pStyle w:val="Bullet"/>
        <w:numPr>
          <w:ilvl w:val="1"/>
          <w:numId w:val="20"/>
        </w:numPr>
        <w:tabs>
          <w:tab w:val="clear" w:pos="720"/>
          <w:tab w:val="num" w:pos="1371"/>
        </w:tabs>
        <w:spacing w:after="120" w:line="240" w:lineRule="auto"/>
        <w:rPr>
          <w:rFonts w:asciiTheme="minorHAnsi" w:hAnsiTheme="minorHAnsi" w:cstheme="minorHAnsi"/>
        </w:rPr>
      </w:pPr>
      <w:r w:rsidRPr="0061571D">
        <w:rPr>
          <w:rFonts w:asciiTheme="minorHAnsi" w:hAnsiTheme="minorHAnsi" w:cstheme="minorHAnsi"/>
        </w:rPr>
        <w:t xml:space="preserve">We need to be having more conversations about retirement, the kinds of decisions self -funded retirees need to make, and the fact that active engagement by retirees is necessary to achieve a good outcome. Regulation should not inhibit the provision of more general information and general advice. Financial services are already heavily regulated, and we do not see the need for greater consumer protection at this time.  </w:t>
      </w:r>
    </w:p>
    <w:p w14:paraId="028B36C5" w14:textId="2719DE97" w:rsidR="00AA62A8" w:rsidRPr="0061571D" w:rsidRDefault="00AA62A8" w:rsidP="0061571D">
      <w:pPr>
        <w:pStyle w:val="Bullet"/>
        <w:numPr>
          <w:ilvl w:val="1"/>
          <w:numId w:val="20"/>
        </w:numPr>
        <w:tabs>
          <w:tab w:val="clear" w:pos="720"/>
          <w:tab w:val="num" w:pos="1371"/>
        </w:tabs>
        <w:spacing w:after="120" w:line="240" w:lineRule="auto"/>
        <w:rPr>
          <w:rFonts w:asciiTheme="minorHAnsi" w:hAnsiTheme="minorHAnsi" w:cstheme="minorHAnsi"/>
        </w:rPr>
      </w:pPr>
      <w:r w:rsidRPr="0061571D">
        <w:rPr>
          <w:rFonts w:asciiTheme="minorHAnsi" w:hAnsiTheme="minorHAnsi" w:cstheme="minorHAnsi"/>
        </w:rPr>
        <w:t>Consumer protection is also less important for SMSFs</w:t>
      </w:r>
      <w:r w:rsidR="00142EB7">
        <w:rPr>
          <w:rFonts w:asciiTheme="minorHAnsi" w:hAnsiTheme="minorHAnsi" w:cstheme="minorHAnsi"/>
        </w:rPr>
        <w:t xml:space="preserve"> -</w:t>
      </w:r>
      <w:r w:rsidRPr="0061571D">
        <w:rPr>
          <w:rFonts w:asciiTheme="minorHAnsi" w:hAnsiTheme="minorHAnsi" w:cstheme="minorHAnsi"/>
        </w:rPr>
        <w:t xml:space="preserve"> the trustees themselves are SMSF members and frequently are also advised. Further, SMSFs will consider how they should meet a member’s individual needs in the retirement phase, particularly in relation to the suitability of investments and access to capital, which must be considered as part of the existing investment covenant. </w:t>
      </w:r>
    </w:p>
    <w:p w14:paraId="4D03DE4F" w14:textId="77777777" w:rsidR="00AA62A8" w:rsidRPr="004D63B9" w:rsidRDefault="00AA62A8" w:rsidP="00AA62A8">
      <w:pPr>
        <w:pStyle w:val="Bullet"/>
        <w:rPr>
          <w:rFonts w:asciiTheme="minorHAnsi" w:hAnsiTheme="minorHAnsi" w:cstheme="minorHAnsi"/>
          <w:b/>
          <w:bCs/>
        </w:rPr>
      </w:pPr>
      <w:r w:rsidRPr="004D63B9">
        <w:rPr>
          <w:rFonts w:asciiTheme="minorHAnsi" w:hAnsiTheme="minorHAnsi" w:cstheme="minorHAnsi"/>
          <w:b/>
          <w:bCs/>
        </w:rPr>
        <w:t xml:space="preserve">What role should industry or other groups in the community play to support consumer protections and competitive products and services in retirement? What actions are being undertaken already? </w:t>
      </w:r>
    </w:p>
    <w:p w14:paraId="2874605B" w14:textId="77777777" w:rsidR="00AA62A8" w:rsidRPr="0061571D" w:rsidRDefault="00AA62A8" w:rsidP="0061571D">
      <w:pPr>
        <w:pStyle w:val="Bullet"/>
        <w:numPr>
          <w:ilvl w:val="1"/>
          <w:numId w:val="20"/>
        </w:numPr>
        <w:tabs>
          <w:tab w:val="clear" w:pos="720"/>
          <w:tab w:val="num" w:pos="1371"/>
        </w:tabs>
        <w:spacing w:after="120" w:line="240" w:lineRule="auto"/>
        <w:rPr>
          <w:rFonts w:asciiTheme="minorHAnsi" w:hAnsiTheme="minorHAnsi" w:cstheme="minorHAnsi"/>
        </w:rPr>
      </w:pPr>
      <w:r w:rsidRPr="0061571D">
        <w:rPr>
          <w:rFonts w:asciiTheme="minorHAnsi" w:hAnsiTheme="minorHAnsi" w:cstheme="minorHAnsi"/>
        </w:rPr>
        <w:lastRenderedPageBreak/>
        <w:t xml:space="preserve">The ability of industry groups such as our member accountants, to provide useful information should be valued appropriately, given the urgent need for retirees to be better informed. </w:t>
      </w:r>
    </w:p>
    <w:p w14:paraId="2E0E90E7" w14:textId="77777777" w:rsidR="00AA62A8" w:rsidRPr="00AC6C7B" w:rsidRDefault="00AA62A8" w:rsidP="00AA62A8">
      <w:pPr>
        <w:pStyle w:val="Bullet"/>
        <w:rPr>
          <w:rFonts w:asciiTheme="minorHAnsi" w:hAnsiTheme="minorHAnsi" w:cstheme="minorHAnsi"/>
          <w:b/>
          <w:bCs/>
        </w:rPr>
      </w:pPr>
      <w:r w:rsidRPr="00AC6C7B">
        <w:rPr>
          <w:rFonts w:asciiTheme="minorHAnsi" w:hAnsiTheme="minorHAnsi" w:cstheme="minorHAnsi"/>
          <w:b/>
          <w:bCs/>
        </w:rPr>
        <w:t>Of the approaches identified, what should be prioritised and what risks should be considered as policy is developed? What other approaches, if any, should Government consider?</w:t>
      </w:r>
    </w:p>
    <w:p w14:paraId="7FD9C6DB" w14:textId="1E811B56" w:rsidR="00AA62A8" w:rsidRPr="0061571D" w:rsidRDefault="00AA62A8" w:rsidP="0061571D">
      <w:pPr>
        <w:pStyle w:val="Bullet"/>
        <w:numPr>
          <w:ilvl w:val="1"/>
          <w:numId w:val="20"/>
        </w:numPr>
        <w:tabs>
          <w:tab w:val="clear" w:pos="720"/>
          <w:tab w:val="num" w:pos="1371"/>
        </w:tabs>
        <w:spacing w:after="120" w:line="240" w:lineRule="auto"/>
        <w:rPr>
          <w:rFonts w:asciiTheme="minorHAnsi" w:hAnsiTheme="minorHAnsi" w:cstheme="minorHAnsi"/>
        </w:rPr>
      </w:pPr>
      <w:r w:rsidRPr="0061571D">
        <w:rPr>
          <w:rFonts w:asciiTheme="minorHAnsi" w:hAnsiTheme="minorHAnsi" w:cstheme="minorHAnsi"/>
        </w:rPr>
        <w:t xml:space="preserve">We consider the overly onerous personal advice requirements </w:t>
      </w:r>
      <w:r w:rsidR="0045132E">
        <w:rPr>
          <w:rFonts w:asciiTheme="minorHAnsi" w:hAnsiTheme="minorHAnsi" w:cstheme="minorHAnsi"/>
        </w:rPr>
        <w:t>are</w:t>
      </w:r>
      <w:r w:rsidRPr="0061571D">
        <w:rPr>
          <w:rFonts w:asciiTheme="minorHAnsi" w:hAnsiTheme="minorHAnsi" w:cstheme="minorHAnsi"/>
        </w:rPr>
        <w:t xml:space="preserve"> partly responsible for the cost of personal advice and limited number of advice providers. The role of accountants (who have largely been unable to provide personal financial advice) should be considered as part of the regulatory reforms needed to improve retirement outcomes going forward. Not having access to affordable advice options is a prime factor behind the low number of people seeking advice.  </w:t>
      </w:r>
      <w:r w:rsidR="00990A67">
        <w:rPr>
          <w:rFonts w:asciiTheme="minorHAnsi" w:hAnsiTheme="minorHAnsi" w:cstheme="minorHAnsi"/>
        </w:rPr>
        <w:t>Refer above.</w:t>
      </w:r>
    </w:p>
    <w:p w14:paraId="6DE55317" w14:textId="77777777" w:rsidR="0045132E" w:rsidRDefault="0045132E" w:rsidP="00AA62A8">
      <w:pPr>
        <w:pStyle w:val="Heading1"/>
        <w:rPr>
          <w:rFonts w:asciiTheme="minorHAnsi" w:hAnsiTheme="minorHAnsi" w:cstheme="minorHAnsi"/>
          <w:bCs/>
          <w:color w:val="auto"/>
          <w:sz w:val="22"/>
        </w:rPr>
      </w:pPr>
    </w:p>
    <w:p w14:paraId="0A82D90F" w14:textId="77BECDAD" w:rsidR="00AA62A8" w:rsidRPr="004D63B9" w:rsidRDefault="00AA62A8" w:rsidP="00AA62A8">
      <w:pPr>
        <w:pStyle w:val="Heading1"/>
        <w:rPr>
          <w:rFonts w:asciiTheme="minorHAnsi" w:hAnsiTheme="minorHAnsi" w:cstheme="minorHAnsi"/>
          <w:sz w:val="22"/>
        </w:rPr>
      </w:pPr>
      <w:r w:rsidRPr="004D63B9">
        <w:rPr>
          <w:rFonts w:asciiTheme="minorHAnsi" w:hAnsiTheme="minorHAnsi" w:cstheme="minorHAnsi"/>
          <w:bCs/>
          <w:color w:val="auto"/>
          <w:sz w:val="22"/>
        </w:rPr>
        <w:t xml:space="preserve">Part 3 – </w:t>
      </w:r>
      <w:bookmarkStart w:id="8" w:name="_Toc146705862"/>
      <w:bookmarkStart w:id="9" w:name="_Toc152420194"/>
      <w:r w:rsidRPr="004D63B9">
        <w:rPr>
          <w:rFonts w:asciiTheme="minorHAnsi" w:hAnsiTheme="minorHAnsi" w:cstheme="minorHAnsi"/>
          <w:color w:val="auto"/>
          <w:sz w:val="22"/>
        </w:rPr>
        <w:t>Making lifetime income products more accessible</w:t>
      </w:r>
      <w:bookmarkEnd w:id="8"/>
      <w:bookmarkEnd w:id="9"/>
    </w:p>
    <w:p w14:paraId="58CDD02A" w14:textId="77777777" w:rsidR="00AA62A8" w:rsidRPr="004D63B9" w:rsidRDefault="00AA62A8" w:rsidP="00AA62A8">
      <w:pPr>
        <w:pStyle w:val="BoxHeading"/>
        <w:rPr>
          <w:rFonts w:asciiTheme="minorHAnsi" w:hAnsiTheme="minorHAnsi" w:cstheme="minorHAnsi"/>
          <w:sz w:val="22"/>
          <w:szCs w:val="22"/>
          <w:lang w:eastAsia="en-US"/>
        </w:rPr>
      </w:pPr>
      <w:r w:rsidRPr="004D63B9">
        <w:rPr>
          <w:rFonts w:asciiTheme="minorHAnsi" w:hAnsiTheme="minorHAnsi" w:cstheme="minorHAnsi"/>
          <w:sz w:val="22"/>
          <w:szCs w:val="22"/>
          <w:lang w:eastAsia="en-US"/>
        </w:rPr>
        <w:t>Consultation questions</w:t>
      </w:r>
    </w:p>
    <w:p w14:paraId="6AB7D28B" w14:textId="77777777" w:rsidR="00AA62A8" w:rsidRPr="004D63B9" w:rsidRDefault="00AA62A8" w:rsidP="00AA62A8">
      <w:pPr>
        <w:pStyle w:val="Bullet"/>
        <w:numPr>
          <w:ilvl w:val="0"/>
          <w:numId w:val="20"/>
        </w:numPr>
        <w:spacing w:after="120" w:line="240" w:lineRule="auto"/>
        <w:rPr>
          <w:rFonts w:asciiTheme="minorHAnsi" w:hAnsiTheme="minorHAnsi" w:cstheme="minorHAnsi"/>
          <w:b/>
          <w:bCs/>
        </w:rPr>
      </w:pPr>
      <w:r w:rsidRPr="004D63B9">
        <w:rPr>
          <w:rFonts w:asciiTheme="minorHAnsi" w:hAnsiTheme="minorHAnsi" w:cstheme="minorHAnsi"/>
          <w:b/>
          <w:bCs/>
        </w:rPr>
        <w:t xml:space="preserve">Please provide any comment on the barriers in the supply and demand for lifetime income products. </w:t>
      </w:r>
    </w:p>
    <w:p w14:paraId="2914FEEE" w14:textId="77777777" w:rsidR="00AA62A8" w:rsidRPr="00AC6C7B" w:rsidRDefault="00AA62A8" w:rsidP="00AC6C7B">
      <w:pPr>
        <w:pStyle w:val="Bullet"/>
        <w:numPr>
          <w:ilvl w:val="1"/>
          <w:numId w:val="20"/>
        </w:numPr>
        <w:tabs>
          <w:tab w:val="clear" w:pos="720"/>
          <w:tab w:val="num" w:pos="1371"/>
        </w:tabs>
        <w:spacing w:after="120" w:line="240" w:lineRule="auto"/>
        <w:rPr>
          <w:rFonts w:asciiTheme="minorHAnsi" w:hAnsiTheme="minorHAnsi" w:cstheme="minorHAnsi"/>
        </w:rPr>
      </w:pPr>
      <w:r w:rsidRPr="00AC6C7B">
        <w:rPr>
          <w:rFonts w:asciiTheme="minorHAnsi" w:hAnsiTheme="minorHAnsi" w:cstheme="minorHAnsi"/>
        </w:rPr>
        <w:t>The lack of demand for lifetime income products seems to be due to behavioural biases. People would rather ‘self-insure’ against longevity risk by saving as much as possible, when a more rational approach would be to ‘insure’ their savings by purchasing an annuity and insure against unexpected health expenses by getting private health insurance. A comparison of the amount needed to be saved to provide the equivalent longevity risk to that provided by an annuity may assist to overcome these behavioural biases.</w:t>
      </w:r>
    </w:p>
    <w:p w14:paraId="2584C189" w14:textId="77777777" w:rsidR="00AA62A8" w:rsidRPr="00AC6C7B" w:rsidRDefault="00AA62A8" w:rsidP="00AC6C7B">
      <w:pPr>
        <w:pStyle w:val="Bullet"/>
        <w:numPr>
          <w:ilvl w:val="1"/>
          <w:numId w:val="20"/>
        </w:numPr>
        <w:tabs>
          <w:tab w:val="clear" w:pos="720"/>
          <w:tab w:val="num" w:pos="1371"/>
        </w:tabs>
        <w:spacing w:after="120" w:line="240" w:lineRule="auto"/>
        <w:rPr>
          <w:rFonts w:asciiTheme="minorHAnsi" w:hAnsiTheme="minorHAnsi" w:cstheme="minorHAnsi"/>
        </w:rPr>
      </w:pPr>
      <w:r w:rsidRPr="00AC6C7B">
        <w:rPr>
          <w:rFonts w:asciiTheme="minorHAnsi" w:hAnsiTheme="minorHAnsi" w:cstheme="minorHAnsi"/>
        </w:rPr>
        <w:t>Issuers of income stream products also need to be able to structure them, so that the retiree receives appropriate value from the product. Conventional annuities and pensions are typically seen as expensive, inflexible products, and these characteristics may be driven by the regulatory settings under which they are established. It seems to us that the Government could take a leading role in guaranteeing solvency, and offering long dated assets which an issuer of retirement income products could use to match their income stream liabilities.</w:t>
      </w:r>
    </w:p>
    <w:p w14:paraId="71016CC6" w14:textId="77777777" w:rsidR="00AA62A8" w:rsidRPr="004D63B9" w:rsidRDefault="00AA62A8" w:rsidP="00AA62A8">
      <w:pPr>
        <w:pStyle w:val="Bullet"/>
        <w:numPr>
          <w:ilvl w:val="0"/>
          <w:numId w:val="20"/>
        </w:numPr>
        <w:spacing w:after="120" w:line="240" w:lineRule="auto"/>
        <w:rPr>
          <w:rFonts w:asciiTheme="minorHAnsi" w:hAnsiTheme="minorHAnsi" w:cstheme="minorHAnsi"/>
          <w:b/>
          <w:bCs/>
        </w:rPr>
      </w:pPr>
      <w:r w:rsidRPr="004D63B9">
        <w:rPr>
          <w:rFonts w:asciiTheme="minorHAnsi" w:hAnsiTheme="minorHAnsi" w:cstheme="minorHAnsi"/>
          <w:b/>
          <w:bCs/>
        </w:rPr>
        <w:t xml:space="preserve">Do the barriers to managing longevity risk in the Australian market necessitate Government action? What Government action could assist funds in offering appropriate longevity protection to members? </w:t>
      </w:r>
    </w:p>
    <w:p w14:paraId="5EB6D71F" w14:textId="77777777" w:rsidR="00AA62A8" w:rsidRPr="00AC6C7B" w:rsidRDefault="00AA62A8" w:rsidP="00AA62A8">
      <w:pPr>
        <w:pStyle w:val="Bullet"/>
        <w:numPr>
          <w:ilvl w:val="1"/>
          <w:numId w:val="20"/>
        </w:numPr>
        <w:tabs>
          <w:tab w:val="clear" w:pos="720"/>
        </w:tabs>
        <w:spacing w:after="120" w:line="240" w:lineRule="auto"/>
        <w:rPr>
          <w:rFonts w:asciiTheme="minorHAnsi" w:hAnsiTheme="minorHAnsi" w:cstheme="minorHAnsi"/>
          <w:b/>
          <w:bCs/>
        </w:rPr>
      </w:pPr>
      <w:r w:rsidRPr="00AC6C7B">
        <w:rPr>
          <w:rFonts w:asciiTheme="minorHAnsi" w:hAnsiTheme="minorHAnsi" w:cstheme="minorHAnsi"/>
        </w:rPr>
        <w:t xml:space="preserve">Yes. We consider the low take up of existing products to be indicative of their poor value and complexity, necessitated by regulatory requirements. Government could take a leading role in guaranteeing solvency, and offering long dated assets which an issuer of retirement income products could use to match their income stream liabilities.  </w:t>
      </w:r>
    </w:p>
    <w:p w14:paraId="2767AF62" w14:textId="77777777" w:rsidR="00AA62A8" w:rsidRPr="00AC6C7B" w:rsidRDefault="00AA62A8" w:rsidP="00AA62A8">
      <w:pPr>
        <w:pStyle w:val="Bullet"/>
        <w:numPr>
          <w:ilvl w:val="0"/>
          <w:numId w:val="0"/>
        </w:numPr>
        <w:spacing w:after="120" w:line="240" w:lineRule="auto"/>
        <w:ind w:left="520"/>
        <w:rPr>
          <w:rFonts w:asciiTheme="minorHAnsi" w:hAnsiTheme="minorHAnsi" w:cstheme="minorHAnsi"/>
        </w:rPr>
      </w:pPr>
    </w:p>
    <w:p w14:paraId="4FC00463" w14:textId="77777777" w:rsidR="00AA62A8" w:rsidRPr="004D63B9" w:rsidRDefault="00AA62A8" w:rsidP="00AA62A8">
      <w:pPr>
        <w:rPr>
          <w:rFonts w:asciiTheme="minorHAnsi" w:hAnsiTheme="minorHAnsi" w:cstheme="minorHAnsi"/>
          <w:sz w:val="22"/>
        </w:rPr>
      </w:pPr>
    </w:p>
    <w:sectPr w:rsidR="00AA62A8" w:rsidRPr="004D63B9" w:rsidSect="0029346F">
      <w:headerReference w:type="even" r:id="rId17"/>
      <w:headerReference w:type="default" r:id="rId18"/>
      <w:footerReference w:type="even" r:id="rId19"/>
      <w:footerReference w:type="default" r:id="rId20"/>
      <w:headerReference w:type="first" r:id="rId21"/>
      <w:footerReference w:type="first" r:id="rId22"/>
      <w:pgSz w:w="11899" w:h="16838"/>
      <w:pgMar w:top="1276" w:right="1141" w:bottom="1700"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3B526" w14:textId="77777777" w:rsidR="00560DC7" w:rsidRDefault="00560DC7">
      <w:pPr>
        <w:spacing w:after="0" w:line="240" w:lineRule="auto"/>
      </w:pPr>
      <w:r>
        <w:separator/>
      </w:r>
    </w:p>
  </w:endnote>
  <w:endnote w:type="continuationSeparator" w:id="0">
    <w:p w14:paraId="547385EE" w14:textId="77777777" w:rsidR="00560DC7" w:rsidRDefault="00560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52BD" w14:textId="3BC2C6AC" w:rsidR="003E0813" w:rsidRDefault="00D82467">
    <w:pPr>
      <w:spacing w:after="0" w:line="259" w:lineRule="auto"/>
      <w:ind w:left="9" w:firstLine="0"/>
      <w:jc w:val="center"/>
    </w:pPr>
    <w:r>
      <w:rPr>
        <w:noProof/>
      </w:rPr>
      <mc:AlternateContent>
        <mc:Choice Requires="wps">
          <w:drawing>
            <wp:anchor distT="0" distB="0" distL="0" distR="0" simplePos="0" relativeHeight="251659264" behindDoc="0" locked="0" layoutInCell="1" allowOverlap="1" wp14:anchorId="3A4C7659" wp14:editId="547CE0A7">
              <wp:simplePos x="635" y="635"/>
              <wp:positionH relativeFrom="page">
                <wp:align>center</wp:align>
              </wp:positionH>
              <wp:positionV relativeFrom="page">
                <wp:align>bottom</wp:align>
              </wp:positionV>
              <wp:extent cx="443865" cy="443865"/>
              <wp:effectExtent l="0" t="0" r="5715" b="0"/>
              <wp:wrapNone/>
              <wp:docPr id="1446888889" name="Text Box 2" descr="Institute of Public Accountants/Institute of Financial Accountants -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E19A56" w14:textId="78EAAF61" w:rsidR="00D82467" w:rsidRPr="00D82467" w:rsidRDefault="00D82467" w:rsidP="00D82467">
                          <w:pPr>
                            <w:spacing w:after="0"/>
                            <w:rPr>
                              <w:noProof/>
                              <w:sz w:val="22"/>
                            </w:rPr>
                          </w:pPr>
                          <w:r w:rsidRPr="00D82467">
                            <w:rPr>
                              <w:noProof/>
                              <w:sz w:val="22"/>
                            </w:rPr>
                            <w:t>Institute of Public Accountants/Institute of Financial Accountants -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4C7659" id="_x0000_t202" coordsize="21600,21600" o:spt="202" path="m,l,21600r21600,l21600,xe">
              <v:stroke joinstyle="miter"/>
              <v:path gradientshapeok="t" o:connecttype="rect"/>
            </v:shapetype>
            <v:shape id="Text Box 2" o:spid="_x0000_s1071" type="#_x0000_t202" alt="Institute of Public Accountants/Institute of Financial Accountants -  Gener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BE19A56" w14:textId="78EAAF61" w:rsidR="00D82467" w:rsidRPr="00D82467" w:rsidRDefault="00D82467" w:rsidP="00D82467">
                    <w:pPr>
                      <w:spacing w:after="0"/>
                      <w:rPr>
                        <w:noProof/>
                        <w:sz w:val="22"/>
                      </w:rPr>
                    </w:pPr>
                    <w:r w:rsidRPr="00D82467">
                      <w:rPr>
                        <w:noProof/>
                        <w:sz w:val="22"/>
                      </w:rPr>
                      <w:t>Institute of Public Accountants/Institute of Financial Accountants -  General</w:t>
                    </w:r>
                  </w:p>
                </w:txbxContent>
              </v:textbox>
              <w10:wrap anchorx="page" anchory="page"/>
            </v:shape>
          </w:pict>
        </mc:Fallback>
      </mc:AlternateContent>
    </w:r>
    <w:r w:rsidR="003E0813">
      <w:fldChar w:fldCharType="begin"/>
    </w:r>
    <w:r w:rsidR="003E0813">
      <w:instrText xml:space="preserve"> PAGE   \* MERGEFORMAT </w:instrText>
    </w:r>
    <w:r w:rsidR="003E0813">
      <w:fldChar w:fldCharType="separate"/>
    </w:r>
    <w:r w:rsidR="003E0813">
      <w:t>2</w:t>
    </w:r>
    <w:r w:rsidR="003E0813">
      <w:fldChar w:fldCharType="end"/>
    </w:r>
    <w:r w:rsidR="003E0813">
      <w:t xml:space="preserve"> </w:t>
    </w:r>
  </w:p>
  <w:p w14:paraId="51B9EE2E" w14:textId="77777777" w:rsidR="003E0813" w:rsidRDefault="003E0813">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59B96" w14:textId="3E46B022" w:rsidR="00BC048C" w:rsidRDefault="00D82467">
    <w:pPr>
      <w:pStyle w:val="Footer"/>
      <w:jc w:val="center"/>
    </w:pPr>
    <w:r>
      <w:rPr>
        <w:noProof/>
      </w:rPr>
      <mc:AlternateContent>
        <mc:Choice Requires="wps">
          <w:drawing>
            <wp:anchor distT="0" distB="0" distL="0" distR="0" simplePos="0" relativeHeight="251660288" behindDoc="0" locked="0" layoutInCell="1" allowOverlap="1" wp14:anchorId="38DFD5AE" wp14:editId="0AF9AD55">
              <wp:simplePos x="1079500" y="9861550"/>
              <wp:positionH relativeFrom="page">
                <wp:align>center</wp:align>
              </wp:positionH>
              <wp:positionV relativeFrom="page">
                <wp:align>bottom</wp:align>
              </wp:positionV>
              <wp:extent cx="443865" cy="443865"/>
              <wp:effectExtent l="0" t="0" r="5715" b="0"/>
              <wp:wrapNone/>
              <wp:docPr id="989636999" name="Text Box 3" descr="Institute of Public Accountants/Institute of Financial Accountants -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DD9CD8" w14:textId="46D6F0D2" w:rsidR="00D82467" w:rsidRPr="00D82467" w:rsidRDefault="00D82467" w:rsidP="00D82467">
                          <w:pPr>
                            <w:spacing w:after="0"/>
                            <w:rPr>
                              <w:noProof/>
                              <w:sz w:val="22"/>
                            </w:rPr>
                          </w:pPr>
                          <w:r w:rsidRPr="00D82467">
                            <w:rPr>
                              <w:noProof/>
                              <w:sz w:val="22"/>
                            </w:rPr>
                            <w:t>Institute of Public Accountants/Institute of Financial Accountants -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DFD5AE" id="_x0000_t202" coordsize="21600,21600" o:spt="202" path="m,l,21600r21600,l21600,xe">
              <v:stroke joinstyle="miter"/>
              <v:path gradientshapeok="t" o:connecttype="rect"/>
            </v:shapetype>
            <v:shape id="Text Box 3" o:spid="_x0000_s1072" type="#_x0000_t202" alt="Institute of Public Accountants/Institute of Financial Accountants -  Gener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EDD9CD8" w14:textId="46D6F0D2" w:rsidR="00D82467" w:rsidRPr="00D82467" w:rsidRDefault="00D82467" w:rsidP="00D82467">
                    <w:pPr>
                      <w:spacing w:after="0"/>
                      <w:rPr>
                        <w:noProof/>
                        <w:sz w:val="22"/>
                      </w:rPr>
                    </w:pPr>
                    <w:r w:rsidRPr="00D82467">
                      <w:rPr>
                        <w:noProof/>
                        <w:sz w:val="22"/>
                      </w:rPr>
                      <w:t>Institute of Public Accountants/Institute of Financial Accountants -  General</w:t>
                    </w:r>
                  </w:p>
                </w:txbxContent>
              </v:textbox>
              <w10:wrap anchorx="page" anchory="page"/>
            </v:shape>
          </w:pict>
        </mc:Fallback>
      </mc:AlternateContent>
    </w:r>
    <w:sdt>
      <w:sdtPr>
        <w:id w:val="-1096095484"/>
        <w:docPartObj>
          <w:docPartGallery w:val="Page Numbers (Bottom of Page)"/>
          <w:docPartUnique/>
        </w:docPartObj>
      </w:sdtPr>
      <w:sdtEndPr/>
      <w:sdtContent>
        <w:r w:rsidR="00BC048C">
          <w:fldChar w:fldCharType="begin"/>
        </w:r>
        <w:r w:rsidR="00BC048C">
          <w:instrText>PAGE   \* MERGEFORMAT</w:instrText>
        </w:r>
        <w:r w:rsidR="00BC048C">
          <w:fldChar w:fldCharType="separate"/>
        </w:r>
        <w:r w:rsidR="00BC048C">
          <w:rPr>
            <w:lang w:val="en-GB"/>
          </w:rPr>
          <w:t>2</w:t>
        </w:r>
        <w:r w:rsidR="00BC048C">
          <w:fldChar w:fldCharType="end"/>
        </w:r>
      </w:sdtContent>
    </w:sdt>
  </w:p>
  <w:p w14:paraId="74CC4597" w14:textId="61D8F400" w:rsidR="003E0813" w:rsidRDefault="003E0813">
    <w:pPr>
      <w:spacing w:after="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6EB71" w14:textId="024D1151" w:rsidR="003E0813" w:rsidRDefault="00D82467">
    <w:pPr>
      <w:spacing w:after="0" w:line="259" w:lineRule="auto"/>
      <w:ind w:left="9" w:firstLine="0"/>
      <w:jc w:val="center"/>
    </w:pPr>
    <w:r>
      <w:rPr>
        <w:noProof/>
      </w:rPr>
      <mc:AlternateContent>
        <mc:Choice Requires="wps">
          <w:drawing>
            <wp:anchor distT="0" distB="0" distL="0" distR="0" simplePos="0" relativeHeight="251658240" behindDoc="0" locked="0" layoutInCell="1" allowOverlap="1" wp14:anchorId="619E10B6" wp14:editId="056F3438">
              <wp:simplePos x="635" y="635"/>
              <wp:positionH relativeFrom="page">
                <wp:align>center</wp:align>
              </wp:positionH>
              <wp:positionV relativeFrom="page">
                <wp:align>bottom</wp:align>
              </wp:positionV>
              <wp:extent cx="443865" cy="443865"/>
              <wp:effectExtent l="0" t="0" r="5715" b="0"/>
              <wp:wrapNone/>
              <wp:docPr id="556936976" name="Text Box 1" descr="Institute of Public Accountants/Institute of Financial Accountants -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20D214" w14:textId="2A2847D2" w:rsidR="00D82467" w:rsidRPr="00D82467" w:rsidRDefault="00D82467" w:rsidP="00D82467">
                          <w:pPr>
                            <w:spacing w:after="0"/>
                            <w:rPr>
                              <w:noProof/>
                              <w:sz w:val="22"/>
                            </w:rPr>
                          </w:pPr>
                          <w:r w:rsidRPr="00D82467">
                            <w:rPr>
                              <w:noProof/>
                              <w:sz w:val="22"/>
                            </w:rPr>
                            <w:t>Institute of Public Accountants/Institute of Financial Accountants -  General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E10B6" id="_x0000_t202" coordsize="21600,21600" o:spt="202" path="m,l,21600r21600,l21600,xe">
              <v:stroke joinstyle="miter"/>
              <v:path gradientshapeok="t" o:connecttype="rect"/>
            </v:shapetype>
            <v:shape id="Text Box 1" o:spid="_x0000_s1073" type="#_x0000_t202" alt="Institute of Public Accountants/Institute of Financial Accountants -  Gener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420D214" w14:textId="2A2847D2" w:rsidR="00D82467" w:rsidRPr="00D82467" w:rsidRDefault="00D82467" w:rsidP="00D82467">
                    <w:pPr>
                      <w:spacing w:after="0"/>
                      <w:rPr>
                        <w:noProof/>
                        <w:sz w:val="22"/>
                      </w:rPr>
                    </w:pPr>
                    <w:r w:rsidRPr="00D82467">
                      <w:rPr>
                        <w:noProof/>
                        <w:sz w:val="22"/>
                      </w:rPr>
                      <w:t>Institute of Public Accountants/Institute of Financial Accountants -  General</w:t>
                    </w:r>
                  </w:p>
                </w:txbxContent>
              </v:textbox>
              <w10:wrap anchorx="page" anchory="page"/>
            </v:shape>
          </w:pict>
        </mc:Fallback>
      </mc:AlternateContent>
    </w:r>
    <w:r w:rsidR="003E0813">
      <w:fldChar w:fldCharType="begin"/>
    </w:r>
    <w:r w:rsidR="003E0813">
      <w:instrText xml:space="preserve"> PAGE   \* MERGEFORMAT </w:instrText>
    </w:r>
    <w:r w:rsidR="003E0813">
      <w:fldChar w:fldCharType="separate"/>
    </w:r>
    <w:r w:rsidR="003E0813">
      <w:t>2</w:t>
    </w:r>
    <w:r w:rsidR="003E0813">
      <w:fldChar w:fldCharType="end"/>
    </w:r>
    <w:r w:rsidR="003E0813">
      <w:t xml:space="preserve"> </w:t>
    </w:r>
  </w:p>
  <w:p w14:paraId="5E332770" w14:textId="77777777" w:rsidR="003E0813" w:rsidRDefault="003E0813">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FCB2D" w14:textId="77777777" w:rsidR="00560DC7" w:rsidRDefault="00560DC7">
      <w:pPr>
        <w:spacing w:after="0" w:line="259" w:lineRule="auto"/>
        <w:ind w:left="0" w:firstLine="0"/>
      </w:pPr>
      <w:r>
        <w:separator/>
      </w:r>
    </w:p>
  </w:footnote>
  <w:footnote w:type="continuationSeparator" w:id="0">
    <w:p w14:paraId="101B66AE" w14:textId="77777777" w:rsidR="00560DC7" w:rsidRDefault="00560DC7">
      <w:pPr>
        <w:spacing w:after="0" w:line="259" w:lineRule="auto"/>
        <w:ind w:left="0" w:firstLine="0"/>
      </w:pPr>
      <w:r>
        <w:continuationSeparator/>
      </w:r>
    </w:p>
  </w:footnote>
  <w:footnote w:id="1">
    <w:p w14:paraId="6FAE87B1" w14:textId="401AAFD2" w:rsidR="00AA62A8" w:rsidRDefault="00AA62A8" w:rsidP="00AA62A8">
      <w:pPr>
        <w:pStyle w:val="FootnoteText"/>
      </w:pPr>
      <w:r>
        <w:rPr>
          <w:rStyle w:val="FootnoteReference"/>
        </w:rPr>
        <w:footnoteRef/>
      </w:r>
      <w:r>
        <w:t xml:space="preserve"> Such as</w:t>
      </w:r>
      <w:r w:rsidR="00340050">
        <w:t xml:space="preserve"> </w:t>
      </w:r>
      <w:r>
        <w:t>investing to boost expected income vs. limiting income risk, drawing income earlier vs. later, longevity protection vs. flexibility, paying for inflation hedging vs. higher expected income</w:t>
      </w:r>
      <w:r w:rsidR="00FA792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ECE3" w14:textId="77777777" w:rsidR="003E0813" w:rsidRDefault="003E081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2061E" w14:textId="77777777" w:rsidR="003E0813" w:rsidRDefault="003E081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426E4" w14:textId="77777777" w:rsidR="003E0813" w:rsidRDefault="003E081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90CF2"/>
    <w:multiLevelType w:val="multilevel"/>
    <w:tmpl w:val="C436F1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31456"/>
    <w:multiLevelType w:val="hybridMultilevel"/>
    <w:tmpl w:val="B9B61D9E"/>
    <w:lvl w:ilvl="0" w:tplc="0C090001">
      <w:start w:val="1"/>
      <w:numFmt w:val="bullet"/>
      <w:lvlText w:val=""/>
      <w:lvlJc w:val="left"/>
      <w:pPr>
        <w:ind w:left="725" w:hanging="360"/>
      </w:pPr>
      <w:rPr>
        <w:rFonts w:ascii="Symbol" w:hAnsi="Symbol" w:hint="default"/>
      </w:rPr>
    </w:lvl>
    <w:lvl w:ilvl="1" w:tplc="0C090003" w:tentative="1">
      <w:start w:val="1"/>
      <w:numFmt w:val="bullet"/>
      <w:lvlText w:val="o"/>
      <w:lvlJc w:val="left"/>
      <w:pPr>
        <w:ind w:left="1445" w:hanging="360"/>
      </w:pPr>
      <w:rPr>
        <w:rFonts w:ascii="Courier New" w:hAnsi="Courier New" w:cs="Courier New" w:hint="default"/>
      </w:rPr>
    </w:lvl>
    <w:lvl w:ilvl="2" w:tplc="0C090005" w:tentative="1">
      <w:start w:val="1"/>
      <w:numFmt w:val="bullet"/>
      <w:lvlText w:val=""/>
      <w:lvlJc w:val="left"/>
      <w:pPr>
        <w:ind w:left="2165" w:hanging="360"/>
      </w:pPr>
      <w:rPr>
        <w:rFonts w:ascii="Wingdings" w:hAnsi="Wingdings" w:hint="default"/>
      </w:rPr>
    </w:lvl>
    <w:lvl w:ilvl="3" w:tplc="0C090001" w:tentative="1">
      <w:start w:val="1"/>
      <w:numFmt w:val="bullet"/>
      <w:lvlText w:val=""/>
      <w:lvlJc w:val="left"/>
      <w:pPr>
        <w:ind w:left="2885" w:hanging="360"/>
      </w:pPr>
      <w:rPr>
        <w:rFonts w:ascii="Symbol" w:hAnsi="Symbol" w:hint="default"/>
      </w:rPr>
    </w:lvl>
    <w:lvl w:ilvl="4" w:tplc="0C090003" w:tentative="1">
      <w:start w:val="1"/>
      <w:numFmt w:val="bullet"/>
      <w:lvlText w:val="o"/>
      <w:lvlJc w:val="left"/>
      <w:pPr>
        <w:ind w:left="3605" w:hanging="360"/>
      </w:pPr>
      <w:rPr>
        <w:rFonts w:ascii="Courier New" w:hAnsi="Courier New" w:cs="Courier New" w:hint="default"/>
      </w:rPr>
    </w:lvl>
    <w:lvl w:ilvl="5" w:tplc="0C090005" w:tentative="1">
      <w:start w:val="1"/>
      <w:numFmt w:val="bullet"/>
      <w:lvlText w:val=""/>
      <w:lvlJc w:val="left"/>
      <w:pPr>
        <w:ind w:left="4325" w:hanging="360"/>
      </w:pPr>
      <w:rPr>
        <w:rFonts w:ascii="Wingdings" w:hAnsi="Wingdings" w:hint="default"/>
      </w:rPr>
    </w:lvl>
    <w:lvl w:ilvl="6" w:tplc="0C090001" w:tentative="1">
      <w:start w:val="1"/>
      <w:numFmt w:val="bullet"/>
      <w:lvlText w:val=""/>
      <w:lvlJc w:val="left"/>
      <w:pPr>
        <w:ind w:left="5045" w:hanging="360"/>
      </w:pPr>
      <w:rPr>
        <w:rFonts w:ascii="Symbol" w:hAnsi="Symbol" w:hint="default"/>
      </w:rPr>
    </w:lvl>
    <w:lvl w:ilvl="7" w:tplc="0C090003" w:tentative="1">
      <w:start w:val="1"/>
      <w:numFmt w:val="bullet"/>
      <w:lvlText w:val="o"/>
      <w:lvlJc w:val="left"/>
      <w:pPr>
        <w:ind w:left="5765" w:hanging="360"/>
      </w:pPr>
      <w:rPr>
        <w:rFonts w:ascii="Courier New" w:hAnsi="Courier New" w:cs="Courier New" w:hint="default"/>
      </w:rPr>
    </w:lvl>
    <w:lvl w:ilvl="8" w:tplc="0C090005" w:tentative="1">
      <w:start w:val="1"/>
      <w:numFmt w:val="bullet"/>
      <w:lvlText w:val=""/>
      <w:lvlJc w:val="left"/>
      <w:pPr>
        <w:ind w:left="6485" w:hanging="360"/>
      </w:pPr>
      <w:rPr>
        <w:rFonts w:ascii="Wingdings" w:hAnsi="Wingdings" w:hint="default"/>
      </w:rPr>
    </w:lvl>
  </w:abstractNum>
  <w:abstractNum w:abstractNumId="2" w15:restartNumberingAfterBreak="0">
    <w:nsid w:val="19976C74"/>
    <w:multiLevelType w:val="hybridMultilevel"/>
    <w:tmpl w:val="CDC0DB8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1D0E609C"/>
    <w:multiLevelType w:val="multilevel"/>
    <w:tmpl w:val="3B76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145B1C"/>
    <w:multiLevelType w:val="hybridMultilevel"/>
    <w:tmpl w:val="2446F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6AC45C6"/>
    <w:multiLevelType w:val="hybridMultilevel"/>
    <w:tmpl w:val="7E9A7622"/>
    <w:lvl w:ilvl="0" w:tplc="0C090001">
      <w:start w:val="1"/>
      <w:numFmt w:val="bullet"/>
      <w:lvlText w:val=""/>
      <w:lvlJc w:val="left"/>
      <w:pPr>
        <w:ind w:left="720" w:hanging="360"/>
      </w:pPr>
      <w:rPr>
        <w:rFonts w:ascii="Symbol" w:hAnsi="Symbol" w:hint="default"/>
      </w:rPr>
    </w:lvl>
    <w:lvl w:ilvl="1" w:tplc="931ABF04">
      <w:numFmt w:val="bullet"/>
      <w:lvlText w:val="•"/>
      <w:lvlJc w:val="left"/>
      <w:pPr>
        <w:ind w:left="1440" w:hanging="360"/>
      </w:pPr>
      <w:rPr>
        <w:rFonts w:ascii="Arial" w:eastAsia="Calibr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DD74C89"/>
    <w:multiLevelType w:val="hybridMultilevel"/>
    <w:tmpl w:val="D03C3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212B4"/>
    <w:multiLevelType w:val="hybridMultilevel"/>
    <w:tmpl w:val="7B7827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07545C2"/>
    <w:multiLevelType w:val="hybridMultilevel"/>
    <w:tmpl w:val="CC8249C2"/>
    <w:lvl w:ilvl="0" w:tplc="BDEA65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4C33CF2"/>
    <w:multiLevelType w:val="hybridMultilevel"/>
    <w:tmpl w:val="BC5CCF1A"/>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10" w15:restartNumberingAfterBreak="0">
    <w:nsid w:val="4A322551"/>
    <w:multiLevelType w:val="multilevel"/>
    <w:tmpl w:val="7C6A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0D36C9"/>
    <w:multiLevelType w:val="multilevel"/>
    <w:tmpl w:val="6BB456DA"/>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10D2021"/>
    <w:multiLevelType w:val="multilevel"/>
    <w:tmpl w:val="60200C5E"/>
    <w:lvl w:ilvl="0">
      <w:start w:val="1"/>
      <w:numFmt w:val="decimal"/>
      <w:pStyle w:val="OutlineNumbered1"/>
      <w:lvlText w:val="%1."/>
      <w:lvlJc w:val="left"/>
      <w:pPr>
        <w:tabs>
          <w:tab w:val="num" w:pos="851"/>
        </w:tabs>
        <w:ind w:left="851" w:hanging="851"/>
      </w:pPr>
    </w:lvl>
    <w:lvl w:ilvl="1">
      <w:start w:val="1"/>
      <w:numFmt w:val="decimal"/>
      <w:pStyle w:val="OutlineNumbered2"/>
      <w:lvlText w:val="%1.%2"/>
      <w:lvlJc w:val="left"/>
      <w:pPr>
        <w:tabs>
          <w:tab w:val="num" w:pos="1985"/>
        </w:tabs>
        <w:ind w:left="1985" w:hanging="1134"/>
      </w:pPr>
    </w:lvl>
    <w:lvl w:ilvl="2">
      <w:start w:val="1"/>
      <w:numFmt w:val="decimal"/>
      <w:pStyle w:val="OutlineNumbered3"/>
      <w:lvlText w:val="%1.%2.%3"/>
      <w:lvlJc w:val="left"/>
      <w:pPr>
        <w:tabs>
          <w:tab w:val="num" w:pos="1418"/>
        </w:tabs>
        <w:ind w:left="1418" w:hanging="1418"/>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1F445D6"/>
    <w:multiLevelType w:val="hybridMultilevel"/>
    <w:tmpl w:val="34588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4323A81"/>
    <w:multiLevelType w:val="hybridMultilevel"/>
    <w:tmpl w:val="3FD6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534EBA"/>
    <w:multiLevelType w:val="hybridMultilevel"/>
    <w:tmpl w:val="D37E3F48"/>
    <w:lvl w:ilvl="0" w:tplc="0C090001">
      <w:start w:val="1"/>
      <w:numFmt w:val="bullet"/>
      <w:lvlText w:val=""/>
      <w:lvlJc w:val="left"/>
      <w:pPr>
        <w:ind w:left="0" w:firstLine="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67480A54"/>
    <w:multiLevelType w:val="multilevel"/>
    <w:tmpl w:val="57000EF8"/>
    <w:lvl w:ilvl="0">
      <w:numFmt w:val="decimal"/>
      <w:pStyle w:val="Bullet"/>
      <w:lvlText w:val="•"/>
      <w:lvlJc w:val="left"/>
      <w:pPr>
        <w:tabs>
          <w:tab w:val="num" w:pos="520"/>
        </w:tabs>
        <w:ind w:left="520" w:hanging="520"/>
      </w:pPr>
      <w:rPr>
        <w:rFonts w:ascii="Times New Roman" w:hAnsi="Times New Roman" w:cs="Times New Roman"/>
        <w:color w:val="auto"/>
      </w:rPr>
    </w:lvl>
    <w:lvl w:ilvl="1">
      <w:numFmt w:val="decimal"/>
      <w:lvlText w:val="–"/>
      <w:lvlJc w:val="left"/>
      <w:pPr>
        <w:tabs>
          <w:tab w:val="num" w:pos="1371"/>
        </w:tabs>
        <w:ind w:left="1371" w:hanging="520"/>
      </w:pPr>
      <w:rPr>
        <w:rFonts w:ascii="Times New Roman" w:hAnsi="Times New Roman" w:cs="Times New Roman"/>
      </w:rPr>
    </w:lvl>
    <w:lvl w:ilvl="2">
      <w:numFmt w:val="decimal"/>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2"/>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10A6D23"/>
    <w:multiLevelType w:val="hybridMultilevel"/>
    <w:tmpl w:val="4B0092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DC701D1"/>
    <w:multiLevelType w:val="hybridMultilevel"/>
    <w:tmpl w:val="9DB84B44"/>
    <w:lvl w:ilvl="0" w:tplc="588A22A0">
      <w:start w:val="1"/>
      <w:numFmt w:val="decimal"/>
      <w:lvlText w:val="%1."/>
      <w:lvlJc w:val="left"/>
      <w:pPr>
        <w:ind w:left="365" w:hanging="360"/>
      </w:pPr>
      <w:rPr>
        <w:rFonts w:hint="default"/>
      </w:rPr>
    </w:lvl>
    <w:lvl w:ilvl="1" w:tplc="0C090019" w:tentative="1">
      <w:start w:val="1"/>
      <w:numFmt w:val="lowerLetter"/>
      <w:lvlText w:val="%2."/>
      <w:lvlJc w:val="left"/>
      <w:pPr>
        <w:ind w:left="1085" w:hanging="360"/>
      </w:pPr>
    </w:lvl>
    <w:lvl w:ilvl="2" w:tplc="0C09001B" w:tentative="1">
      <w:start w:val="1"/>
      <w:numFmt w:val="lowerRoman"/>
      <w:lvlText w:val="%3."/>
      <w:lvlJc w:val="right"/>
      <w:pPr>
        <w:ind w:left="1805" w:hanging="180"/>
      </w:pPr>
    </w:lvl>
    <w:lvl w:ilvl="3" w:tplc="0C09000F" w:tentative="1">
      <w:start w:val="1"/>
      <w:numFmt w:val="decimal"/>
      <w:lvlText w:val="%4."/>
      <w:lvlJc w:val="left"/>
      <w:pPr>
        <w:ind w:left="2525" w:hanging="360"/>
      </w:pPr>
    </w:lvl>
    <w:lvl w:ilvl="4" w:tplc="0C090019" w:tentative="1">
      <w:start w:val="1"/>
      <w:numFmt w:val="lowerLetter"/>
      <w:lvlText w:val="%5."/>
      <w:lvlJc w:val="left"/>
      <w:pPr>
        <w:ind w:left="3245" w:hanging="360"/>
      </w:pPr>
    </w:lvl>
    <w:lvl w:ilvl="5" w:tplc="0C09001B" w:tentative="1">
      <w:start w:val="1"/>
      <w:numFmt w:val="lowerRoman"/>
      <w:lvlText w:val="%6."/>
      <w:lvlJc w:val="right"/>
      <w:pPr>
        <w:ind w:left="3965" w:hanging="180"/>
      </w:pPr>
    </w:lvl>
    <w:lvl w:ilvl="6" w:tplc="0C09000F" w:tentative="1">
      <w:start w:val="1"/>
      <w:numFmt w:val="decimal"/>
      <w:lvlText w:val="%7."/>
      <w:lvlJc w:val="left"/>
      <w:pPr>
        <w:ind w:left="4685" w:hanging="360"/>
      </w:pPr>
    </w:lvl>
    <w:lvl w:ilvl="7" w:tplc="0C090019" w:tentative="1">
      <w:start w:val="1"/>
      <w:numFmt w:val="lowerLetter"/>
      <w:lvlText w:val="%8."/>
      <w:lvlJc w:val="left"/>
      <w:pPr>
        <w:ind w:left="5405" w:hanging="360"/>
      </w:pPr>
    </w:lvl>
    <w:lvl w:ilvl="8" w:tplc="0C09001B" w:tentative="1">
      <w:start w:val="1"/>
      <w:numFmt w:val="lowerRoman"/>
      <w:lvlText w:val="%9."/>
      <w:lvlJc w:val="right"/>
      <w:pPr>
        <w:ind w:left="6125" w:hanging="180"/>
      </w:pPr>
    </w:lvl>
  </w:abstractNum>
  <w:num w:numId="1" w16cid:durableId="166025297">
    <w:abstractNumId w:val="9"/>
  </w:num>
  <w:num w:numId="2" w16cid:durableId="1746222386">
    <w:abstractNumId w:val="14"/>
  </w:num>
  <w:num w:numId="3" w16cid:durableId="15030070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43761674">
    <w:abstractNumId w:val="15"/>
  </w:num>
  <w:num w:numId="5" w16cid:durableId="16243863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3016490">
    <w:abstractNumId w:val="10"/>
  </w:num>
  <w:num w:numId="7" w16cid:durableId="1938977771">
    <w:abstractNumId w:val="3"/>
  </w:num>
  <w:num w:numId="8" w16cid:durableId="549997873">
    <w:abstractNumId w:val="7"/>
  </w:num>
  <w:num w:numId="9" w16cid:durableId="1658998372">
    <w:abstractNumId w:val="1"/>
  </w:num>
  <w:num w:numId="10" w16cid:durableId="1975255453">
    <w:abstractNumId w:val="6"/>
  </w:num>
  <w:num w:numId="11" w16cid:durableId="1377849250">
    <w:abstractNumId w:val="4"/>
  </w:num>
  <w:num w:numId="12" w16cid:durableId="237830978">
    <w:abstractNumId w:val="17"/>
  </w:num>
  <w:num w:numId="13" w16cid:durableId="390471866">
    <w:abstractNumId w:val="5"/>
  </w:num>
  <w:num w:numId="14" w16cid:durableId="1850487958">
    <w:abstractNumId w:val="18"/>
  </w:num>
  <w:num w:numId="15" w16cid:durableId="599947270">
    <w:abstractNumId w:val="8"/>
  </w:num>
  <w:num w:numId="16" w16cid:durableId="1937984613">
    <w:abstractNumId w:val="0"/>
  </w:num>
  <w:num w:numId="17" w16cid:durableId="135536095">
    <w:abstractNumId w:val="2"/>
  </w:num>
  <w:num w:numId="18" w16cid:durableId="1946301886">
    <w:abstractNumId w:val="16"/>
  </w:num>
  <w:num w:numId="19" w16cid:durableId="264179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62737221">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25231420">
    <w:abstractNumId w:val="16"/>
  </w:num>
  <w:num w:numId="22" w16cid:durableId="1500971895">
    <w:abstractNumId w:val="16"/>
  </w:num>
  <w:num w:numId="23" w16cid:durableId="1274361044">
    <w:abstractNumId w:val="16"/>
  </w:num>
  <w:num w:numId="24" w16cid:durableId="1707486844">
    <w:abstractNumId w:val="16"/>
  </w:num>
  <w:num w:numId="25" w16cid:durableId="373845157">
    <w:abstractNumId w:val="16"/>
  </w:num>
  <w:num w:numId="26" w16cid:durableId="1652558871">
    <w:abstractNumId w:val="16"/>
  </w:num>
  <w:num w:numId="27" w16cid:durableId="895094469">
    <w:abstractNumId w:val="16"/>
  </w:num>
  <w:num w:numId="28" w16cid:durableId="1187405765">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25"/>
    <w:rsid w:val="00000409"/>
    <w:rsid w:val="00001C47"/>
    <w:rsid w:val="00002680"/>
    <w:rsid w:val="00003308"/>
    <w:rsid w:val="00003511"/>
    <w:rsid w:val="00004275"/>
    <w:rsid w:val="00006AC8"/>
    <w:rsid w:val="000103D7"/>
    <w:rsid w:val="00011A60"/>
    <w:rsid w:val="00014A16"/>
    <w:rsid w:val="00014BD1"/>
    <w:rsid w:val="00014E77"/>
    <w:rsid w:val="00015B43"/>
    <w:rsid w:val="00016754"/>
    <w:rsid w:val="00016DFD"/>
    <w:rsid w:val="00017EB3"/>
    <w:rsid w:val="00020AA1"/>
    <w:rsid w:val="00020AF1"/>
    <w:rsid w:val="00021E5C"/>
    <w:rsid w:val="00025630"/>
    <w:rsid w:val="00025ACD"/>
    <w:rsid w:val="00025ADB"/>
    <w:rsid w:val="00025F83"/>
    <w:rsid w:val="00026576"/>
    <w:rsid w:val="000266DD"/>
    <w:rsid w:val="00026BB1"/>
    <w:rsid w:val="0003037A"/>
    <w:rsid w:val="000324D2"/>
    <w:rsid w:val="00032CE8"/>
    <w:rsid w:val="0003304F"/>
    <w:rsid w:val="00034C56"/>
    <w:rsid w:val="000367F3"/>
    <w:rsid w:val="00043204"/>
    <w:rsid w:val="00044B7C"/>
    <w:rsid w:val="00047B7C"/>
    <w:rsid w:val="00050257"/>
    <w:rsid w:val="000507EA"/>
    <w:rsid w:val="00050898"/>
    <w:rsid w:val="00052902"/>
    <w:rsid w:val="00054270"/>
    <w:rsid w:val="00055609"/>
    <w:rsid w:val="00055AC3"/>
    <w:rsid w:val="00055DAD"/>
    <w:rsid w:val="00055F65"/>
    <w:rsid w:val="000565E7"/>
    <w:rsid w:val="00056933"/>
    <w:rsid w:val="00062E1F"/>
    <w:rsid w:val="000642BE"/>
    <w:rsid w:val="000658C4"/>
    <w:rsid w:val="00066547"/>
    <w:rsid w:val="00067BFB"/>
    <w:rsid w:val="000702A5"/>
    <w:rsid w:val="000705C2"/>
    <w:rsid w:val="000706DA"/>
    <w:rsid w:val="00072056"/>
    <w:rsid w:val="00073E0F"/>
    <w:rsid w:val="00081BDA"/>
    <w:rsid w:val="0008315C"/>
    <w:rsid w:val="00084004"/>
    <w:rsid w:val="00084CFB"/>
    <w:rsid w:val="00085CAF"/>
    <w:rsid w:val="0008600E"/>
    <w:rsid w:val="0008631E"/>
    <w:rsid w:val="0008715B"/>
    <w:rsid w:val="0009077F"/>
    <w:rsid w:val="00091322"/>
    <w:rsid w:val="00091C7F"/>
    <w:rsid w:val="00092F26"/>
    <w:rsid w:val="0009360E"/>
    <w:rsid w:val="0009361D"/>
    <w:rsid w:val="000970EB"/>
    <w:rsid w:val="00097217"/>
    <w:rsid w:val="000A362D"/>
    <w:rsid w:val="000A5939"/>
    <w:rsid w:val="000A6D1A"/>
    <w:rsid w:val="000A6FAA"/>
    <w:rsid w:val="000B0131"/>
    <w:rsid w:val="000B27F3"/>
    <w:rsid w:val="000B2800"/>
    <w:rsid w:val="000B3613"/>
    <w:rsid w:val="000B7620"/>
    <w:rsid w:val="000C0645"/>
    <w:rsid w:val="000C0C1F"/>
    <w:rsid w:val="000C0D6E"/>
    <w:rsid w:val="000C14EB"/>
    <w:rsid w:val="000C1908"/>
    <w:rsid w:val="000C6698"/>
    <w:rsid w:val="000D0A6F"/>
    <w:rsid w:val="000D148B"/>
    <w:rsid w:val="000D2AFD"/>
    <w:rsid w:val="000D2F82"/>
    <w:rsid w:val="000D3E92"/>
    <w:rsid w:val="000D415C"/>
    <w:rsid w:val="000D5984"/>
    <w:rsid w:val="000D6D84"/>
    <w:rsid w:val="000D754C"/>
    <w:rsid w:val="000D7E5F"/>
    <w:rsid w:val="000E0370"/>
    <w:rsid w:val="000E05F5"/>
    <w:rsid w:val="000E25F6"/>
    <w:rsid w:val="000E339A"/>
    <w:rsid w:val="000E435E"/>
    <w:rsid w:val="000E6164"/>
    <w:rsid w:val="000E7B93"/>
    <w:rsid w:val="000F25BC"/>
    <w:rsid w:val="000F2880"/>
    <w:rsid w:val="000F3B69"/>
    <w:rsid w:val="000F448A"/>
    <w:rsid w:val="000F68E1"/>
    <w:rsid w:val="000F7449"/>
    <w:rsid w:val="00102647"/>
    <w:rsid w:val="00103D51"/>
    <w:rsid w:val="00105744"/>
    <w:rsid w:val="00105C35"/>
    <w:rsid w:val="00105C4C"/>
    <w:rsid w:val="001079DA"/>
    <w:rsid w:val="0011019D"/>
    <w:rsid w:val="00110211"/>
    <w:rsid w:val="00110584"/>
    <w:rsid w:val="00112D55"/>
    <w:rsid w:val="00113948"/>
    <w:rsid w:val="00117B85"/>
    <w:rsid w:val="00120242"/>
    <w:rsid w:val="00121915"/>
    <w:rsid w:val="00123462"/>
    <w:rsid w:val="00123F40"/>
    <w:rsid w:val="00125397"/>
    <w:rsid w:val="00126B95"/>
    <w:rsid w:val="00127B22"/>
    <w:rsid w:val="00127E36"/>
    <w:rsid w:val="00131468"/>
    <w:rsid w:val="00132C98"/>
    <w:rsid w:val="00132D11"/>
    <w:rsid w:val="00133239"/>
    <w:rsid w:val="00134F87"/>
    <w:rsid w:val="00135574"/>
    <w:rsid w:val="0013620C"/>
    <w:rsid w:val="00136CCB"/>
    <w:rsid w:val="0014184D"/>
    <w:rsid w:val="00141B62"/>
    <w:rsid w:val="00142C67"/>
    <w:rsid w:val="00142EB7"/>
    <w:rsid w:val="00143733"/>
    <w:rsid w:val="00144FB6"/>
    <w:rsid w:val="00147233"/>
    <w:rsid w:val="00150422"/>
    <w:rsid w:val="00150A77"/>
    <w:rsid w:val="00151ADF"/>
    <w:rsid w:val="00151F35"/>
    <w:rsid w:val="001534F5"/>
    <w:rsid w:val="00154660"/>
    <w:rsid w:val="00155A92"/>
    <w:rsid w:val="00156AE5"/>
    <w:rsid w:val="00157619"/>
    <w:rsid w:val="001631CF"/>
    <w:rsid w:val="0016369C"/>
    <w:rsid w:val="00166415"/>
    <w:rsid w:val="00166516"/>
    <w:rsid w:val="00166C14"/>
    <w:rsid w:val="00166C32"/>
    <w:rsid w:val="001676BB"/>
    <w:rsid w:val="00173C9E"/>
    <w:rsid w:val="001768E0"/>
    <w:rsid w:val="00176A73"/>
    <w:rsid w:val="00176FA6"/>
    <w:rsid w:val="0018081D"/>
    <w:rsid w:val="00182908"/>
    <w:rsid w:val="00182DFA"/>
    <w:rsid w:val="00182FDF"/>
    <w:rsid w:val="00183146"/>
    <w:rsid w:val="001832E0"/>
    <w:rsid w:val="001839D3"/>
    <w:rsid w:val="00187199"/>
    <w:rsid w:val="00187A4B"/>
    <w:rsid w:val="00187DA6"/>
    <w:rsid w:val="001905C1"/>
    <w:rsid w:val="00192C82"/>
    <w:rsid w:val="001935EA"/>
    <w:rsid w:val="00193865"/>
    <w:rsid w:val="00194A06"/>
    <w:rsid w:val="001A26C4"/>
    <w:rsid w:val="001A3930"/>
    <w:rsid w:val="001A4D19"/>
    <w:rsid w:val="001A6850"/>
    <w:rsid w:val="001B21F4"/>
    <w:rsid w:val="001B22D0"/>
    <w:rsid w:val="001B310E"/>
    <w:rsid w:val="001B72B3"/>
    <w:rsid w:val="001C12C8"/>
    <w:rsid w:val="001C203D"/>
    <w:rsid w:val="001C2A03"/>
    <w:rsid w:val="001C319D"/>
    <w:rsid w:val="001C36FD"/>
    <w:rsid w:val="001C44AA"/>
    <w:rsid w:val="001C4D2B"/>
    <w:rsid w:val="001C6052"/>
    <w:rsid w:val="001C7B2D"/>
    <w:rsid w:val="001D0173"/>
    <w:rsid w:val="001D07D3"/>
    <w:rsid w:val="001D1956"/>
    <w:rsid w:val="001D27C9"/>
    <w:rsid w:val="001D2C09"/>
    <w:rsid w:val="001D622E"/>
    <w:rsid w:val="001D6E7D"/>
    <w:rsid w:val="001D701B"/>
    <w:rsid w:val="001E0466"/>
    <w:rsid w:val="001E0975"/>
    <w:rsid w:val="001E26AA"/>
    <w:rsid w:val="001E36A3"/>
    <w:rsid w:val="001E3C8E"/>
    <w:rsid w:val="001E45F3"/>
    <w:rsid w:val="001E53D8"/>
    <w:rsid w:val="001E6C22"/>
    <w:rsid w:val="001E7824"/>
    <w:rsid w:val="001F63FA"/>
    <w:rsid w:val="001F76C1"/>
    <w:rsid w:val="001F7AC3"/>
    <w:rsid w:val="00200253"/>
    <w:rsid w:val="002004AC"/>
    <w:rsid w:val="00200626"/>
    <w:rsid w:val="002006B9"/>
    <w:rsid w:val="00200995"/>
    <w:rsid w:val="00201E94"/>
    <w:rsid w:val="00202E5C"/>
    <w:rsid w:val="00204DB7"/>
    <w:rsid w:val="002060F3"/>
    <w:rsid w:val="0021453C"/>
    <w:rsid w:val="0021593A"/>
    <w:rsid w:val="002160D1"/>
    <w:rsid w:val="00220B23"/>
    <w:rsid w:val="00221666"/>
    <w:rsid w:val="00223BA9"/>
    <w:rsid w:val="00224DB5"/>
    <w:rsid w:val="00225D2D"/>
    <w:rsid w:val="002316F7"/>
    <w:rsid w:val="00236476"/>
    <w:rsid w:val="00241B44"/>
    <w:rsid w:val="0024479A"/>
    <w:rsid w:val="00245534"/>
    <w:rsid w:val="00246167"/>
    <w:rsid w:val="002469CB"/>
    <w:rsid w:val="00253D78"/>
    <w:rsid w:val="00254487"/>
    <w:rsid w:val="002549FB"/>
    <w:rsid w:val="0025556E"/>
    <w:rsid w:val="00255C59"/>
    <w:rsid w:val="00257254"/>
    <w:rsid w:val="002577B3"/>
    <w:rsid w:val="0026265B"/>
    <w:rsid w:val="002628B2"/>
    <w:rsid w:val="002631FA"/>
    <w:rsid w:val="002641F4"/>
    <w:rsid w:val="002653FE"/>
    <w:rsid w:val="002655AA"/>
    <w:rsid w:val="00265E32"/>
    <w:rsid w:val="00270ECE"/>
    <w:rsid w:val="002748E6"/>
    <w:rsid w:val="002754E6"/>
    <w:rsid w:val="002773A1"/>
    <w:rsid w:val="0027755E"/>
    <w:rsid w:val="00277890"/>
    <w:rsid w:val="00277E32"/>
    <w:rsid w:val="002803E7"/>
    <w:rsid w:val="00280F04"/>
    <w:rsid w:val="00281F34"/>
    <w:rsid w:val="0028445A"/>
    <w:rsid w:val="00285140"/>
    <w:rsid w:val="0028656C"/>
    <w:rsid w:val="00287617"/>
    <w:rsid w:val="00290B04"/>
    <w:rsid w:val="00291548"/>
    <w:rsid w:val="00292BFC"/>
    <w:rsid w:val="0029346F"/>
    <w:rsid w:val="00294278"/>
    <w:rsid w:val="00294600"/>
    <w:rsid w:val="00295EA4"/>
    <w:rsid w:val="00296235"/>
    <w:rsid w:val="002A0ECB"/>
    <w:rsid w:val="002A1C62"/>
    <w:rsid w:val="002A418A"/>
    <w:rsid w:val="002A5F94"/>
    <w:rsid w:val="002A632C"/>
    <w:rsid w:val="002B0190"/>
    <w:rsid w:val="002B0DFC"/>
    <w:rsid w:val="002B1363"/>
    <w:rsid w:val="002B1BF4"/>
    <w:rsid w:val="002B2A74"/>
    <w:rsid w:val="002B483A"/>
    <w:rsid w:val="002B5B18"/>
    <w:rsid w:val="002C18F1"/>
    <w:rsid w:val="002C2B8C"/>
    <w:rsid w:val="002C4806"/>
    <w:rsid w:val="002C4AFA"/>
    <w:rsid w:val="002C6BEE"/>
    <w:rsid w:val="002C72C8"/>
    <w:rsid w:val="002D3D88"/>
    <w:rsid w:val="002D595E"/>
    <w:rsid w:val="002D7976"/>
    <w:rsid w:val="002D7B57"/>
    <w:rsid w:val="002E11F4"/>
    <w:rsid w:val="002E1626"/>
    <w:rsid w:val="002E530B"/>
    <w:rsid w:val="002E584E"/>
    <w:rsid w:val="002E64B9"/>
    <w:rsid w:val="002E6C87"/>
    <w:rsid w:val="002F1ED1"/>
    <w:rsid w:val="002F58AB"/>
    <w:rsid w:val="002F60C8"/>
    <w:rsid w:val="002F6323"/>
    <w:rsid w:val="00301828"/>
    <w:rsid w:val="0030277C"/>
    <w:rsid w:val="00302EB6"/>
    <w:rsid w:val="003046C3"/>
    <w:rsid w:val="0030512C"/>
    <w:rsid w:val="00305404"/>
    <w:rsid w:val="00307884"/>
    <w:rsid w:val="0031405D"/>
    <w:rsid w:val="003158CC"/>
    <w:rsid w:val="00315C93"/>
    <w:rsid w:val="00315E30"/>
    <w:rsid w:val="0031608E"/>
    <w:rsid w:val="003165FD"/>
    <w:rsid w:val="00316B6A"/>
    <w:rsid w:val="003178FB"/>
    <w:rsid w:val="003179E2"/>
    <w:rsid w:val="00317A54"/>
    <w:rsid w:val="003206DA"/>
    <w:rsid w:val="00321692"/>
    <w:rsid w:val="00326A24"/>
    <w:rsid w:val="00327245"/>
    <w:rsid w:val="00330825"/>
    <w:rsid w:val="00332D86"/>
    <w:rsid w:val="003356E9"/>
    <w:rsid w:val="00335825"/>
    <w:rsid w:val="003359CD"/>
    <w:rsid w:val="00335A81"/>
    <w:rsid w:val="00337E2D"/>
    <w:rsid w:val="00340050"/>
    <w:rsid w:val="003421F0"/>
    <w:rsid w:val="00343051"/>
    <w:rsid w:val="0034316A"/>
    <w:rsid w:val="00344740"/>
    <w:rsid w:val="003478D8"/>
    <w:rsid w:val="003479BE"/>
    <w:rsid w:val="00350B06"/>
    <w:rsid w:val="00353CA2"/>
    <w:rsid w:val="00356C8E"/>
    <w:rsid w:val="0036121A"/>
    <w:rsid w:val="003642F2"/>
    <w:rsid w:val="003666FD"/>
    <w:rsid w:val="00366F03"/>
    <w:rsid w:val="0037029A"/>
    <w:rsid w:val="00371DC9"/>
    <w:rsid w:val="00372648"/>
    <w:rsid w:val="003737BE"/>
    <w:rsid w:val="003739C4"/>
    <w:rsid w:val="00374A69"/>
    <w:rsid w:val="00375532"/>
    <w:rsid w:val="0037646B"/>
    <w:rsid w:val="0037649D"/>
    <w:rsid w:val="00377243"/>
    <w:rsid w:val="00377DBC"/>
    <w:rsid w:val="00386D29"/>
    <w:rsid w:val="00387814"/>
    <w:rsid w:val="00387F55"/>
    <w:rsid w:val="0039129D"/>
    <w:rsid w:val="00392DE0"/>
    <w:rsid w:val="00392FCF"/>
    <w:rsid w:val="0039565D"/>
    <w:rsid w:val="0039645D"/>
    <w:rsid w:val="003968E1"/>
    <w:rsid w:val="00397529"/>
    <w:rsid w:val="003977D2"/>
    <w:rsid w:val="00397A92"/>
    <w:rsid w:val="003A0E10"/>
    <w:rsid w:val="003A132C"/>
    <w:rsid w:val="003A44C7"/>
    <w:rsid w:val="003A4745"/>
    <w:rsid w:val="003A47FB"/>
    <w:rsid w:val="003A6DD5"/>
    <w:rsid w:val="003B0A84"/>
    <w:rsid w:val="003B0E6F"/>
    <w:rsid w:val="003B60E8"/>
    <w:rsid w:val="003B6934"/>
    <w:rsid w:val="003B6A0D"/>
    <w:rsid w:val="003C35D0"/>
    <w:rsid w:val="003C46CF"/>
    <w:rsid w:val="003C5855"/>
    <w:rsid w:val="003C77E5"/>
    <w:rsid w:val="003C7A27"/>
    <w:rsid w:val="003D1731"/>
    <w:rsid w:val="003D1A52"/>
    <w:rsid w:val="003D2AC1"/>
    <w:rsid w:val="003D2AD5"/>
    <w:rsid w:val="003D2C13"/>
    <w:rsid w:val="003D2D7F"/>
    <w:rsid w:val="003D3C0B"/>
    <w:rsid w:val="003D6490"/>
    <w:rsid w:val="003D6E38"/>
    <w:rsid w:val="003D6E9E"/>
    <w:rsid w:val="003D79E5"/>
    <w:rsid w:val="003E0813"/>
    <w:rsid w:val="003E117D"/>
    <w:rsid w:val="003E1CD3"/>
    <w:rsid w:val="003E2585"/>
    <w:rsid w:val="003E29B6"/>
    <w:rsid w:val="003E2C22"/>
    <w:rsid w:val="003F05D6"/>
    <w:rsid w:val="003F1421"/>
    <w:rsid w:val="003F223C"/>
    <w:rsid w:val="003F33CA"/>
    <w:rsid w:val="003F3E9C"/>
    <w:rsid w:val="003F5765"/>
    <w:rsid w:val="00400FFE"/>
    <w:rsid w:val="0040141D"/>
    <w:rsid w:val="00402EFA"/>
    <w:rsid w:val="00403F0B"/>
    <w:rsid w:val="00407CC9"/>
    <w:rsid w:val="004102E6"/>
    <w:rsid w:val="004108D5"/>
    <w:rsid w:val="00411D32"/>
    <w:rsid w:val="00411E9C"/>
    <w:rsid w:val="00412934"/>
    <w:rsid w:val="004149B3"/>
    <w:rsid w:val="00415086"/>
    <w:rsid w:val="0041516B"/>
    <w:rsid w:val="004158C6"/>
    <w:rsid w:val="004164FA"/>
    <w:rsid w:val="004200A4"/>
    <w:rsid w:val="0042030E"/>
    <w:rsid w:val="00421456"/>
    <w:rsid w:val="00423767"/>
    <w:rsid w:val="00425C6C"/>
    <w:rsid w:val="0042694B"/>
    <w:rsid w:val="00426DF7"/>
    <w:rsid w:val="00427B63"/>
    <w:rsid w:val="00431F52"/>
    <w:rsid w:val="0043349F"/>
    <w:rsid w:val="004334D5"/>
    <w:rsid w:val="004335DE"/>
    <w:rsid w:val="00437554"/>
    <w:rsid w:val="00441556"/>
    <w:rsid w:val="004434CB"/>
    <w:rsid w:val="0044435C"/>
    <w:rsid w:val="00444C6A"/>
    <w:rsid w:val="00444CF9"/>
    <w:rsid w:val="00444E2A"/>
    <w:rsid w:val="004452A8"/>
    <w:rsid w:val="00446907"/>
    <w:rsid w:val="0044733D"/>
    <w:rsid w:val="00447AC9"/>
    <w:rsid w:val="004512D2"/>
    <w:rsid w:val="0045132E"/>
    <w:rsid w:val="00452598"/>
    <w:rsid w:val="00452B15"/>
    <w:rsid w:val="00452C59"/>
    <w:rsid w:val="004543F3"/>
    <w:rsid w:val="004550DC"/>
    <w:rsid w:val="00455867"/>
    <w:rsid w:val="00455D39"/>
    <w:rsid w:val="00456430"/>
    <w:rsid w:val="00456956"/>
    <w:rsid w:val="004601B8"/>
    <w:rsid w:val="00461985"/>
    <w:rsid w:val="00462867"/>
    <w:rsid w:val="00463E35"/>
    <w:rsid w:val="004645F1"/>
    <w:rsid w:val="00464CE1"/>
    <w:rsid w:val="004655AD"/>
    <w:rsid w:val="00466019"/>
    <w:rsid w:val="00470FC9"/>
    <w:rsid w:val="004711E2"/>
    <w:rsid w:val="00471A4C"/>
    <w:rsid w:val="00472A13"/>
    <w:rsid w:val="00474E14"/>
    <w:rsid w:val="00476855"/>
    <w:rsid w:val="004771D0"/>
    <w:rsid w:val="00481508"/>
    <w:rsid w:val="00487B0E"/>
    <w:rsid w:val="00490433"/>
    <w:rsid w:val="004909AC"/>
    <w:rsid w:val="00493996"/>
    <w:rsid w:val="0049478C"/>
    <w:rsid w:val="0049787F"/>
    <w:rsid w:val="004979C7"/>
    <w:rsid w:val="004A06FD"/>
    <w:rsid w:val="004A367B"/>
    <w:rsid w:val="004A42DB"/>
    <w:rsid w:val="004A433E"/>
    <w:rsid w:val="004A4D32"/>
    <w:rsid w:val="004A7504"/>
    <w:rsid w:val="004B07DB"/>
    <w:rsid w:val="004B0C14"/>
    <w:rsid w:val="004B13FB"/>
    <w:rsid w:val="004B20B9"/>
    <w:rsid w:val="004B3000"/>
    <w:rsid w:val="004B3056"/>
    <w:rsid w:val="004B3591"/>
    <w:rsid w:val="004B421D"/>
    <w:rsid w:val="004B48EC"/>
    <w:rsid w:val="004B589D"/>
    <w:rsid w:val="004B6E53"/>
    <w:rsid w:val="004B7F55"/>
    <w:rsid w:val="004C0BAC"/>
    <w:rsid w:val="004C11E0"/>
    <w:rsid w:val="004C24BF"/>
    <w:rsid w:val="004C3430"/>
    <w:rsid w:val="004C3F7C"/>
    <w:rsid w:val="004C4099"/>
    <w:rsid w:val="004C67FF"/>
    <w:rsid w:val="004C7D9A"/>
    <w:rsid w:val="004C7EE9"/>
    <w:rsid w:val="004D0A99"/>
    <w:rsid w:val="004D3077"/>
    <w:rsid w:val="004D63B9"/>
    <w:rsid w:val="004E06B0"/>
    <w:rsid w:val="004E2C7F"/>
    <w:rsid w:val="004E317A"/>
    <w:rsid w:val="004E4CAD"/>
    <w:rsid w:val="004E53F3"/>
    <w:rsid w:val="004E5628"/>
    <w:rsid w:val="004E5910"/>
    <w:rsid w:val="004E7F2E"/>
    <w:rsid w:val="004F1AB4"/>
    <w:rsid w:val="004F2107"/>
    <w:rsid w:val="004F22D1"/>
    <w:rsid w:val="004F28AF"/>
    <w:rsid w:val="004F30A9"/>
    <w:rsid w:val="004F3694"/>
    <w:rsid w:val="00500343"/>
    <w:rsid w:val="00501616"/>
    <w:rsid w:val="005046D5"/>
    <w:rsid w:val="00504996"/>
    <w:rsid w:val="00505A36"/>
    <w:rsid w:val="00511C67"/>
    <w:rsid w:val="00512E37"/>
    <w:rsid w:val="005135DB"/>
    <w:rsid w:val="00514495"/>
    <w:rsid w:val="0051523A"/>
    <w:rsid w:val="0051661C"/>
    <w:rsid w:val="00516932"/>
    <w:rsid w:val="00516971"/>
    <w:rsid w:val="00516BC6"/>
    <w:rsid w:val="005174BD"/>
    <w:rsid w:val="00520E51"/>
    <w:rsid w:val="0052122F"/>
    <w:rsid w:val="00521DB0"/>
    <w:rsid w:val="005228E1"/>
    <w:rsid w:val="0052299C"/>
    <w:rsid w:val="0052366B"/>
    <w:rsid w:val="00523715"/>
    <w:rsid w:val="00523859"/>
    <w:rsid w:val="00524422"/>
    <w:rsid w:val="00524C4A"/>
    <w:rsid w:val="0052598F"/>
    <w:rsid w:val="005259E4"/>
    <w:rsid w:val="00526F10"/>
    <w:rsid w:val="00527618"/>
    <w:rsid w:val="005279B0"/>
    <w:rsid w:val="00530304"/>
    <w:rsid w:val="005315F3"/>
    <w:rsid w:val="00533107"/>
    <w:rsid w:val="00533B55"/>
    <w:rsid w:val="005342E9"/>
    <w:rsid w:val="00535056"/>
    <w:rsid w:val="00536419"/>
    <w:rsid w:val="00536801"/>
    <w:rsid w:val="00537CF7"/>
    <w:rsid w:val="005422CB"/>
    <w:rsid w:val="00542900"/>
    <w:rsid w:val="00542EE3"/>
    <w:rsid w:val="0054347C"/>
    <w:rsid w:val="00543C4A"/>
    <w:rsid w:val="00546B61"/>
    <w:rsid w:val="00547FAF"/>
    <w:rsid w:val="0055065A"/>
    <w:rsid w:val="00552BF8"/>
    <w:rsid w:val="005535BA"/>
    <w:rsid w:val="00553EA5"/>
    <w:rsid w:val="00554719"/>
    <w:rsid w:val="005558DC"/>
    <w:rsid w:val="0055742F"/>
    <w:rsid w:val="0055764F"/>
    <w:rsid w:val="005578EE"/>
    <w:rsid w:val="00560251"/>
    <w:rsid w:val="00560B32"/>
    <w:rsid w:val="00560DC7"/>
    <w:rsid w:val="00560F46"/>
    <w:rsid w:val="00561762"/>
    <w:rsid w:val="005618F4"/>
    <w:rsid w:val="00561C97"/>
    <w:rsid w:val="005624CC"/>
    <w:rsid w:val="00562D45"/>
    <w:rsid w:val="00562EAC"/>
    <w:rsid w:val="00563980"/>
    <w:rsid w:val="00563D53"/>
    <w:rsid w:val="00564163"/>
    <w:rsid w:val="00564231"/>
    <w:rsid w:val="00564DFB"/>
    <w:rsid w:val="005656F7"/>
    <w:rsid w:val="0056590C"/>
    <w:rsid w:val="0056594B"/>
    <w:rsid w:val="00566774"/>
    <w:rsid w:val="00566C08"/>
    <w:rsid w:val="00570D6A"/>
    <w:rsid w:val="00571A33"/>
    <w:rsid w:val="00571ED7"/>
    <w:rsid w:val="00574298"/>
    <w:rsid w:val="005774C5"/>
    <w:rsid w:val="00580231"/>
    <w:rsid w:val="00582803"/>
    <w:rsid w:val="00582871"/>
    <w:rsid w:val="005828AB"/>
    <w:rsid w:val="00583084"/>
    <w:rsid w:val="00586579"/>
    <w:rsid w:val="005873D0"/>
    <w:rsid w:val="005904FC"/>
    <w:rsid w:val="00590CC5"/>
    <w:rsid w:val="00591487"/>
    <w:rsid w:val="0059229E"/>
    <w:rsid w:val="00592DAD"/>
    <w:rsid w:val="00593B47"/>
    <w:rsid w:val="00594302"/>
    <w:rsid w:val="005943DE"/>
    <w:rsid w:val="00595985"/>
    <w:rsid w:val="00595B9B"/>
    <w:rsid w:val="005A0C9D"/>
    <w:rsid w:val="005A14B0"/>
    <w:rsid w:val="005A1D9B"/>
    <w:rsid w:val="005A4F0B"/>
    <w:rsid w:val="005A4F92"/>
    <w:rsid w:val="005A6A8A"/>
    <w:rsid w:val="005A6CDB"/>
    <w:rsid w:val="005B08D1"/>
    <w:rsid w:val="005B0ABA"/>
    <w:rsid w:val="005B11FC"/>
    <w:rsid w:val="005B156C"/>
    <w:rsid w:val="005B4A33"/>
    <w:rsid w:val="005B4BF7"/>
    <w:rsid w:val="005B58A1"/>
    <w:rsid w:val="005B6696"/>
    <w:rsid w:val="005B77DE"/>
    <w:rsid w:val="005B7C20"/>
    <w:rsid w:val="005B7E5F"/>
    <w:rsid w:val="005C0506"/>
    <w:rsid w:val="005C1022"/>
    <w:rsid w:val="005C28B4"/>
    <w:rsid w:val="005C37D2"/>
    <w:rsid w:val="005C3A12"/>
    <w:rsid w:val="005C3D02"/>
    <w:rsid w:val="005C420B"/>
    <w:rsid w:val="005C499C"/>
    <w:rsid w:val="005C7FC5"/>
    <w:rsid w:val="005D2C48"/>
    <w:rsid w:val="005D59AA"/>
    <w:rsid w:val="005D63C3"/>
    <w:rsid w:val="005D6F43"/>
    <w:rsid w:val="005E4AB7"/>
    <w:rsid w:val="005F0CAE"/>
    <w:rsid w:val="005F1A68"/>
    <w:rsid w:val="005F29AC"/>
    <w:rsid w:val="005F35B0"/>
    <w:rsid w:val="005F395E"/>
    <w:rsid w:val="005F4B70"/>
    <w:rsid w:val="005F5741"/>
    <w:rsid w:val="005F5B08"/>
    <w:rsid w:val="005F7270"/>
    <w:rsid w:val="005F7555"/>
    <w:rsid w:val="005F7B83"/>
    <w:rsid w:val="006004D0"/>
    <w:rsid w:val="006008B1"/>
    <w:rsid w:val="006008B9"/>
    <w:rsid w:val="00600CA8"/>
    <w:rsid w:val="00601108"/>
    <w:rsid w:val="00601D07"/>
    <w:rsid w:val="00603522"/>
    <w:rsid w:val="00603E72"/>
    <w:rsid w:val="00605B3D"/>
    <w:rsid w:val="00607101"/>
    <w:rsid w:val="006076D9"/>
    <w:rsid w:val="006120B3"/>
    <w:rsid w:val="00612143"/>
    <w:rsid w:val="00612586"/>
    <w:rsid w:val="0061571D"/>
    <w:rsid w:val="00615A9D"/>
    <w:rsid w:val="00616D96"/>
    <w:rsid w:val="00617A65"/>
    <w:rsid w:val="0062003B"/>
    <w:rsid w:val="006221F5"/>
    <w:rsid w:val="006250CB"/>
    <w:rsid w:val="00626EED"/>
    <w:rsid w:val="00626F62"/>
    <w:rsid w:val="006276EE"/>
    <w:rsid w:val="0063025F"/>
    <w:rsid w:val="00631616"/>
    <w:rsid w:val="00631DDB"/>
    <w:rsid w:val="006326E8"/>
    <w:rsid w:val="00632E66"/>
    <w:rsid w:val="006330D2"/>
    <w:rsid w:val="00633812"/>
    <w:rsid w:val="00633EAB"/>
    <w:rsid w:val="00636E8A"/>
    <w:rsid w:val="00637975"/>
    <w:rsid w:val="00641407"/>
    <w:rsid w:val="00642654"/>
    <w:rsid w:val="00643556"/>
    <w:rsid w:val="00643F5A"/>
    <w:rsid w:val="00644180"/>
    <w:rsid w:val="00644AFE"/>
    <w:rsid w:val="00645698"/>
    <w:rsid w:val="006456BB"/>
    <w:rsid w:val="00645C91"/>
    <w:rsid w:val="0065105E"/>
    <w:rsid w:val="0065117C"/>
    <w:rsid w:val="00651919"/>
    <w:rsid w:val="00653AE7"/>
    <w:rsid w:val="00654765"/>
    <w:rsid w:val="006552CC"/>
    <w:rsid w:val="00656261"/>
    <w:rsid w:val="00657C37"/>
    <w:rsid w:val="00657DB8"/>
    <w:rsid w:val="00660CB1"/>
    <w:rsid w:val="00660DF4"/>
    <w:rsid w:val="00660FC2"/>
    <w:rsid w:val="00662975"/>
    <w:rsid w:val="00663282"/>
    <w:rsid w:val="00663C6F"/>
    <w:rsid w:val="006640D3"/>
    <w:rsid w:val="006641D2"/>
    <w:rsid w:val="00664BEE"/>
    <w:rsid w:val="00670097"/>
    <w:rsid w:val="00671655"/>
    <w:rsid w:val="006726F4"/>
    <w:rsid w:val="00673D7D"/>
    <w:rsid w:val="006751BA"/>
    <w:rsid w:val="00675BA4"/>
    <w:rsid w:val="006760BD"/>
    <w:rsid w:val="00676738"/>
    <w:rsid w:val="00681A35"/>
    <w:rsid w:val="006829B0"/>
    <w:rsid w:val="00683438"/>
    <w:rsid w:val="00683E1E"/>
    <w:rsid w:val="00685F96"/>
    <w:rsid w:val="00694522"/>
    <w:rsid w:val="00694BC7"/>
    <w:rsid w:val="00695F05"/>
    <w:rsid w:val="0069670F"/>
    <w:rsid w:val="00697884"/>
    <w:rsid w:val="006A0F04"/>
    <w:rsid w:val="006A4988"/>
    <w:rsid w:val="006B0EC2"/>
    <w:rsid w:val="006B3C0A"/>
    <w:rsid w:val="006B489B"/>
    <w:rsid w:val="006B5D66"/>
    <w:rsid w:val="006B675E"/>
    <w:rsid w:val="006C047C"/>
    <w:rsid w:val="006C1293"/>
    <w:rsid w:val="006C1A95"/>
    <w:rsid w:val="006C2D0A"/>
    <w:rsid w:val="006C4BDE"/>
    <w:rsid w:val="006C767D"/>
    <w:rsid w:val="006D0179"/>
    <w:rsid w:val="006D185F"/>
    <w:rsid w:val="006D2537"/>
    <w:rsid w:val="006D280D"/>
    <w:rsid w:val="006D3662"/>
    <w:rsid w:val="006D3DA8"/>
    <w:rsid w:val="006D4810"/>
    <w:rsid w:val="006D64E7"/>
    <w:rsid w:val="006D73ED"/>
    <w:rsid w:val="006D7534"/>
    <w:rsid w:val="006E0C20"/>
    <w:rsid w:val="006E16CB"/>
    <w:rsid w:val="006E188B"/>
    <w:rsid w:val="006E1D71"/>
    <w:rsid w:val="006E3818"/>
    <w:rsid w:val="006E43D1"/>
    <w:rsid w:val="006E5545"/>
    <w:rsid w:val="006E7F01"/>
    <w:rsid w:val="006F167A"/>
    <w:rsid w:val="006F2243"/>
    <w:rsid w:val="006F259D"/>
    <w:rsid w:val="006F2744"/>
    <w:rsid w:val="006F3408"/>
    <w:rsid w:val="006F3D2D"/>
    <w:rsid w:val="006F6825"/>
    <w:rsid w:val="006F7209"/>
    <w:rsid w:val="006F7225"/>
    <w:rsid w:val="006F7C02"/>
    <w:rsid w:val="007005E1"/>
    <w:rsid w:val="00700CC1"/>
    <w:rsid w:val="0070234B"/>
    <w:rsid w:val="007024E2"/>
    <w:rsid w:val="00704BF3"/>
    <w:rsid w:val="00706A55"/>
    <w:rsid w:val="00706E66"/>
    <w:rsid w:val="00707717"/>
    <w:rsid w:val="00707930"/>
    <w:rsid w:val="00707F78"/>
    <w:rsid w:val="0071031D"/>
    <w:rsid w:val="00710795"/>
    <w:rsid w:val="0071097D"/>
    <w:rsid w:val="00710DFB"/>
    <w:rsid w:val="00712764"/>
    <w:rsid w:val="007129CC"/>
    <w:rsid w:val="00712AED"/>
    <w:rsid w:val="007137CB"/>
    <w:rsid w:val="007146F2"/>
    <w:rsid w:val="00714CDB"/>
    <w:rsid w:val="0071711F"/>
    <w:rsid w:val="00717406"/>
    <w:rsid w:val="0072060E"/>
    <w:rsid w:val="007217D3"/>
    <w:rsid w:val="00721BAB"/>
    <w:rsid w:val="007239DE"/>
    <w:rsid w:val="0072410E"/>
    <w:rsid w:val="00725C97"/>
    <w:rsid w:val="00726358"/>
    <w:rsid w:val="007268A0"/>
    <w:rsid w:val="00726DBE"/>
    <w:rsid w:val="00727B10"/>
    <w:rsid w:val="00731355"/>
    <w:rsid w:val="0073399A"/>
    <w:rsid w:val="00733FAD"/>
    <w:rsid w:val="007355DE"/>
    <w:rsid w:val="00736183"/>
    <w:rsid w:val="0074071D"/>
    <w:rsid w:val="00741392"/>
    <w:rsid w:val="007418D1"/>
    <w:rsid w:val="00742796"/>
    <w:rsid w:val="00742892"/>
    <w:rsid w:val="00742CAB"/>
    <w:rsid w:val="007434E7"/>
    <w:rsid w:val="00745521"/>
    <w:rsid w:val="0074570E"/>
    <w:rsid w:val="00746235"/>
    <w:rsid w:val="00750292"/>
    <w:rsid w:val="0075216A"/>
    <w:rsid w:val="0075344B"/>
    <w:rsid w:val="00753CEB"/>
    <w:rsid w:val="007616B2"/>
    <w:rsid w:val="00763670"/>
    <w:rsid w:val="00764178"/>
    <w:rsid w:val="007643B5"/>
    <w:rsid w:val="00764DEA"/>
    <w:rsid w:val="00765F7C"/>
    <w:rsid w:val="00766FC2"/>
    <w:rsid w:val="00771793"/>
    <w:rsid w:val="00771D02"/>
    <w:rsid w:val="007727AA"/>
    <w:rsid w:val="007728DF"/>
    <w:rsid w:val="0077391B"/>
    <w:rsid w:val="00776B24"/>
    <w:rsid w:val="00777E4F"/>
    <w:rsid w:val="00781993"/>
    <w:rsid w:val="00782565"/>
    <w:rsid w:val="0078512A"/>
    <w:rsid w:val="0078666D"/>
    <w:rsid w:val="00786D8C"/>
    <w:rsid w:val="00787620"/>
    <w:rsid w:val="00787BC4"/>
    <w:rsid w:val="00787CEC"/>
    <w:rsid w:val="0079066E"/>
    <w:rsid w:val="00791135"/>
    <w:rsid w:val="00791265"/>
    <w:rsid w:val="007916B3"/>
    <w:rsid w:val="007919B1"/>
    <w:rsid w:val="00791A46"/>
    <w:rsid w:val="00794A41"/>
    <w:rsid w:val="00795083"/>
    <w:rsid w:val="0079653F"/>
    <w:rsid w:val="00796609"/>
    <w:rsid w:val="00796A11"/>
    <w:rsid w:val="00796CB0"/>
    <w:rsid w:val="00796D31"/>
    <w:rsid w:val="00796D3C"/>
    <w:rsid w:val="00796E66"/>
    <w:rsid w:val="007A168B"/>
    <w:rsid w:val="007A1ABE"/>
    <w:rsid w:val="007A22A9"/>
    <w:rsid w:val="007A22BB"/>
    <w:rsid w:val="007A3821"/>
    <w:rsid w:val="007A4AB1"/>
    <w:rsid w:val="007A54E2"/>
    <w:rsid w:val="007A6AF8"/>
    <w:rsid w:val="007B06DB"/>
    <w:rsid w:val="007B17F5"/>
    <w:rsid w:val="007B1E67"/>
    <w:rsid w:val="007B2647"/>
    <w:rsid w:val="007B30A9"/>
    <w:rsid w:val="007B37DB"/>
    <w:rsid w:val="007B3DEA"/>
    <w:rsid w:val="007B4089"/>
    <w:rsid w:val="007B5C3B"/>
    <w:rsid w:val="007B6C54"/>
    <w:rsid w:val="007B7B09"/>
    <w:rsid w:val="007C25D1"/>
    <w:rsid w:val="007C320A"/>
    <w:rsid w:val="007C52FF"/>
    <w:rsid w:val="007C55D5"/>
    <w:rsid w:val="007C5DFD"/>
    <w:rsid w:val="007C5E79"/>
    <w:rsid w:val="007C68C8"/>
    <w:rsid w:val="007D0141"/>
    <w:rsid w:val="007D255E"/>
    <w:rsid w:val="007D3A93"/>
    <w:rsid w:val="007D477A"/>
    <w:rsid w:val="007D6247"/>
    <w:rsid w:val="007E0CD6"/>
    <w:rsid w:val="007E1E1E"/>
    <w:rsid w:val="007E39B6"/>
    <w:rsid w:val="007E3EDE"/>
    <w:rsid w:val="007E732E"/>
    <w:rsid w:val="007F078C"/>
    <w:rsid w:val="007F0978"/>
    <w:rsid w:val="007F0C54"/>
    <w:rsid w:val="007F6541"/>
    <w:rsid w:val="007F7B8D"/>
    <w:rsid w:val="00801329"/>
    <w:rsid w:val="00801518"/>
    <w:rsid w:val="00802B82"/>
    <w:rsid w:val="00802EB5"/>
    <w:rsid w:val="00804DFE"/>
    <w:rsid w:val="00805EA7"/>
    <w:rsid w:val="00806864"/>
    <w:rsid w:val="00810AEE"/>
    <w:rsid w:val="00811A16"/>
    <w:rsid w:val="00815E62"/>
    <w:rsid w:val="0081633F"/>
    <w:rsid w:val="00817929"/>
    <w:rsid w:val="00820D55"/>
    <w:rsid w:val="0082115E"/>
    <w:rsid w:val="00821322"/>
    <w:rsid w:val="0082218A"/>
    <w:rsid w:val="0082364A"/>
    <w:rsid w:val="00824A63"/>
    <w:rsid w:val="00824F6C"/>
    <w:rsid w:val="008257F6"/>
    <w:rsid w:val="008264C4"/>
    <w:rsid w:val="00826703"/>
    <w:rsid w:val="008269CC"/>
    <w:rsid w:val="008274BC"/>
    <w:rsid w:val="00831006"/>
    <w:rsid w:val="008323EA"/>
    <w:rsid w:val="00833273"/>
    <w:rsid w:val="008332E9"/>
    <w:rsid w:val="00833746"/>
    <w:rsid w:val="00833A41"/>
    <w:rsid w:val="0083435E"/>
    <w:rsid w:val="0083468A"/>
    <w:rsid w:val="00842534"/>
    <w:rsid w:val="00842723"/>
    <w:rsid w:val="00843414"/>
    <w:rsid w:val="0084383F"/>
    <w:rsid w:val="00843BAC"/>
    <w:rsid w:val="00843BE7"/>
    <w:rsid w:val="008446D1"/>
    <w:rsid w:val="00845714"/>
    <w:rsid w:val="00845994"/>
    <w:rsid w:val="00847804"/>
    <w:rsid w:val="00847939"/>
    <w:rsid w:val="00850CF4"/>
    <w:rsid w:val="00851803"/>
    <w:rsid w:val="008525EC"/>
    <w:rsid w:val="00853764"/>
    <w:rsid w:val="00854F6B"/>
    <w:rsid w:val="00855C7D"/>
    <w:rsid w:val="00856155"/>
    <w:rsid w:val="00856C68"/>
    <w:rsid w:val="00857809"/>
    <w:rsid w:val="0086006F"/>
    <w:rsid w:val="008620B5"/>
    <w:rsid w:val="0086297B"/>
    <w:rsid w:val="00863F44"/>
    <w:rsid w:val="00864800"/>
    <w:rsid w:val="00865245"/>
    <w:rsid w:val="0086610A"/>
    <w:rsid w:val="00867214"/>
    <w:rsid w:val="00867999"/>
    <w:rsid w:val="0087013C"/>
    <w:rsid w:val="00874069"/>
    <w:rsid w:val="008740F6"/>
    <w:rsid w:val="00877399"/>
    <w:rsid w:val="008779C0"/>
    <w:rsid w:val="008802F6"/>
    <w:rsid w:val="00880B29"/>
    <w:rsid w:val="00881C6C"/>
    <w:rsid w:val="0088200C"/>
    <w:rsid w:val="00882965"/>
    <w:rsid w:val="00882EA7"/>
    <w:rsid w:val="008835E1"/>
    <w:rsid w:val="008839DA"/>
    <w:rsid w:val="00884FAF"/>
    <w:rsid w:val="0088526D"/>
    <w:rsid w:val="00885489"/>
    <w:rsid w:val="008862AF"/>
    <w:rsid w:val="008863C2"/>
    <w:rsid w:val="00886DD3"/>
    <w:rsid w:val="008909D0"/>
    <w:rsid w:val="00891636"/>
    <w:rsid w:val="00893788"/>
    <w:rsid w:val="00894BB0"/>
    <w:rsid w:val="00895446"/>
    <w:rsid w:val="008965BC"/>
    <w:rsid w:val="008979EC"/>
    <w:rsid w:val="00897A3A"/>
    <w:rsid w:val="008A0700"/>
    <w:rsid w:val="008A2174"/>
    <w:rsid w:val="008A4D0B"/>
    <w:rsid w:val="008A6C09"/>
    <w:rsid w:val="008B04B4"/>
    <w:rsid w:val="008B1D83"/>
    <w:rsid w:val="008B2F54"/>
    <w:rsid w:val="008B3B68"/>
    <w:rsid w:val="008B428E"/>
    <w:rsid w:val="008B668F"/>
    <w:rsid w:val="008B68E6"/>
    <w:rsid w:val="008B7319"/>
    <w:rsid w:val="008B7BC7"/>
    <w:rsid w:val="008C094B"/>
    <w:rsid w:val="008C2B07"/>
    <w:rsid w:val="008C3F89"/>
    <w:rsid w:val="008C409A"/>
    <w:rsid w:val="008C619B"/>
    <w:rsid w:val="008C7E0E"/>
    <w:rsid w:val="008D0612"/>
    <w:rsid w:val="008D0FDE"/>
    <w:rsid w:val="008D165C"/>
    <w:rsid w:val="008D218C"/>
    <w:rsid w:val="008D41E5"/>
    <w:rsid w:val="008D6E1D"/>
    <w:rsid w:val="008D7CDE"/>
    <w:rsid w:val="008E039C"/>
    <w:rsid w:val="008E0C7B"/>
    <w:rsid w:val="008E25E0"/>
    <w:rsid w:val="008E464A"/>
    <w:rsid w:val="008E555C"/>
    <w:rsid w:val="008E5E97"/>
    <w:rsid w:val="008E6247"/>
    <w:rsid w:val="008F07A5"/>
    <w:rsid w:val="008F0B39"/>
    <w:rsid w:val="008F1F8C"/>
    <w:rsid w:val="008F370B"/>
    <w:rsid w:val="008F3E08"/>
    <w:rsid w:val="008F4672"/>
    <w:rsid w:val="008F5E0E"/>
    <w:rsid w:val="008F6C33"/>
    <w:rsid w:val="00904220"/>
    <w:rsid w:val="009044FF"/>
    <w:rsid w:val="0090461D"/>
    <w:rsid w:val="009046AB"/>
    <w:rsid w:val="009070F5"/>
    <w:rsid w:val="00907BD6"/>
    <w:rsid w:val="00910841"/>
    <w:rsid w:val="00913B90"/>
    <w:rsid w:val="00913DF0"/>
    <w:rsid w:val="00915250"/>
    <w:rsid w:val="00917D6C"/>
    <w:rsid w:val="00917F6C"/>
    <w:rsid w:val="00920CA0"/>
    <w:rsid w:val="00921059"/>
    <w:rsid w:val="009226D0"/>
    <w:rsid w:val="00922917"/>
    <w:rsid w:val="00922F82"/>
    <w:rsid w:val="00923145"/>
    <w:rsid w:val="00923851"/>
    <w:rsid w:val="00927C6A"/>
    <w:rsid w:val="00930907"/>
    <w:rsid w:val="00930FCD"/>
    <w:rsid w:val="00931575"/>
    <w:rsid w:val="0093173E"/>
    <w:rsid w:val="009320E2"/>
    <w:rsid w:val="00933893"/>
    <w:rsid w:val="00934238"/>
    <w:rsid w:val="009345EE"/>
    <w:rsid w:val="00934610"/>
    <w:rsid w:val="009348D7"/>
    <w:rsid w:val="00935806"/>
    <w:rsid w:val="00935A8E"/>
    <w:rsid w:val="00936108"/>
    <w:rsid w:val="00936AD0"/>
    <w:rsid w:val="00941875"/>
    <w:rsid w:val="00945C73"/>
    <w:rsid w:val="00946436"/>
    <w:rsid w:val="0094676C"/>
    <w:rsid w:val="009504EE"/>
    <w:rsid w:val="00952301"/>
    <w:rsid w:val="009542FE"/>
    <w:rsid w:val="009551DD"/>
    <w:rsid w:val="00955B67"/>
    <w:rsid w:val="00956310"/>
    <w:rsid w:val="00957FF3"/>
    <w:rsid w:val="00961AF6"/>
    <w:rsid w:val="00962055"/>
    <w:rsid w:val="00964BA8"/>
    <w:rsid w:val="009650D0"/>
    <w:rsid w:val="009653D5"/>
    <w:rsid w:val="0096561D"/>
    <w:rsid w:val="00965BF3"/>
    <w:rsid w:val="00966887"/>
    <w:rsid w:val="00971072"/>
    <w:rsid w:val="0097165D"/>
    <w:rsid w:val="009727AF"/>
    <w:rsid w:val="009777FF"/>
    <w:rsid w:val="00977945"/>
    <w:rsid w:val="00977E73"/>
    <w:rsid w:val="009804B4"/>
    <w:rsid w:val="00982781"/>
    <w:rsid w:val="00984212"/>
    <w:rsid w:val="009877DB"/>
    <w:rsid w:val="00990A67"/>
    <w:rsid w:val="00990F3C"/>
    <w:rsid w:val="00990F6B"/>
    <w:rsid w:val="00991493"/>
    <w:rsid w:val="0099294C"/>
    <w:rsid w:val="0099431A"/>
    <w:rsid w:val="009946EC"/>
    <w:rsid w:val="00994868"/>
    <w:rsid w:val="00995095"/>
    <w:rsid w:val="009953D5"/>
    <w:rsid w:val="00995FF7"/>
    <w:rsid w:val="009975B8"/>
    <w:rsid w:val="00997FAD"/>
    <w:rsid w:val="009A02EE"/>
    <w:rsid w:val="009A0E47"/>
    <w:rsid w:val="009A1925"/>
    <w:rsid w:val="009A2E27"/>
    <w:rsid w:val="009A4B83"/>
    <w:rsid w:val="009A6DD6"/>
    <w:rsid w:val="009A6F28"/>
    <w:rsid w:val="009A7DAB"/>
    <w:rsid w:val="009B0D44"/>
    <w:rsid w:val="009B1F9B"/>
    <w:rsid w:val="009B211C"/>
    <w:rsid w:val="009B2993"/>
    <w:rsid w:val="009B389B"/>
    <w:rsid w:val="009B7695"/>
    <w:rsid w:val="009C3235"/>
    <w:rsid w:val="009C362A"/>
    <w:rsid w:val="009C5483"/>
    <w:rsid w:val="009C66FB"/>
    <w:rsid w:val="009C6E00"/>
    <w:rsid w:val="009C7DD2"/>
    <w:rsid w:val="009D1B13"/>
    <w:rsid w:val="009D208E"/>
    <w:rsid w:val="009D2A06"/>
    <w:rsid w:val="009D3340"/>
    <w:rsid w:val="009D3BC8"/>
    <w:rsid w:val="009D52B3"/>
    <w:rsid w:val="009E1B8D"/>
    <w:rsid w:val="009E2667"/>
    <w:rsid w:val="009E7C1D"/>
    <w:rsid w:val="009E7C34"/>
    <w:rsid w:val="009F0C83"/>
    <w:rsid w:val="009F160F"/>
    <w:rsid w:val="009F2E09"/>
    <w:rsid w:val="009F5AB9"/>
    <w:rsid w:val="009F7568"/>
    <w:rsid w:val="00A004D8"/>
    <w:rsid w:val="00A009F8"/>
    <w:rsid w:val="00A01B72"/>
    <w:rsid w:val="00A021E4"/>
    <w:rsid w:val="00A02412"/>
    <w:rsid w:val="00A0248F"/>
    <w:rsid w:val="00A024C5"/>
    <w:rsid w:val="00A02786"/>
    <w:rsid w:val="00A02E3F"/>
    <w:rsid w:val="00A02F9E"/>
    <w:rsid w:val="00A05605"/>
    <w:rsid w:val="00A06A41"/>
    <w:rsid w:val="00A10CFA"/>
    <w:rsid w:val="00A127C6"/>
    <w:rsid w:val="00A20D77"/>
    <w:rsid w:val="00A23C44"/>
    <w:rsid w:val="00A2552B"/>
    <w:rsid w:val="00A26842"/>
    <w:rsid w:val="00A31971"/>
    <w:rsid w:val="00A3333B"/>
    <w:rsid w:val="00A337A8"/>
    <w:rsid w:val="00A33F46"/>
    <w:rsid w:val="00A354A7"/>
    <w:rsid w:val="00A36AFF"/>
    <w:rsid w:val="00A37122"/>
    <w:rsid w:val="00A41BDF"/>
    <w:rsid w:val="00A41C82"/>
    <w:rsid w:val="00A4227A"/>
    <w:rsid w:val="00A431A9"/>
    <w:rsid w:val="00A4338D"/>
    <w:rsid w:val="00A434DF"/>
    <w:rsid w:val="00A43E81"/>
    <w:rsid w:val="00A47258"/>
    <w:rsid w:val="00A47FDE"/>
    <w:rsid w:val="00A50FE0"/>
    <w:rsid w:val="00A51C7E"/>
    <w:rsid w:val="00A51FD0"/>
    <w:rsid w:val="00A527EF"/>
    <w:rsid w:val="00A55383"/>
    <w:rsid w:val="00A56D3A"/>
    <w:rsid w:val="00A57624"/>
    <w:rsid w:val="00A615EF"/>
    <w:rsid w:val="00A6336E"/>
    <w:rsid w:val="00A63DF0"/>
    <w:rsid w:val="00A656A6"/>
    <w:rsid w:val="00A65D68"/>
    <w:rsid w:val="00A7059F"/>
    <w:rsid w:val="00A70669"/>
    <w:rsid w:val="00A70BD0"/>
    <w:rsid w:val="00A74747"/>
    <w:rsid w:val="00A7674E"/>
    <w:rsid w:val="00A776CC"/>
    <w:rsid w:val="00A846B9"/>
    <w:rsid w:val="00A848CE"/>
    <w:rsid w:val="00A84E3B"/>
    <w:rsid w:val="00A86449"/>
    <w:rsid w:val="00A87DB1"/>
    <w:rsid w:val="00A900FC"/>
    <w:rsid w:val="00A90440"/>
    <w:rsid w:val="00A90D9E"/>
    <w:rsid w:val="00A9561B"/>
    <w:rsid w:val="00A9777A"/>
    <w:rsid w:val="00A97982"/>
    <w:rsid w:val="00AA01C6"/>
    <w:rsid w:val="00AA0618"/>
    <w:rsid w:val="00AA1423"/>
    <w:rsid w:val="00AA1E94"/>
    <w:rsid w:val="00AA437B"/>
    <w:rsid w:val="00AA62A8"/>
    <w:rsid w:val="00AA700E"/>
    <w:rsid w:val="00AB04AB"/>
    <w:rsid w:val="00AB1F98"/>
    <w:rsid w:val="00AB2BE3"/>
    <w:rsid w:val="00AB5B02"/>
    <w:rsid w:val="00AB696A"/>
    <w:rsid w:val="00AB7499"/>
    <w:rsid w:val="00AC5D12"/>
    <w:rsid w:val="00AC6C7B"/>
    <w:rsid w:val="00AC711F"/>
    <w:rsid w:val="00AD1757"/>
    <w:rsid w:val="00AD2C37"/>
    <w:rsid w:val="00AD4DEB"/>
    <w:rsid w:val="00AD509C"/>
    <w:rsid w:val="00AD5843"/>
    <w:rsid w:val="00AD5A54"/>
    <w:rsid w:val="00AD68EF"/>
    <w:rsid w:val="00AD7877"/>
    <w:rsid w:val="00AE0C44"/>
    <w:rsid w:val="00AE155E"/>
    <w:rsid w:val="00AE183D"/>
    <w:rsid w:val="00AE5F07"/>
    <w:rsid w:val="00AE622C"/>
    <w:rsid w:val="00AE656B"/>
    <w:rsid w:val="00AE7EB4"/>
    <w:rsid w:val="00AE7EC2"/>
    <w:rsid w:val="00AF1C13"/>
    <w:rsid w:val="00AF350A"/>
    <w:rsid w:val="00AF375B"/>
    <w:rsid w:val="00AF4352"/>
    <w:rsid w:val="00AF50C9"/>
    <w:rsid w:val="00AF5703"/>
    <w:rsid w:val="00B0082C"/>
    <w:rsid w:val="00B023BD"/>
    <w:rsid w:val="00B0241D"/>
    <w:rsid w:val="00B02A46"/>
    <w:rsid w:val="00B031E0"/>
    <w:rsid w:val="00B06D50"/>
    <w:rsid w:val="00B0726B"/>
    <w:rsid w:val="00B1084B"/>
    <w:rsid w:val="00B10E17"/>
    <w:rsid w:val="00B141CC"/>
    <w:rsid w:val="00B14C7F"/>
    <w:rsid w:val="00B14E31"/>
    <w:rsid w:val="00B15402"/>
    <w:rsid w:val="00B15B03"/>
    <w:rsid w:val="00B20CF3"/>
    <w:rsid w:val="00B20E78"/>
    <w:rsid w:val="00B247C6"/>
    <w:rsid w:val="00B25138"/>
    <w:rsid w:val="00B25AD0"/>
    <w:rsid w:val="00B2664D"/>
    <w:rsid w:val="00B31248"/>
    <w:rsid w:val="00B31266"/>
    <w:rsid w:val="00B3227A"/>
    <w:rsid w:val="00B34783"/>
    <w:rsid w:val="00B349C4"/>
    <w:rsid w:val="00B36EEC"/>
    <w:rsid w:val="00B37751"/>
    <w:rsid w:val="00B4163A"/>
    <w:rsid w:val="00B4332C"/>
    <w:rsid w:val="00B458E9"/>
    <w:rsid w:val="00B466BA"/>
    <w:rsid w:val="00B46C4A"/>
    <w:rsid w:val="00B474B4"/>
    <w:rsid w:val="00B51D5E"/>
    <w:rsid w:val="00B51F18"/>
    <w:rsid w:val="00B55668"/>
    <w:rsid w:val="00B55C7D"/>
    <w:rsid w:val="00B5671F"/>
    <w:rsid w:val="00B5673D"/>
    <w:rsid w:val="00B5726E"/>
    <w:rsid w:val="00B61EBF"/>
    <w:rsid w:val="00B64C4C"/>
    <w:rsid w:val="00B662FD"/>
    <w:rsid w:val="00B66810"/>
    <w:rsid w:val="00B67114"/>
    <w:rsid w:val="00B671FD"/>
    <w:rsid w:val="00B70417"/>
    <w:rsid w:val="00B70DB1"/>
    <w:rsid w:val="00B7381A"/>
    <w:rsid w:val="00B73C49"/>
    <w:rsid w:val="00B75B8B"/>
    <w:rsid w:val="00B773BE"/>
    <w:rsid w:val="00B77BD0"/>
    <w:rsid w:val="00B77F0A"/>
    <w:rsid w:val="00B80972"/>
    <w:rsid w:val="00B80BFA"/>
    <w:rsid w:val="00B8306E"/>
    <w:rsid w:val="00B86FB3"/>
    <w:rsid w:val="00B87690"/>
    <w:rsid w:val="00B87779"/>
    <w:rsid w:val="00B87A1E"/>
    <w:rsid w:val="00B9032A"/>
    <w:rsid w:val="00B93027"/>
    <w:rsid w:val="00B93248"/>
    <w:rsid w:val="00B9371B"/>
    <w:rsid w:val="00B94A8B"/>
    <w:rsid w:val="00B96959"/>
    <w:rsid w:val="00B96FC4"/>
    <w:rsid w:val="00BA1A7B"/>
    <w:rsid w:val="00BA204E"/>
    <w:rsid w:val="00BA2079"/>
    <w:rsid w:val="00BA2EE9"/>
    <w:rsid w:val="00BA2F6E"/>
    <w:rsid w:val="00BA5114"/>
    <w:rsid w:val="00BB02E9"/>
    <w:rsid w:val="00BB06CC"/>
    <w:rsid w:val="00BB0EA5"/>
    <w:rsid w:val="00BB225A"/>
    <w:rsid w:val="00BB3D44"/>
    <w:rsid w:val="00BB53CD"/>
    <w:rsid w:val="00BB54C6"/>
    <w:rsid w:val="00BB5E28"/>
    <w:rsid w:val="00BC048C"/>
    <w:rsid w:val="00BC1A02"/>
    <w:rsid w:val="00BC3834"/>
    <w:rsid w:val="00BC53AB"/>
    <w:rsid w:val="00BD0847"/>
    <w:rsid w:val="00BD142F"/>
    <w:rsid w:val="00BD2B0E"/>
    <w:rsid w:val="00BD3323"/>
    <w:rsid w:val="00BD3404"/>
    <w:rsid w:val="00BD5CAB"/>
    <w:rsid w:val="00BD60CD"/>
    <w:rsid w:val="00BD7795"/>
    <w:rsid w:val="00BE06B1"/>
    <w:rsid w:val="00BE0BB8"/>
    <w:rsid w:val="00BE0FF2"/>
    <w:rsid w:val="00BE39FB"/>
    <w:rsid w:val="00BE5E2C"/>
    <w:rsid w:val="00BE5F77"/>
    <w:rsid w:val="00BE65F7"/>
    <w:rsid w:val="00BE6BDD"/>
    <w:rsid w:val="00BE6C18"/>
    <w:rsid w:val="00BE6DF0"/>
    <w:rsid w:val="00BE719B"/>
    <w:rsid w:val="00BE7D34"/>
    <w:rsid w:val="00BF0E25"/>
    <w:rsid w:val="00BF1B87"/>
    <w:rsid w:val="00BF4B9A"/>
    <w:rsid w:val="00BF5A60"/>
    <w:rsid w:val="00C01742"/>
    <w:rsid w:val="00C01BF8"/>
    <w:rsid w:val="00C032F5"/>
    <w:rsid w:val="00C05772"/>
    <w:rsid w:val="00C1253D"/>
    <w:rsid w:val="00C13698"/>
    <w:rsid w:val="00C13703"/>
    <w:rsid w:val="00C15DCC"/>
    <w:rsid w:val="00C16688"/>
    <w:rsid w:val="00C1753E"/>
    <w:rsid w:val="00C177D6"/>
    <w:rsid w:val="00C17CBE"/>
    <w:rsid w:val="00C20212"/>
    <w:rsid w:val="00C20C9B"/>
    <w:rsid w:val="00C218FA"/>
    <w:rsid w:val="00C23674"/>
    <w:rsid w:val="00C257E8"/>
    <w:rsid w:val="00C26026"/>
    <w:rsid w:val="00C26CBC"/>
    <w:rsid w:val="00C30522"/>
    <w:rsid w:val="00C32346"/>
    <w:rsid w:val="00C3269D"/>
    <w:rsid w:val="00C32B1F"/>
    <w:rsid w:val="00C33482"/>
    <w:rsid w:val="00C34C9F"/>
    <w:rsid w:val="00C35E7F"/>
    <w:rsid w:val="00C36B14"/>
    <w:rsid w:val="00C37C56"/>
    <w:rsid w:val="00C401D3"/>
    <w:rsid w:val="00C40CCB"/>
    <w:rsid w:val="00C40FFF"/>
    <w:rsid w:val="00C424A0"/>
    <w:rsid w:val="00C443B7"/>
    <w:rsid w:val="00C47A4A"/>
    <w:rsid w:val="00C50A77"/>
    <w:rsid w:val="00C50AA0"/>
    <w:rsid w:val="00C52E51"/>
    <w:rsid w:val="00C538F3"/>
    <w:rsid w:val="00C57CBF"/>
    <w:rsid w:val="00C618C0"/>
    <w:rsid w:val="00C6231B"/>
    <w:rsid w:val="00C6360C"/>
    <w:rsid w:val="00C63BE0"/>
    <w:rsid w:val="00C63D8C"/>
    <w:rsid w:val="00C64AC2"/>
    <w:rsid w:val="00C64AF4"/>
    <w:rsid w:val="00C650F7"/>
    <w:rsid w:val="00C65DB5"/>
    <w:rsid w:val="00C6638B"/>
    <w:rsid w:val="00C67527"/>
    <w:rsid w:val="00C67D02"/>
    <w:rsid w:val="00C67D34"/>
    <w:rsid w:val="00C71FB6"/>
    <w:rsid w:val="00C733B9"/>
    <w:rsid w:val="00C736EA"/>
    <w:rsid w:val="00C745A9"/>
    <w:rsid w:val="00C74776"/>
    <w:rsid w:val="00C74828"/>
    <w:rsid w:val="00C76C3D"/>
    <w:rsid w:val="00C776D8"/>
    <w:rsid w:val="00C77DAD"/>
    <w:rsid w:val="00C800B5"/>
    <w:rsid w:val="00C836A5"/>
    <w:rsid w:val="00C838EE"/>
    <w:rsid w:val="00C85EB8"/>
    <w:rsid w:val="00C85FC6"/>
    <w:rsid w:val="00C904DC"/>
    <w:rsid w:val="00C90710"/>
    <w:rsid w:val="00C91697"/>
    <w:rsid w:val="00C918E5"/>
    <w:rsid w:val="00C92CD0"/>
    <w:rsid w:val="00C9310B"/>
    <w:rsid w:val="00C950B5"/>
    <w:rsid w:val="00C95804"/>
    <w:rsid w:val="00C96B8D"/>
    <w:rsid w:val="00C97AC0"/>
    <w:rsid w:val="00CA0542"/>
    <w:rsid w:val="00CA0769"/>
    <w:rsid w:val="00CA1BE4"/>
    <w:rsid w:val="00CA27ED"/>
    <w:rsid w:val="00CA32EB"/>
    <w:rsid w:val="00CA356E"/>
    <w:rsid w:val="00CA6D72"/>
    <w:rsid w:val="00CA700A"/>
    <w:rsid w:val="00CA7C11"/>
    <w:rsid w:val="00CA7D18"/>
    <w:rsid w:val="00CB145C"/>
    <w:rsid w:val="00CB1A3E"/>
    <w:rsid w:val="00CB297E"/>
    <w:rsid w:val="00CB2981"/>
    <w:rsid w:val="00CB33A7"/>
    <w:rsid w:val="00CB3B0C"/>
    <w:rsid w:val="00CB40EF"/>
    <w:rsid w:val="00CB67B9"/>
    <w:rsid w:val="00CC0363"/>
    <w:rsid w:val="00CC1559"/>
    <w:rsid w:val="00CC29D2"/>
    <w:rsid w:val="00CC423F"/>
    <w:rsid w:val="00CC4C01"/>
    <w:rsid w:val="00CC5465"/>
    <w:rsid w:val="00CC6B82"/>
    <w:rsid w:val="00CC7B9D"/>
    <w:rsid w:val="00CD0A9E"/>
    <w:rsid w:val="00CD0D03"/>
    <w:rsid w:val="00CD0FE0"/>
    <w:rsid w:val="00CD1545"/>
    <w:rsid w:val="00CD166A"/>
    <w:rsid w:val="00CD1C00"/>
    <w:rsid w:val="00CD3390"/>
    <w:rsid w:val="00CD3929"/>
    <w:rsid w:val="00CE03C3"/>
    <w:rsid w:val="00CE1EC2"/>
    <w:rsid w:val="00CE4E2D"/>
    <w:rsid w:val="00CE5064"/>
    <w:rsid w:val="00CE54D4"/>
    <w:rsid w:val="00CE5C3E"/>
    <w:rsid w:val="00CE656F"/>
    <w:rsid w:val="00CE6C0A"/>
    <w:rsid w:val="00CE7B82"/>
    <w:rsid w:val="00CF3442"/>
    <w:rsid w:val="00CF5EBD"/>
    <w:rsid w:val="00D001DF"/>
    <w:rsid w:val="00D00418"/>
    <w:rsid w:val="00D0295E"/>
    <w:rsid w:val="00D03A7F"/>
    <w:rsid w:val="00D0409F"/>
    <w:rsid w:val="00D04A61"/>
    <w:rsid w:val="00D05345"/>
    <w:rsid w:val="00D0597C"/>
    <w:rsid w:val="00D06E56"/>
    <w:rsid w:val="00D06F46"/>
    <w:rsid w:val="00D07635"/>
    <w:rsid w:val="00D07CC6"/>
    <w:rsid w:val="00D10E59"/>
    <w:rsid w:val="00D1199E"/>
    <w:rsid w:val="00D13B76"/>
    <w:rsid w:val="00D14093"/>
    <w:rsid w:val="00D144B9"/>
    <w:rsid w:val="00D149F2"/>
    <w:rsid w:val="00D14D78"/>
    <w:rsid w:val="00D15A01"/>
    <w:rsid w:val="00D1622E"/>
    <w:rsid w:val="00D17B9B"/>
    <w:rsid w:val="00D210F2"/>
    <w:rsid w:val="00D220B1"/>
    <w:rsid w:val="00D226B6"/>
    <w:rsid w:val="00D24709"/>
    <w:rsid w:val="00D24F85"/>
    <w:rsid w:val="00D2764F"/>
    <w:rsid w:val="00D30887"/>
    <w:rsid w:val="00D30970"/>
    <w:rsid w:val="00D3388D"/>
    <w:rsid w:val="00D33DC7"/>
    <w:rsid w:val="00D3522A"/>
    <w:rsid w:val="00D35E7D"/>
    <w:rsid w:val="00D36F72"/>
    <w:rsid w:val="00D416A3"/>
    <w:rsid w:val="00D443BB"/>
    <w:rsid w:val="00D44A13"/>
    <w:rsid w:val="00D47096"/>
    <w:rsid w:val="00D47B56"/>
    <w:rsid w:val="00D5043F"/>
    <w:rsid w:val="00D505F4"/>
    <w:rsid w:val="00D50C11"/>
    <w:rsid w:val="00D5262F"/>
    <w:rsid w:val="00D53023"/>
    <w:rsid w:val="00D5355D"/>
    <w:rsid w:val="00D55140"/>
    <w:rsid w:val="00D55292"/>
    <w:rsid w:val="00D55764"/>
    <w:rsid w:val="00D576E4"/>
    <w:rsid w:val="00D6013D"/>
    <w:rsid w:val="00D63286"/>
    <w:rsid w:val="00D63BD8"/>
    <w:rsid w:val="00D6484A"/>
    <w:rsid w:val="00D654EC"/>
    <w:rsid w:val="00D65772"/>
    <w:rsid w:val="00D66044"/>
    <w:rsid w:val="00D707A1"/>
    <w:rsid w:val="00D7218F"/>
    <w:rsid w:val="00D7242F"/>
    <w:rsid w:val="00D72450"/>
    <w:rsid w:val="00D726D5"/>
    <w:rsid w:val="00D730B6"/>
    <w:rsid w:val="00D74D9B"/>
    <w:rsid w:val="00D760CA"/>
    <w:rsid w:val="00D805E7"/>
    <w:rsid w:val="00D81E30"/>
    <w:rsid w:val="00D81FFF"/>
    <w:rsid w:val="00D82467"/>
    <w:rsid w:val="00D830AD"/>
    <w:rsid w:val="00D83ECA"/>
    <w:rsid w:val="00D86647"/>
    <w:rsid w:val="00D8794B"/>
    <w:rsid w:val="00D90E76"/>
    <w:rsid w:val="00D918DF"/>
    <w:rsid w:val="00D92453"/>
    <w:rsid w:val="00D9468D"/>
    <w:rsid w:val="00D95E31"/>
    <w:rsid w:val="00D9673F"/>
    <w:rsid w:val="00D9747E"/>
    <w:rsid w:val="00D97F6C"/>
    <w:rsid w:val="00DA12CD"/>
    <w:rsid w:val="00DA1BC6"/>
    <w:rsid w:val="00DA2DA5"/>
    <w:rsid w:val="00DA55A7"/>
    <w:rsid w:val="00DA654F"/>
    <w:rsid w:val="00DA6FB2"/>
    <w:rsid w:val="00DA7052"/>
    <w:rsid w:val="00DA74E5"/>
    <w:rsid w:val="00DB0DD9"/>
    <w:rsid w:val="00DB2202"/>
    <w:rsid w:val="00DB2BD4"/>
    <w:rsid w:val="00DB3CAF"/>
    <w:rsid w:val="00DB5B44"/>
    <w:rsid w:val="00DB60E2"/>
    <w:rsid w:val="00DB6A76"/>
    <w:rsid w:val="00DB78FE"/>
    <w:rsid w:val="00DC0A44"/>
    <w:rsid w:val="00DC0F5C"/>
    <w:rsid w:val="00DC1B3A"/>
    <w:rsid w:val="00DC25F5"/>
    <w:rsid w:val="00DC36D9"/>
    <w:rsid w:val="00DC503F"/>
    <w:rsid w:val="00DC5B2B"/>
    <w:rsid w:val="00DC5E4B"/>
    <w:rsid w:val="00DC7446"/>
    <w:rsid w:val="00DC7577"/>
    <w:rsid w:val="00DC787F"/>
    <w:rsid w:val="00DC7CAD"/>
    <w:rsid w:val="00DD097F"/>
    <w:rsid w:val="00DD196E"/>
    <w:rsid w:val="00DD3F33"/>
    <w:rsid w:val="00DD4452"/>
    <w:rsid w:val="00DD6087"/>
    <w:rsid w:val="00DD6FC5"/>
    <w:rsid w:val="00DE00C4"/>
    <w:rsid w:val="00DE1308"/>
    <w:rsid w:val="00DE1D03"/>
    <w:rsid w:val="00DE1E00"/>
    <w:rsid w:val="00DE25DA"/>
    <w:rsid w:val="00DE2C1D"/>
    <w:rsid w:val="00DE305D"/>
    <w:rsid w:val="00DE35BD"/>
    <w:rsid w:val="00DE395D"/>
    <w:rsid w:val="00DE4016"/>
    <w:rsid w:val="00DE4BEF"/>
    <w:rsid w:val="00DE5F6D"/>
    <w:rsid w:val="00DE712B"/>
    <w:rsid w:val="00DF0029"/>
    <w:rsid w:val="00DF2576"/>
    <w:rsid w:val="00DF3D64"/>
    <w:rsid w:val="00DF54E8"/>
    <w:rsid w:val="00DF5F14"/>
    <w:rsid w:val="00DF6ECC"/>
    <w:rsid w:val="00DF7F9F"/>
    <w:rsid w:val="00E00AF1"/>
    <w:rsid w:val="00E034E2"/>
    <w:rsid w:val="00E038BC"/>
    <w:rsid w:val="00E106D1"/>
    <w:rsid w:val="00E1128E"/>
    <w:rsid w:val="00E11610"/>
    <w:rsid w:val="00E120E8"/>
    <w:rsid w:val="00E1223A"/>
    <w:rsid w:val="00E1435A"/>
    <w:rsid w:val="00E15386"/>
    <w:rsid w:val="00E1583F"/>
    <w:rsid w:val="00E17D7D"/>
    <w:rsid w:val="00E200F8"/>
    <w:rsid w:val="00E20316"/>
    <w:rsid w:val="00E248FD"/>
    <w:rsid w:val="00E25BAC"/>
    <w:rsid w:val="00E27851"/>
    <w:rsid w:val="00E309C2"/>
    <w:rsid w:val="00E31E29"/>
    <w:rsid w:val="00E320D6"/>
    <w:rsid w:val="00E330E5"/>
    <w:rsid w:val="00E34CA5"/>
    <w:rsid w:val="00E365F8"/>
    <w:rsid w:val="00E36B8B"/>
    <w:rsid w:val="00E372FC"/>
    <w:rsid w:val="00E417B3"/>
    <w:rsid w:val="00E42311"/>
    <w:rsid w:val="00E43787"/>
    <w:rsid w:val="00E459BD"/>
    <w:rsid w:val="00E4665F"/>
    <w:rsid w:val="00E5051B"/>
    <w:rsid w:val="00E514A4"/>
    <w:rsid w:val="00E51AD2"/>
    <w:rsid w:val="00E52E10"/>
    <w:rsid w:val="00E53A2E"/>
    <w:rsid w:val="00E54609"/>
    <w:rsid w:val="00E55341"/>
    <w:rsid w:val="00E55575"/>
    <w:rsid w:val="00E55FBC"/>
    <w:rsid w:val="00E560D4"/>
    <w:rsid w:val="00E56FB2"/>
    <w:rsid w:val="00E57ED6"/>
    <w:rsid w:val="00E60711"/>
    <w:rsid w:val="00E60CFE"/>
    <w:rsid w:val="00E62384"/>
    <w:rsid w:val="00E649BC"/>
    <w:rsid w:val="00E651C7"/>
    <w:rsid w:val="00E667D5"/>
    <w:rsid w:val="00E67EEE"/>
    <w:rsid w:val="00E70305"/>
    <w:rsid w:val="00E70ED5"/>
    <w:rsid w:val="00E713C3"/>
    <w:rsid w:val="00E72AFB"/>
    <w:rsid w:val="00E74533"/>
    <w:rsid w:val="00E75895"/>
    <w:rsid w:val="00E75998"/>
    <w:rsid w:val="00E7614D"/>
    <w:rsid w:val="00E82556"/>
    <w:rsid w:val="00E82DF9"/>
    <w:rsid w:val="00E843F7"/>
    <w:rsid w:val="00E85A79"/>
    <w:rsid w:val="00E85A9B"/>
    <w:rsid w:val="00E85F5F"/>
    <w:rsid w:val="00E87109"/>
    <w:rsid w:val="00E8735A"/>
    <w:rsid w:val="00E87867"/>
    <w:rsid w:val="00E8791A"/>
    <w:rsid w:val="00E919EA"/>
    <w:rsid w:val="00E9335B"/>
    <w:rsid w:val="00E94498"/>
    <w:rsid w:val="00E949A9"/>
    <w:rsid w:val="00E95D25"/>
    <w:rsid w:val="00E968B2"/>
    <w:rsid w:val="00E96C98"/>
    <w:rsid w:val="00E97076"/>
    <w:rsid w:val="00E974DF"/>
    <w:rsid w:val="00E97AB0"/>
    <w:rsid w:val="00EA284A"/>
    <w:rsid w:val="00EA393C"/>
    <w:rsid w:val="00EA3C76"/>
    <w:rsid w:val="00EA70DB"/>
    <w:rsid w:val="00EB0068"/>
    <w:rsid w:val="00EB3B58"/>
    <w:rsid w:val="00EB446C"/>
    <w:rsid w:val="00EB532C"/>
    <w:rsid w:val="00EB5FF5"/>
    <w:rsid w:val="00EB65DD"/>
    <w:rsid w:val="00EB6A54"/>
    <w:rsid w:val="00EB7C8D"/>
    <w:rsid w:val="00EC1EB8"/>
    <w:rsid w:val="00EC25EF"/>
    <w:rsid w:val="00EC300E"/>
    <w:rsid w:val="00EC3832"/>
    <w:rsid w:val="00EC3FAC"/>
    <w:rsid w:val="00EC4322"/>
    <w:rsid w:val="00EC5373"/>
    <w:rsid w:val="00EC5FC2"/>
    <w:rsid w:val="00EC66D3"/>
    <w:rsid w:val="00EC6BD9"/>
    <w:rsid w:val="00EC71C6"/>
    <w:rsid w:val="00EC7B19"/>
    <w:rsid w:val="00ED0720"/>
    <w:rsid w:val="00ED120E"/>
    <w:rsid w:val="00ED321F"/>
    <w:rsid w:val="00ED61C3"/>
    <w:rsid w:val="00ED7193"/>
    <w:rsid w:val="00ED7223"/>
    <w:rsid w:val="00EE0592"/>
    <w:rsid w:val="00EE1702"/>
    <w:rsid w:val="00EE220D"/>
    <w:rsid w:val="00EE3107"/>
    <w:rsid w:val="00EF1BC7"/>
    <w:rsid w:val="00EF2434"/>
    <w:rsid w:val="00EF550E"/>
    <w:rsid w:val="00EF5BF2"/>
    <w:rsid w:val="00EF6663"/>
    <w:rsid w:val="00EF6A2B"/>
    <w:rsid w:val="00EF6F86"/>
    <w:rsid w:val="00EF6FF7"/>
    <w:rsid w:val="00EF774D"/>
    <w:rsid w:val="00EF7790"/>
    <w:rsid w:val="00EF7DCB"/>
    <w:rsid w:val="00F00D11"/>
    <w:rsid w:val="00F01CC3"/>
    <w:rsid w:val="00F04F2C"/>
    <w:rsid w:val="00F05B09"/>
    <w:rsid w:val="00F05C15"/>
    <w:rsid w:val="00F100FA"/>
    <w:rsid w:val="00F113C3"/>
    <w:rsid w:val="00F11A12"/>
    <w:rsid w:val="00F14825"/>
    <w:rsid w:val="00F168D4"/>
    <w:rsid w:val="00F173E4"/>
    <w:rsid w:val="00F17C4E"/>
    <w:rsid w:val="00F17E78"/>
    <w:rsid w:val="00F250CD"/>
    <w:rsid w:val="00F25743"/>
    <w:rsid w:val="00F31778"/>
    <w:rsid w:val="00F323AC"/>
    <w:rsid w:val="00F33C46"/>
    <w:rsid w:val="00F358FF"/>
    <w:rsid w:val="00F3716E"/>
    <w:rsid w:val="00F42590"/>
    <w:rsid w:val="00F42795"/>
    <w:rsid w:val="00F42BDF"/>
    <w:rsid w:val="00F42F89"/>
    <w:rsid w:val="00F450F8"/>
    <w:rsid w:val="00F45B6C"/>
    <w:rsid w:val="00F461B2"/>
    <w:rsid w:val="00F46E55"/>
    <w:rsid w:val="00F473BA"/>
    <w:rsid w:val="00F4747B"/>
    <w:rsid w:val="00F52194"/>
    <w:rsid w:val="00F55AC7"/>
    <w:rsid w:val="00F56582"/>
    <w:rsid w:val="00F57654"/>
    <w:rsid w:val="00F60B65"/>
    <w:rsid w:val="00F626AD"/>
    <w:rsid w:val="00F64C90"/>
    <w:rsid w:val="00F65945"/>
    <w:rsid w:val="00F6611A"/>
    <w:rsid w:val="00F6643D"/>
    <w:rsid w:val="00F668B6"/>
    <w:rsid w:val="00F71DA6"/>
    <w:rsid w:val="00F73145"/>
    <w:rsid w:val="00F73A95"/>
    <w:rsid w:val="00F7481E"/>
    <w:rsid w:val="00F76FF6"/>
    <w:rsid w:val="00F77BFB"/>
    <w:rsid w:val="00F807A6"/>
    <w:rsid w:val="00F80FF9"/>
    <w:rsid w:val="00F814F3"/>
    <w:rsid w:val="00F819FC"/>
    <w:rsid w:val="00F81EE7"/>
    <w:rsid w:val="00F81F6F"/>
    <w:rsid w:val="00F84211"/>
    <w:rsid w:val="00F85171"/>
    <w:rsid w:val="00F85212"/>
    <w:rsid w:val="00F8539E"/>
    <w:rsid w:val="00F85EEC"/>
    <w:rsid w:val="00F873B8"/>
    <w:rsid w:val="00F940A4"/>
    <w:rsid w:val="00F94B43"/>
    <w:rsid w:val="00F95387"/>
    <w:rsid w:val="00F95D6C"/>
    <w:rsid w:val="00F965D2"/>
    <w:rsid w:val="00F968A1"/>
    <w:rsid w:val="00F96E2D"/>
    <w:rsid w:val="00F97363"/>
    <w:rsid w:val="00FA70AD"/>
    <w:rsid w:val="00FA792B"/>
    <w:rsid w:val="00FB0239"/>
    <w:rsid w:val="00FB09EC"/>
    <w:rsid w:val="00FB0C4C"/>
    <w:rsid w:val="00FB20F7"/>
    <w:rsid w:val="00FB5016"/>
    <w:rsid w:val="00FB5F24"/>
    <w:rsid w:val="00FB7CB0"/>
    <w:rsid w:val="00FC2508"/>
    <w:rsid w:val="00FC359F"/>
    <w:rsid w:val="00FC6FC9"/>
    <w:rsid w:val="00FC7433"/>
    <w:rsid w:val="00FC7A8D"/>
    <w:rsid w:val="00FD2092"/>
    <w:rsid w:val="00FD2E75"/>
    <w:rsid w:val="00FD38F3"/>
    <w:rsid w:val="00FD3C34"/>
    <w:rsid w:val="00FD4CBF"/>
    <w:rsid w:val="00FD4DF2"/>
    <w:rsid w:val="00FD6590"/>
    <w:rsid w:val="00FE0D48"/>
    <w:rsid w:val="00FE30D9"/>
    <w:rsid w:val="00FE3F3B"/>
    <w:rsid w:val="00FE5ACC"/>
    <w:rsid w:val="00FE6B41"/>
    <w:rsid w:val="00FE6E0B"/>
    <w:rsid w:val="00FE6FFE"/>
    <w:rsid w:val="00FF125B"/>
    <w:rsid w:val="00FF2526"/>
    <w:rsid w:val="00FF30FA"/>
    <w:rsid w:val="00FF3DCE"/>
    <w:rsid w:val="00FF61BE"/>
    <w:rsid w:val="00FF7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58DA4"/>
  <w15:docId w15:val="{8A3DD04B-E399-4C62-9C0E-81D12A68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52" w:lineRule="auto"/>
      <w:ind w:left="375"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85"/>
      <w:ind w:left="10" w:hanging="10"/>
      <w:outlineLvl w:val="1"/>
    </w:pPr>
    <w:rPr>
      <w:rFonts w:ascii="Calibri" w:eastAsia="Calibri" w:hAnsi="Calibri" w:cs="Calibri"/>
      <w:b/>
      <w:i/>
      <w:color w:val="000000"/>
      <w:sz w:val="24"/>
    </w:rPr>
  </w:style>
  <w:style w:type="paragraph" w:styleId="Heading3">
    <w:name w:val="heading 3"/>
    <w:basedOn w:val="Normal"/>
    <w:next w:val="Normal"/>
    <w:link w:val="Heading3Char"/>
    <w:uiPriority w:val="9"/>
    <w:semiHidden/>
    <w:unhideWhenUsed/>
    <w:qFormat/>
    <w:rsid w:val="00771D0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06A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08D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4"/>
    </w:rPr>
  </w:style>
  <w:style w:type="character" w:customStyle="1" w:styleId="Heading1Char">
    <w:name w:val="Heading 1 Char"/>
    <w:link w:val="Heading1"/>
    <w:rPr>
      <w:rFonts w:ascii="Calibri" w:eastAsia="Calibri" w:hAnsi="Calibri" w:cs="Calibri"/>
      <w:b/>
      <w:color w:val="000000"/>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paragraph" w:styleId="BalloonText">
    <w:name w:val="Balloon Text"/>
    <w:basedOn w:val="Normal"/>
    <w:link w:val="BalloonTextChar"/>
    <w:uiPriority w:val="99"/>
    <w:semiHidden/>
    <w:unhideWhenUsed/>
    <w:rsid w:val="00C61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8C0"/>
    <w:rPr>
      <w:rFonts w:ascii="Segoe UI" w:eastAsia="Calibri" w:hAnsi="Segoe UI" w:cs="Segoe UI"/>
      <w:color w:val="000000"/>
      <w:sz w:val="18"/>
      <w:szCs w:val="18"/>
    </w:rPr>
  </w:style>
  <w:style w:type="paragraph" w:styleId="ListParagraph">
    <w:name w:val="List Paragraph"/>
    <w:basedOn w:val="Normal"/>
    <w:link w:val="ListParagraphChar"/>
    <w:uiPriority w:val="34"/>
    <w:qFormat/>
    <w:rsid w:val="00966887"/>
    <w:pPr>
      <w:ind w:left="720"/>
      <w:contextualSpacing/>
    </w:pPr>
  </w:style>
  <w:style w:type="paragraph" w:styleId="NormalWeb">
    <w:name w:val="Normal (Web)"/>
    <w:basedOn w:val="Normal"/>
    <w:uiPriority w:val="99"/>
    <w:unhideWhenUsed/>
    <w:rsid w:val="00D0597C"/>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BodyText">
    <w:name w:val="Body Text"/>
    <w:link w:val="BodyTextChar"/>
    <w:unhideWhenUsed/>
    <w:qFormat/>
    <w:rsid w:val="00771D02"/>
    <w:pPr>
      <w:spacing w:before="240" w:after="0" w:line="300" w:lineRule="atLeast"/>
      <w:jc w:val="both"/>
    </w:pPr>
    <w:rPr>
      <w:rFonts w:ascii="Times New Roman" w:eastAsia="Times New Roman" w:hAnsi="Times New Roman" w:cs="Times New Roman"/>
      <w:sz w:val="24"/>
      <w:szCs w:val="20"/>
      <w:lang w:val="en-AU" w:eastAsia="en-AU"/>
    </w:rPr>
  </w:style>
  <w:style w:type="character" w:customStyle="1" w:styleId="BodyTextChar">
    <w:name w:val="Body Text Char"/>
    <w:basedOn w:val="DefaultParagraphFont"/>
    <w:link w:val="BodyText"/>
    <w:rsid w:val="00771D02"/>
    <w:rPr>
      <w:rFonts w:ascii="Times New Roman" w:eastAsia="Times New Roman" w:hAnsi="Times New Roman" w:cs="Times New Roman"/>
      <w:sz w:val="24"/>
      <w:szCs w:val="20"/>
      <w:lang w:val="en-AU" w:eastAsia="en-AU"/>
    </w:rPr>
  </w:style>
  <w:style w:type="character" w:customStyle="1" w:styleId="Heading3Char">
    <w:name w:val="Heading 3 Char"/>
    <w:basedOn w:val="DefaultParagraphFont"/>
    <w:link w:val="Heading3"/>
    <w:uiPriority w:val="9"/>
    <w:semiHidden/>
    <w:rsid w:val="00771D02"/>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qFormat/>
    <w:rsid w:val="006829B0"/>
    <w:rPr>
      <w:rFonts w:ascii="Calibri" w:eastAsia="Calibri" w:hAnsi="Calibri" w:cs="Calibri"/>
      <w:color w:val="000000"/>
      <w:sz w:val="24"/>
    </w:rPr>
  </w:style>
  <w:style w:type="character" w:styleId="FootnoteReference">
    <w:name w:val="footnote reference"/>
    <w:basedOn w:val="DefaultParagraphFont"/>
    <w:uiPriority w:val="99"/>
    <w:unhideWhenUsed/>
    <w:qFormat/>
    <w:rsid w:val="006829B0"/>
    <w:rPr>
      <w:vertAlign w:val="superscript"/>
    </w:rPr>
  </w:style>
  <w:style w:type="paragraph" w:styleId="FootnoteText">
    <w:name w:val="footnote text"/>
    <w:basedOn w:val="Normal"/>
    <w:link w:val="FootnoteTextChar"/>
    <w:uiPriority w:val="99"/>
    <w:unhideWhenUsed/>
    <w:qFormat/>
    <w:rsid w:val="006829B0"/>
    <w:pPr>
      <w:spacing w:after="0" w:line="240" w:lineRule="auto"/>
      <w:ind w:left="0" w:firstLine="0"/>
    </w:pPr>
    <w:rPr>
      <w:rFonts w:asciiTheme="minorHAnsi" w:eastAsiaTheme="minorEastAsia" w:hAnsiTheme="minorHAnsi" w:cstheme="minorBidi"/>
      <w:color w:val="auto"/>
      <w:sz w:val="20"/>
      <w:szCs w:val="20"/>
      <w:lang w:val="en-AU" w:eastAsia="zh-CN"/>
    </w:rPr>
  </w:style>
  <w:style w:type="character" w:customStyle="1" w:styleId="FootnoteTextChar">
    <w:name w:val="Footnote Text Char"/>
    <w:basedOn w:val="DefaultParagraphFont"/>
    <w:link w:val="FootnoteText"/>
    <w:uiPriority w:val="99"/>
    <w:rsid w:val="006829B0"/>
    <w:rPr>
      <w:sz w:val="20"/>
      <w:szCs w:val="20"/>
      <w:lang w:val="en-AU" w:eastAsia="zh-CN"/>
    </w:rPr>
  </w:style>
  <w:style w:type="character" w:customStyle="1" w:styleId="Heading4Char">
    <w:name w:val="Heading 4 Char"/>
    <w:basedOn w:val="DefaultParagraphFont"/>
    <w:link w:val="Heading4"/>
    <w:uiPriority w:val="9"/>
    <w:semiHidden/>
    <w:rsid w:val="00006AC8"/>
    <w:rPr>
      <w:rFonts w:asciiTheme="majorHAnsi" w:eastAsiaTheme="majorEastAsia" w:hAnsiTheme="majorHAnsi" w:cstheme="majorBidi"/>
      <w:i/>
      <w:iCs/>
      <w:color w:val="2F5496" w:themeColor="accent1" w:themeShade="BF"/>
      <w:sz w:val="24"/>
    </w:rPr>
  </w:style>
  <w:style w:type="paragraph" w:customStyle="1" w:styleId="Default">
    <w:name w:val="Default"/>
    <w:rsid w:val="00FE0D48"/>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4108D5"/>
    <w:rPr>
      <w:rFonts w:asciiTheme="majorHAnsi" w:eastAsiaTheme="majorEastAsia" w:hAnsiTheme="majorHAnsi" w:cstheme="majorBidi"/>
      <w:color w:val="2F5496" w:themeColor="accent1" w:themeShade="BF"/>
      <w:sz w:val="24"/>
    </w:rPr>
  </w:style>
  <w:style w:type="paragraph" w:customStyle="1" w:styleId="BodytextArial10pt">
    <w:name w:val="Body text Arial 10pt"/>
    <w:basedOn w:val="Normal"/>
    <w:qFormat/>
    <w:rsid w:val="003C77E5"/>
    <w:pPr>
      <w:suppressAutoHyphens/>
      <w:spacing w:before="120" w:after="120" w:line="240" w:lineRule="auto"/>
      <w:ind w:left="0" w:firstLine="0"/>
    </w:pPr>
    <w:rPr>
      <w:rFonts w:ascii="Arial" w:eastAsia="Times New Roman" w:hAnsi="Arial" w:cs="Arial"/>
      <w:color w:val="auto"/>
      <w:sz w:val="20"/>
      <w:lang w:bidi="en-US"/>
    </w:rPr>
  </w:style>
  <w:style w:type="character" w:styleId="Hyperlink">
    <w:name w:val="Hyperlink"/>
    <w:basedOn w:val="DefaultParagraphFont"/>
    <w:uiPriority w:val="99"/>
    <w:rsid w:val="003C77E5"/>
    <w:rPr>
      <w:color w:val="0000FF"/>
      <w:u w:val="single"/>
    </w:rPr>
  </w:style>
  <w:style w:type="character" w:styleId="UnresolvedMention">
    <w:name w:val="Unresolved Mention"/>
    <w:basedOn w:val="DefaultParagraphFont"/>
    <w:uiPriority w:val="99"/>
    <w:semiHidden/>
    <w:unhideWhenUsed/>
    <w:rsid w:val="001C2A03"/>
    <w:rPr>
      <w:color w:val="605E5C"/>
      <w:shd w:val="clear" w:color="auto" w:fill="E1DFDD"/>
    </w:rPr>
  </w:style>
  <w:style w:type="paragraph" w:styleId="CommentText">
    <w:name w:val="annotation text"/>
    <w:basedOn w:val="Normal"/>
    <w:link w:val="CommentTextChar"/>
    <w:semiHidden/>
    <w:unhideWhenUsed/>
    <w:rsid w:val="00C950B5"/>
    <w:pPr>
      <w:suppressAutoHyphens/>
      <w:spacing w:after="0" w:line="240" w:lineRule="auto"/>
      <w:ind w:left="0" w:firstLine="0"/>
    </w:pPr>
    <w:rPr>
      <w:rFonts w:eastAsia="Times New Roman"/>
      <w:color w:val="auto"/>
      <w:sz w:val="20"/>
      <w:szCs w:val="20"/>
      <w:lang w:bidi="en-US"/>
    </w:rPr>
  </w:style>
  <w:style w:type="character" w:customStyle="1" w:styleId="CommentTextChar">
    <w:name w:val="Comment Text Char"/>
    <w:basedOn w:val="DefaultParagraphFont"/>
    <w:link w:val="CommentText"/>
    <w:semiHidden/>
    <w:rsid w:val="00C950B5"/>
    <w:rPr>
      <w:rFonts w:ascii="Calibri" w:eastAsia="Times New Roman" w:hAnsi="Calibri" w:cs="Calibri"/>
      <w:sz w:val="20"/>
      <w:szCs w:val="20"/>
      <w:lang w:bidi="en-US"/>
    </w:rPr>
  </w:style>
  <w:style w:type="character" w:styleId="CommentReference">
    <w:name w:val="annotation reference"/>
    <w:basedOn w:val="DefaultParagraphFont"/>
    <w:uiPriority w:val="99"/>
    <w:semiHidden/>
    <w:unhideWhenUsed/>
    <w:rsid w:val="00C950B5"/>
    <w:rPr>
      <w:sz w:val="16"/>
      <w:szCs w:val="16"/>
    </w:rPr>
  </w:style>
  <w:style w:type="paragraph" w:styleId="EndnoteText">
    <w:name w:val="endnote text"/>
    <w:basedOn w:val="Normal"/>
    <w:link w:val="EndnoteTextChar"/>
    <w:uiPriority w:val="99"/>
    <w:semiHidden/>
    <w:unhideWhenUsed/>
    <w:rsid w:val="00782565"/>
    <w:pPr>
      <w:spacing w:after="0" w:line="240" w:lineRule="auto"/>
      <w:ind w:left="0" w:firstLine="0"/>
    </w:pPr>
    <w:rPr>
      <w:rFonts w:asciiTheme="minorHAnsi" w:eastAsiaTheme="minorHAnsi" w:hAnsiTheme="minorHAnsi" w:cstheme="minorBidi"/>
      <w:color w:val="auto"/>
      <w:sz w:val="20"/>
      <w:szCs w:val="20"/>
      <w:lang w:val="en-AU"/>
    </w:rPr>
  </w:style>
  <w:style w:type="character" w:customStyle="1" w:styleId="EndnoteTextChar">
    <w:name w:val="Endnote Text Char"/>
    <w:basedOn w:val="DefaultParagraphFont"/>
    <w:link w:val="EndnoteText"/>
    <w:uiPriority w:val="99"/>
    <w:semiHidden/>
    <w:rsid w:val="00782565"/>
    <w:rPr>
      <w:rFonts w:eastAsiaTheme="minorHAnsi"/>
      <w:sz w:val="20"/>
      <w:szCs w:val="20"/>
      <w:lang w:val="en-AU"/>
    </w:rPr>
  </w:style>
  <w:style w:type="character" w:styleId="EndnoteReference">
    <w:name w:val="endnote reference"/>
    <w:basedOn w:val="DefaultParagraphFont"/>
    <w:uiPriority w:val="99"/>
    <w:semiHidden/>
    <w:unhideWhenUsed/>
    <w:rsid w:val="00782565"/>
    <w:rPr>
      <w:vertAlign w:val="superscript"/>
    </w:rPr>
  </w:style>
  <w:style w:type="paragraph" w:styleId="Footer">
    <w:name w:val="footer"/>
    <w:basedOn w:val="Normal"/>
    <w:link w:val="FooterChar"/>
    <w:uiPriority w:val="99"/>
    <w:unhideWhenUsed/>
    <w:rsid w:val="00BC048C"/>
    <w:pPr>
      <w:tabs>
        <w:tab w:val="center" w:pos="4680"/>
        <w:tab w:val="right" w:pos="9360"/>
      </w:tabs>
      <w:spacing w:after="0" w:line="240" w:lineRule="auto"/>
      <w:ind w:left="0" w:firstLine="0"/>
    </w:pPr>
    <w:rPr>
      <w:rFonts w:asciiTheme="minorHAnsi" w:eastAsiaTheme="minorEastAsia" w:hAnsiTheme="minorHAnsi" w:cs="Times New Roman"/>
      <w:color w:val="auto"/>
      <w:sz w:val="22"/>
      <w:lang w:val="en-AU" w:eastAsia="en-AU"/>
    </w:rPr>
  </w:style>
  <w:style w:type="character" w:customStyle="1" w:styleId="FooterChar">
    <w:name w:val="Footer Char"/>
    <w:basedOn w:val="DefaultParagraphFont"/>
    <w:link w:val="Footer"/>
    <w:uiPriority w:val="99"/>
    <w:rsid w:val="00BC048C"/>
    <w:rPr>
      <w:rFonts w:cs="Times New Roman"/>
      <w:lang w:val="en-AU" w:eastAsia="en-AU"/>
    </w:rPr>
  </w:style>
  <w:style w:type="paragraph" w:customStyle="1" w:styleId="Bullet">
    <w:name w:val="Bullet"/>
    <w:aliases w:val="Body,Bullet + line,b,b + line,b1,level 1,BodyNum,bulleted,Bullet Char1,Bullet Char1 Char Char Char Char,b1 Char Char Char,Bullet Char1 Char Char Char Char Char,Bullet Char1 Char Char Char,CG-Bullet"/>
    <w:basedOn w:val="Normal"/>
    <w:qFormat/>
    <w:rsid w:val="00AA62A8"/>
    <w:pPr>
      <w:numPr>
        <w:numId w:val="18"/>
      </w:numPr>
      <w:tabs>
        <w:tab w:val="left" w:pos="720"/>
      </w:tabs>
      <w:spacing w:before="120" w:after="0" w:line="276" w:lineRule="auto"/>
    </w:pPr>
    <w:rPr>
      <w:rFonts w:ascii="Calibri Light" w:eastAsia="Times New Roman" w:hAnsi="Calibri Light" w:cs="Times New Roman"/>
      <w:color w:val="auto"/>
      <w:sz w:val="22"/>
      <w:lang w:val="en-AU" w:eastAsia="en-AU"/>
    </w:rPr>
  </w:style>
  <w:style w:type="paragraph" w:customStyle="1" w:styleId="OutlineNumbered1">
    <w:name w:val="Outline Numbered 1"/>
    <w:basedOn w:val="Normal"/>
    <w:rsid w:val="00AA62A8"/>
    <w:pPr>
      <w:numPr>
        <w:numId w:val="19"/>
      </w:numPr>
      <w:spacing w:after="120" w:line="240" w:lineRule="auto"/>
    </w:pPr>
    <w:rPr>
      <w:rFonts w:ascii="Calibri Light" w:eastAsia="Times New Roman" w:hAnsi="Calibri Light" w:cs="Times New Roman"/>
      <w:color w:val="auto"/>
      <w:sz w:val="22"/>
      <w:szCs w:val="20"/>
      <w:lang w:val="en-AU" w:eastAsia="en-AU"/>
    </w:rPr>
  </w:style>
  <w:style w:type="paragraph" w:customStyle="1" w:styleId="OutlineNumbered2">
    <w:name w:val="Outline Numbered 2"/>
    <w:basedOn w:val="Normal"/>
    <w:rsid w:val="00AA62A8"/>
    <w:pPr>
      <w:numPr>
        <w:ilvl w:val="1"/>
        <w:numId w:val="19"/>
      </w:numPr>
      <w:spacing w:after="120" w:line="240" w:lineRule="auto"/>
    </w:pPr>
    <w:rPr>
      <w:rFonts w:ascii="Calibri Light" w:eastAsia="Times New Roman" w:hAnsi="Calibri Light" w:cs="Times New Roman"/>
      <w:color w:val="auto"/>
      <w:sz w:val="22"/>
      <w:szCs w:val="20"/>
      <w:lang w:val="en-AU" w:eastAsia="en-AU"/>
    </w:rPr>
  </w:style>
  <w:style w:type="paragraph" w:customStyle="1" w:styleId="OutlineNumbered3">
    <w:name w:val="Outline Numbered 3"/>
    <w:basedOn w:val="Normal"/>
    <w:rsid w:val="00AA62A8"/>
    <w:pPr>
      <w:numPr>
        <w:ilvl w:val="2"/>
        <w:numId w:val="19"/>
      </w:numPr>
      <w:spacing w:after="120" w:line="240" w:lineRule="auto"/>
    </w:pPr>
    <w:rPr>
      <w:rFonts w:ascii="Calibri Light" w:eastAsia="Times New Roman" w:hAnsi="Calibri Light" w:cs="Times New Roman"/>
      <w:color w:val="auto"/>
      <w:sz w:val="22"/>
      <w:szCs w:val="20"/>
      <w:lang w:val="en-AU" w:eastAsia="en-AU"/>
    </w:rPr>
  </w:style>
  <w:style w:type="paragraph" w:customStyle="1" w:styleId="BoxHeading">
    <w:name w:val="Box Heading"/>
    <w:basedOn w:val="Normal"/>
    <w:next w:val="Normal"/>
    <w:qFormat/>
    <w:rsid w:val="00AA62A8"/>
    <w:pPr>
      <w:keepNext/>
      <w:spacing w:before="240" w:after="120" w:line="240" w:lineRule="auto"/>
      <w:ind w:left="0" w:firstLine="0"/>
    </w:pPr>
    <w:rPr>
      <w:rFonts w:ascii="Calibri Light" w:eastAsia="Times New Roman" w:hAnsi="Calibri Light" w:cs="Times New Roman"/>
      <w:b/>
      <w:color w:val="4472C4" w:themeColor="accent1"/>
      <w:sz w:val="28"/>
      <w:szCs w:val="26"/>
      <w:lang w:val="en-AU" w:eastAsia="en-AU"/>
    </w:rPr>
  </w:style>
  <w:style w:type="table" w:styleId="TableGrid">
    <w:name w:val="Table Grid"/>
    <w:aliases w:val="CA ANZ Default table"/>
    <w:basedOn w:val="TableNormal"/>
    <w:uiPriority w:val="39"/>
    <w:rsid w:val="00AA62A8"/>
    <w:pPr>
      <w:spacing w:before="140" w:after="40" w:line="312" w:lineRule="auto"/>
      <w:ind w:left="85" w:right="85"/>
    </w:pPr>
    <w:rPr>
      <w:rFonts w:ascii="Arial" w:eastAsiaTheme="minorHAnsi" w:hAnsi="Arial"/>
      <w:color w:val="000000" w:themeColor="text1"/>
      <w:sz w:val="16"/>
      <w:szCs w:val="20"/>
      <w:lang w:val="en-NZ"/>
    </w:rPr>
    <w:tblPr>
      <w:tblStyleColBandSize w:val="1"/>
      <w:tblInd w:w="0" w:type="nil"/>
      <w:tblBorders>
        <w:top w:val="single" w:sz="6" w:space="0" w:color="A5A5A5" w:themeColor="accent3"/>
        <w:bottom w:val="single" w:sz="6" w:space="0" w:color="A5A5A5" w:themeColor="accent3"/>
        <w:insideH w:val="single" w:sz="2" w:space="0" w:color="A5A5A5" w:themeColor="accent3"/>
        <w:insideV w:val="single" w:sz="18" w:space="0" w:color="FFFFFF" w:themeColor="background1"/>
      </w:tblBorders>
    </w:tblPr>
    <w:tblStylePr w:type="firstRow">
      <w:pPr>
        <w:wordWrap/>
        <w:spacing w:beforeLines="0" w:before="100" w:beforeAutospacing="1" w:afterLines="0" w:after="100" w:afterAutospacing="1" w:line="312" w:lineRule="auto"/>
        <w:ind w:leftChars="0" w:left="0" w:rightChars="0" w:right="0" w:firstLineChars="0" w:firstLine="0"/>
        <w:mirrorIndents w:val="0"/>
        <w:jc w:val="left"/>
        <w:outlineLvl w:val="9"/>
      </w:pPr>
      <w:rPr>
        <w:rFonts w:ascii="Yu Gothic UI Semibold" w:eastAsia="Yu Gothic UI Semibold" w:hAnsi="Yu Gothic UI Semibold" w:hint="eastAsia"/>
        <w:b/>
        <w:i w:val="0"/>
        <w:color w:val="000000" w:themeColor="text1"/>
        <w:sz w:val="16"/>
        <w:szCs w:val="16"/>
      </w:rPr>
      <w:tblPr/>
      <w:tcPr>
        <w:tcBorders>
          <w:top w:val="single" w:sz="6" w:space="0" w:color="A5A5A5" w:themeColor="accent3"/>
          <w:left w:val="nil"/>
          <w:bottom w:val="nil"/>
          <w:right w:val="nil"/>
          <w:insideH w:val="nil"/>
          <w:insideV w:val="single" w:sz="18" w:space="0" w:color="FFFFFF" w:themeColor="background1"/>
          <w:tl2br w:val="nil"/>
          <w:tr2bl w:val="nil"/>
        </w:tcBorders>
        <w:vAlign w:val="center"/>
      </w:tcPr>
    </w:tblStylePr>
    <w:tblStylePr w:type="lastRow">
      <w:pPr>
        <w:wordWrap/>
        <w:spacing w:beforeLines="0" w:before="100" w:beforeAutospacing="1" w:afterLines="0" w:after="100" w:afterAutospacing="1" w:line="312" w:lineRule="auto"/>
        <w:ind w:leftChars="0" w:left="0" w:rightChars="0" w:right="0" w:firstLineChars="0" w:firstLine="0"/>
        <w:mirrorIndents w:val="0"/>
        <w:jc w:val="left"/>
        <w:outlineLvl w:val="9"/>
      </w:pPr>
      <w:rPr>
        <w:rFonts w:ascii="Arial" w:hAnsi="Arial" w:cs="Arial" w:hint="default"/>
        <w:b/>
        <w:i w:val="0"/>
        <w:sz w:val="16"/>
        <w:szCs w:val="16"/>
      </w:rPr>
      <w:tblPr/>
      <w:tcPr>
        <w:tcBorders>
          <w:top w:val="nil"/>
          <w:left w:val="nil"/>
          <w:bottom w:val="single" w:sz="6" w:space="0" w:color="A5A5A5" w:themeColor="accent3"/>
          <w:right w:val="nil"/>
          <w:insideH w:val="nil"/>
          <w:insideV w:val="single" w:sz="18" w:space="0" w:color="FFFFFF" w:themeColor="background1"/>
          <w:tl2br w:val="nil"/>
          <w:tr2bl w:val="nil"/>
        </w:tcBorders>
      </w:tcPr>
    </w:tblStylePr>
    <w:tblStylePr w:type="firstCol">
      <w:pPr>
        <w:wordWrap/>
        <w:spacing w:beforeLines="0" w:before="100" w:beforeAutospacing="1" w:afterLines="0" w:after="100" w:afterAutospacing="1" w:line="312" w:lineRule="auto"/>
        <w:ind w:leftChars="0" w:left="0" w:rightChars="0" w:right="0" w:firstLineChars="0" w:firstLine="0"/>
        <w:mirrorIndents w:val="0"/>
        <w:jc w:val="left"/>
        <w:outlineLvl w:val="9"/>
      </w:pPr>
      <w:rPr>
        <w:rFonts w:ascii="Arial" w:hAnsi="Arial" w:cs="Arial" w:hint="default"/>
        <w:b/>
        <w:i w:val="0"/>
        <w:color w:val="000000" w:themeColor="text1"/>
        <w:sz w:val="16"/>
        <w:szCs w:val="16"/>
      </w:rPr>
    </w:tblStylePr>
    <w:tblStylePr w:type="band2Vert">
      <w:rPr>
        <w:rFonts w:ascii="Arial" w:hAnsi="Arial" w:cs="Arial" w:hint="default"/>
        <w:b w:val="0"/>
        <w:i w:val="0"/>
        <w:color w:val="000000" w:themeColor="text1"/>
        <w:sz w:val="16"/>
        <w:szCs w:val="16"/>
      </w:rPr>
      <w:tblPr/>
      <w:tcPr>
        <w:shd w:val="clear" w:color="auto" w:fill="EEF1F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0358">
      <w:bodyDiv w:val="1"/>
      <w:marLeft w:val="0"/>
      <w:marRight w:val="0"/>
      <w:marTop w:val="0"/>
      <w:marBottom w:val="0"/>
      <w:divBdr>
        <w:top w:val="none" w:sz="0" w:space="0" w:color="auto"/>
        <w:left w:val="none" w:sz="0" w:space="0" w:color="auto"/>
        <w:bottom w:val="none" w:sz="0" w:space="0" w:color="auto"/>
        <w:right w:val="none" w:sz="0" w:space="0" w:color="auto"/>
      </w:divBdr>
    </w:div>
    <w:div w:id="87822644">
      <w:bodyDiv w:val="1"/>
      <w:marLeft w:val="0"/>
      <w:marRight w:val="0"/>
      <w:marTop w:val="0"/>
      <w:marBottom w:val="0"/>
      <w:divBdr>
        <w:top w:val="none" w:sz="0" w:space="0" w:color="auto"/>
        <w:left w:val="none" w:sz="0" w:space="0" w:color="auto"/>
        <w:bottom w:val="none" w:sz="0" w:space="0" w:color="auto"/>
        <w:right w:val="none" w:sz="0" w:space="0" w:color="auto"/>
      </w:divBdr>
    </w:div>
    <w:div w:id="153229636">
      <w:bodyDiv w:val="1"/>
      <w:marLeft w:val="0"/>
      <w:marRight w:val="0"/>
      <w:marTop w:val="0"/>
      <w:marBottom w:val="0"/>
      <w:divBdr>
        <w:top w:val="none" w:sz="0" w:space="0" w:color="auto"/>
        <w:left w:val="none" w:sz="0" w:space="0" w:color="auto"/>
        <w:bottom w:val="none" w:sz="0" w:space="0" w:color="auto"/>
        <w:right w:val="none" w:sz="0" w:space="0" w:color="auto"/>
      </w:divBdr>
    </w:div>
    <w:div w:id="183789994">
      <w:bodyDiv w:val="1"/>
      <w:marLeft w:val="0"/>
      <w:marRight w:val="0"/>
      <w:marTop w:val="0"/>
      <w:marBottom w:val="0"/>
      <w:divBdr>
        <w:top w:val="none" w:sz="0" w:space="0" w:color="auto"/>
        <w:left w:val="none" w:sz="0" w:space="0" w:color="auto"/>
        <w:bottom w:val="none" w:sz="0" w:space="0" w:color="auto"/>
        <w:right w:val="none" w:sz="0" w:space="0" w:color="auto"/>
      </w:divBdr>
    </w:div>
    <w:div w:id="240454620">
      <w:bodyDiv w:val="1"/>
      <w:marLeft w:val="0"/>
      <w:marRight w:val="0"/>
      <w:marTop w:val="0"/>
      <w:marBottom w:val="0"/>
      <w:divBdr>
        <w:top w:val="none" w:sz="0" w:space="0" w:color="auto"/>
        <w:left w:val="none" w:sz="0" w:space="0" w:color="auto"/>
        <w:bottom w:val="none" w:sz="0" w:space="0" w:color="auto"/>
        <w:right w:val="none" w:sz="0" w:space="0" w:color="auto"/>
      </w:divBdr>
    </w:div>
    <w:div w:id="283852421">
      <w:bodyDiv w:val="1"/>
      <w:marLeft w:val="0"/>
      <w:marRight w:val="0"/>
      <w:marTop w:val="0"/>
      <w:marBottom w:val="0"/>
      <w:divBdr>
        <w:top w:val="none" w:sz="0" w:space="0" w:color="auto"/>
        <w:left w:val="none" w:sz="0" w:space="0" w:color="auto"/>
        <w:bottom w:val="none" w:sz="0" w:space="0" w:color="auto"/>
        <w:right w:val="none" w:sz="0" w:space="0" w:color="auto"/>
      </w:divBdr>
    </w:div>
    <w:div w:id="340475986">
      <w:bodyDiv w:val="1"/>
      <w:marLeft w:val="0"/>
      <w:marRight w:val="0"/>
      <w:marTop w:val="0"/>
      <w:marBottom w:val="0"/>
      <w:divBdr>
        <w:top w:val="none" w:sz="0" w:space="0" w:color="auto"/>
        <w:left w:val="none" w:sz="0" w:space="0" w:color="auto"/>
        <w:bottom w:val="none" w:sz="0" w:space="0" w:color="auto"/>
        <w:right w:val="none" w:sz="0" w:space="0" w:color="auto"/>
      </w:divBdr>
    </w:div>
    <w:div w:id="395514406">
      <w:bodyDiv w:val="1"/>
      <w:marLeft w:val="0"/>
      <w:marRight w:val="0"/>
      <w:marTop w:val="0"/>
      <w:marBottom w:val="0"/>
      <w:divBdr>
        <w:top w:val="none" w:sz="0" w:space="0" w:color="auto"/>
        <w:left w:val="none" w:sz="0" w:space="0" w:color="auto"/>
        <w:bottom w:val="none" w:sz="0" w:space="0" w:color="auto"/>
        <w:right w:val="none" w:sz="0" w:space="0" w:color="auto"/>
      </w:divBdr>
    </w:div>
    <w:div w:id="445197676">
      <w:bodyDiv w:val="1"/>
      <w:marLeft w:val="0"/>
      <w:marRight w:val="0"/>
      <w:marTop w:val="0"/>
      <w:marBottom w:val="0"/>
      <w:divBdr>
        <w:top w:val="none" w:sz="0" w:space="0" w:color="auto"/>
        <w:left w:val="none" w:sz="0" w:space="0" w:color="auto"/>
        <w:bottom w:val="none" w:sz="0" w:space="0" w:color="auto"/>
        <w:right w:val="none" w:sz="0" w:space="0" w:color="auto"/>
      </w:divBdr>
    </w:div>
    <w:div w:id="466823219">
      <w:bodyDiv w:val="1"/>
      <w:marLeft w:val="0"/>
      <w:marRight w:val="0"/>
      <w:marTop w:val="0"/>
      <w:marBottom w:val="0"/>
      <w:divBdr>
        <w:top w:val="none" w:sz="0" w:space="0" w:color="auto"/>
        <w:left w:val="none" w:sz="0" w:space="0" w:color="auto"/>
        <w:bottom w:val="none" w:sz="0" w:space="0" w:color="auto"/>
        <w:right w:val="none" w:sz="0" w:space="0" w:color="auto"/>
      </w:divBdr>
    </w:div>
    <w:div w:id="480539166">
      <w:bodyDiv w:val="1"/>
      <w:marLeft w:val="0"/>
      <w:marRight w:val="0"/>
      <w:marTop w:val="0"/>
      <w:marBottom w:val="0"/>
      <w:divBdr>
        <w:top w:val="none" w:sz="0" w:space="0" w:color="auto"/>
        <w:left w:val="none" w:sz="0" w:space="0" w:color="auto"/>
        <w:bottom w:val="none" w:sz="0" w:space="0" w:color="auto"/>
        <w:right w:val="none" w:sz="0" w:space="0" w:color="auto"/>
      </w:divBdr>
    </w:div>
    <w:div w:id="488834946">
      <w:bodyDiv w:val="1"/>
      <w:marLeft w:val="0"/>
      <w:marRight w:val="0"/>
      <w:marTop w:val="0"/>
      <w:marBottom w:val="0"/>
      <w:divBdr>
        <w:top w:val="none" w:sz="0" w:space="0" w:color="auto"/>
        <w:left w:val="none" w:sz="0" w:space="0" w:color="auto"/>
        <w:bottom w:val="none" w:sz="0" w:space="0" w:color="auto"/>
        <w:right w:val="none" w:sz="0" w:space="0" w:color="auto"/>
      </w:divBdr>
    </w:div>
    <w:div w:id="490949393">
      <w:bodyDiv w:val="1"/>
      <w:marLeft w:val="0"/>
      <w:marRight w:val="0"/>
      <w:marTop w:val="0"/>
      <w:marBottom w:val="0"/>
      <w:divBdr>
        <w:top w:val="none" w:sz="0" w:space="0" w:color="auto"/>
        <w:left w:val="none" w:sz="0" w:space="0" w:color="auto"/>
        <w:bottom w:val="none" w:sz="0" w:space="0" w:color="auto"/>
        <w:right w:val="none" w:sz="0" w:space="0" w:color="auto"/>
      </w:divBdr>
    </w:div>
    <w:div w:id="557978974">
      <w:bodyDiv w:val="1"/>
      <w:marLeft w:val="0"/>
      <w:marRight w:val="0"/>
      <w:marTop w:val="0"/>
      <w:marBottom w:val="0"/>
      <w:divBdr>
        <w:top w:val="none" w:sz="0" w:space="0" w:color="auto"/>
        <w:left w:val="none" w:sz="0" w:space="0" w:color="auto"/>
        <w:bottom w:val="none" w:sz="0" w:space="0" w:color="auto"/>
        <w:right w:val="none" w:sz="0" w:space="0" w:color="auto"/>
      </w:divBdr>
    </w:div>
    <w:div w:id="585262160">
      <w:bodyDiv w:val="1"/>
      <w:marLeft w:val="0"/>
      <w:marRight w:val="0"/>
      <w:marTop w:val="0"/>
      <w:marBottom w:val="0"/>
      <w:divBdr>
        <w:top w:val="none" w:sz="0" w:space="0" w:color="auto"/>
        <w:left w:val="none" w:sz="0" w:space="0" w:color="auto"/>
        <w:bottom w:val="none" w:sz="0" w:space="0" w:color="auto"/>
        <w:right w:val="none" w:sz="0" w:space="0" w:color="auto"/>
      </w:divBdr>
    </w:div>
    <w:div w:id="605845082">
      <w:bodyDiv w:val="1"/>
      <w:marLeft w:val="0"/>
      <w:marRight w:val="0"/>
      <w:marTop w:val="0"/>
      <w:marBottom w:val="0"/>
      <w:divBdr>
        <w:top w:val="none" w:sz="0" w:space="0" w:color="auto"/>
        <w:left w:val="none" w:sz="0" w:space="0" w:color="auto"/>
        <w:bottom w:val="none" w:sz="0" w:space="0" w:color="auto"/>
        <w:right w:val="none" w:sz="0" w:space="0" w:color="auto"/>
      </w:divBdr>
    </w:div>
    <w:div w:id="839348846">
      <w:bodyDiv w:val="1"/>
      <w:marLeft w:val="0"/>
      <w:marRight w:val="0"/>
      <w:marTop w:val="0"/>
      <w:marBottom w:val="0"/>
      <w:divBdr>
        <w:top w:val="none" w:sz="0" w:space="0" w:color="auto"/>
        <w:left w:val="none" w:sz="0" w:space="0" w:color="auto"/>
        <w:bottom w:val="none" w:sz="0" w:space="0" w:color="auto"/>
        <w:right w:val="none" w:sz="0" w:space="0" w:color="auto"/>
      </w:divBdr>
    </w:div>
    <w:div w:id="870797849">
      <w:bodyDiv w:val="1"/>
      <w:marLeft w:val="0"/>
      <w:marRight w:val="0"/>
      <w:marTop w:val="0"/>
      <w:marBottom w:val="0"/>
      <w:divBdr>
        <w:top w:val="none" w:sz="0" w:space="0" w:color="auto"/>
        <w:left w:val="none" w:sz="0" w:space="0" w:color="auto"/>
        <w:bottom w:val="none" w:sz="0" w:space="0" w:color="auto"/>
        <w:right w:val="none" w:sz="0" w:space="0" w:color="auto"/>
      </w:divBdr>
    </w:div>
    <w:div w:id="879166756">
      <w:bodyDiv w:val="1"/>
      <w:marLeft w:val="0"/>
      <w:marRight w:val="0"/>
      <w:marTop w:val="0"/>
      <w:marBottom w:val="0"/>
      <w:divBdr>
        <w:top w:val="none" w:sz="0" w:space="0" w:color="auto"/>
        <w:left w:val="none" w:sz="0" w:space="0" w:color="auto"/>
        <w:bottom w:val="none" w:sz="0" w:space="0" w:color="auto"/>
        <w:right w:val="none" w:sz="0" w:space="0" w:color="auto"/>
      </w:divBdr>
    </w:div>
    <w:div w:id="920868633">
      <w:bodyDiv w:val="1"/>
      <w:marLeft w:val="0"/>
      <w:marRight w:val="0"/>
      <w:marTop w:val="0"/>
      <w:marBottom w:val="0"/>
      <w:divBdr>
        <w:top w:val="none" w:sz="0" w:space="0" w:color="auto"/>
        <w:left w:val="none" w:sz="0" w:space="0" w:color="auto"/>
        <w:bottom w:val="none" w:sz="0" w:space="0" w:color="auto"/>
        <w:right w:val="none" w:sz="0" w:space="0" w:color="auto"/>
      </w:divBdr>
    </w:div>
    <w:div w:id="1106778424">
      <w:bodyDiv w:val="1"/>
      <w:marLeft w:val="0"/>
      <w:marRight w:val="0"/>
      <w:marTop w:val="0"/>
      <w:marBottom w:val="0"/>
      <w:divBdr>
        <w:top w:val="none" w:sz="0" w:space="0" w:color="auto"/>
        <w:left w:val="none" w:sz="0" w:space="0" w:color="auto"/>
        <w:bottom w:val="none" w:sz="0" w:space="0" w:color="auto"/>
        <w:right w:val="none" w:sz="0" w:space="0" w:color="auto"/>
      </w:divBdr>
    </w:div>
    <w:div w:id="1276668720">
      <w:bodyDiv w:val="1"/>
      <w:marLeft w:val="0"/>
      <w:marRight w:val="0"/>
      <w:marTop w:val="0"/>
      <w:marBottom w:val="0"/>
      <w:divBdr>
        <w:top w:val="none" w:sz="0" w:space="0" w:color="auto"/>
        <w:left w:val="none" w:sz="0" w:space="0" w:color="auto"/>
        <w:bottom w:val="none" w:sz="0" w:space="0" w:color="auto"/>
        <w:right w:val="none" w:sz="0" w:space="0" w:color="auto"/>
      </w:divBdr>
    </w:div>
    <w:div w:id="1307130525">
      <w:bodyDiv w:val="1"/>
      <w:marLeft w:val="0"/>
      <w:marRight w:val="0"/>
      <w:marTop w:val="0"/>
      <w:marBottom w:val="0"/>
      <w:divBdr>
        <w:top w:val="none" w:sz="0" w:space="0" w:color="auto"/>
        <w:left w:val="none" w:sz="0" w:space="0" w:color="auto"/>
        <w:bottom w:val="none" w:sz="0" w:space="0" w:color="auto"/>
        <w:right w:val="none" w:sz="0" w:space="0" w:color="auto"/>
      </w:divBdr>
    </w:div>
    <w:div w:id="1316644907">
      <w:bodyDiv w:val="1"/>
      <w:marLeft w:val="0"/>
      <w:marRight w:val="0"/>
      <w:marTop w:val="0"/>
      <w:marBottom w:val="0"/>
      <w:divBdr>
        <w:top w:val="none" w:sz="0" w:space="0" w:color="auto"/>
        <w:left w:val="none" w:sz="0" w:space="0" w:color="auto"/>
        <w:bottom w:val="none" w:sz="0" w:space="0" w:color="auto"/>
        <w:right w:val="none" w:sz="0" w:space="0" w:color="auto"/>
      </w:divBdr>
    </w:div>
    <w:div w:id="1345474430">
      <w:bodyDiv w:val="1"/>
      <w:marLeft w:val="0"/>
      <w:marRight w:val="0"/>
      <w:marTop w:val="0"/>
      <w:marBottom w:val="0"/>
      <w:divBdr>
        <w:top w:val="none" w:sz="0" w:space="0" w:color="auto"/>
        <w:left w:val="none" w:sz="0" w:space="0" w:color="auto"/>
        <w:bottom w:val="none" w:sz="0" w:space="0" w:color="auto"/>
        <w:right w:val="none" w:sz="0" w:space="0" w:color="auto"/>
      </w:divBdr>
    </w:div>
    <w:div w:id="1353537036">
      <w:bodyDiv w:val="1"/>
      <w:marLeft w:val="0"/>
      <w:marRight w:val="0"/>
      <w:marTop w:val="0"/>
      <w:marBottom w:val="0"/>
      <w:divBdr>
        <w:top w:val="none" w:sz="0" w:space="0" w:color="auto"/>
        <w:left w:val="none" w:sz="0" w:space="0" w:color="auto"/>
        <w:bottom w:val="none" w:sz="0" w:space="0" w:color="auto"/>
        <w:right w:val="none" w:sz="0" w:space="0" w:color="auto"/>
      </w:divBdr>
    </w:div>
    <w:div w:id="1416708860">
      <w:bodyDiv w:val="1"/>
      <w:marLeft w:val="0"/>
      <w:marRight w:val="0"/>
      <w:marTop w:val="0"/>
      <w:marBottom w:val="0"/>
      <w:divBdr>
        <w:top w:val="none" w:sz="0" w:space="0" w:color="auto"/>
        <w:left w:val="none" w:sz="0" w:space="0" w:color="auto"/>
        <w:bottom w:val="none" w:sz="0" w:space="0" w:color="auto"/>
        <w:right w:val="none" w:sz="0" w:space="0" w:color="auto"/>
      </w:divBdr>
    </w:div>
    <w:div w:id="1447849180">
      <w:bodyDiv w:val="1"/>
      <w:marLeft w:val="0"/>
      <w:marRight w:val="0"/>
      <w:marTop w:val="0"/>
      <w:marBottom w:val="0"/>
      <w:divBdr>
        <w:top w:val="none" w:sz="0" w:space="0" w:color="auto"/>
        <w:left w:val="none" w:sz="0" w:space="0" w:color="auto"/>
        <w:bottom w:val="none" w:sz="0" w:space="0" w:color="auto"/>
        <w:right w:val="none" w:sz="0" w:space="0" w:color="auto"/>
      </w:divBdr>
      <w:divsChild>
        <w:div w:id="1452281383">
          <w:blockQuote w:val="1"/>
          <w:marLeft w:val="0"/>
          <w:marRight w:val="0"/>
          <w:marTop w:val="0"/>
          <w:marBottom w:val="330"/>
          <w:divBdr>
            <w:top w:val="none" w:sz="0" w:space="0" w:color="auto"/>
            <w:left w:val="single" w:sz="36" w:space="17" w:color="EEEEEE"/>
            <w:bottom w:val="none" w:sz="0" w:space="0" w:color="auto"/>
            <w:right w:val="none" w:sz="0" w:space="0" w:color="auto"/>
          </w:divBdr>
        </w:div>
      </w:divsChild>
    </w:div>
    <w:div w:id="1450053382">
      <w:bodyDiv w:val="1"/>
      <w:marLeft w:val="0"/>
      <w:marRight w:val="0"/>
      <w:marTop w:val="0"/>
      <w:marBottom w:val="0"/>
      <w:divBdr>
        <w:top w:val="none" w:sz="0" w:space="0" w:color="auto"/>
        <w:left w:val="none" w:sz="0" w:space="0" w:color="auto"/>
        <w:bottom w:val="none" w:sz="0" w:space="0" w:color="auto"/>
        <w:right w:val="none" w:sz="0" w:space="0" w:color="auto"/>
      </w:divBdr>
    </w:div>
    <w:div w:id="1608926182">
      <w:bodyDiv w:val="1"/>
      <w:marLeft w:val="0"/>
      <w:marRight w:val="0"/>
      <w:marTop w:val="0"/>
      <w:marBottom w:val="0"/>
      <w:divBdr>
        <w:top w:val="none" w:sz="0" w:space="0" w:color="auto"/>
        <w:left w:val="none" w:sz="0" w:space="0" w:color="auto"/>
        <w:bottom w:val="none" w:sz="0" w:space="0" w:color="auto"/>
        <w:right w:val="none" w:sz="0" w:space="0" w:color="auto"/>
      </w:divBdr>
    </w:div>
    <w:div w:id="1646548731">
      <w:bodyDiv w:val="1"/>
      <w:marLeft w:val="0"/>
      <w:marRight w:val="0"/>
      <w:marTop w:val="0"/>
      <w:marBottom w:val="0"/>
      <w:divBdr>
        <w:top w:val="none" w:sz="0" w:space="0" w:color="auto"/>
        <w:left w:val="none" w:sz="0" w:space="0" w:color="auto"/>
        <w:bottom w:val="none" w:sz="0" w:space="0" w:color="auto"/>
        <w:right w:val="none" w:sz="0" w:space="0" w:color="auto"/>
      </w:divBdr>
    </w:div>
    <w:div w:id="1680236651">
      <w:bodyDiv w:val="1"/>
      <w:marLeft w:val="0"/>
      <w:marRight w:val="0"/>
      <w:marTop w:val="0"/>
      <w:marBottom w:val="0"/>
      <w:divBdr>
        <w:top w:val="none" w:sz="0" w:space="0" w:color="auto"/>
        <w:left w:val="none" w:sz="0" w:space="0" w:color="auto"/>
        <w:bottom w:val="none" w:sz="0" w:space="0" w:color="auto"/>
        <w:right w:val="none" w:sz="0" w:space="0" w:color="auto"/>
      </w:divBdr>
    </w:div>
    <w:div w:id="1717467306">
      <w:bodyDiv w:val="1"/>
      <w:marLeft w:val="0"/>
      <w:marRight w:val="0"/>
      <w:marTop w:val="0"/>
      <w:marBottom w:val="0"/>
      <w:divBdr>
        <w:top w:val="none" w:sz="0" w:space="0" w:color="auto"/>
        <w:left w:val="none" w:sz="0" w:space="0" w:color="auto"/>
        <w:bottom w:val="none" w:sz="0" w:space="0" w:color="auto"/>
        <w:right w:val="none" w:sz="0" w:space="0" w:color="auto"/>
      </w:divBdr>
    </w:div>
    <w:div w:id="1751347326">
      <w:bodyDiv w:val="1"/>
      <w:marLeft w:val="0"/>
      <w:marRight w:val="0"/>
      <w:marTop w:val="0"/>
      <w:marBottom w:val="0"/>
      <w:divBdr>
        <w:top w:val="none" w:sz="0" w:space="0" w:color="auto"/>
        <w:left w:val="none" w:sz="0" w:space="0" w:color="auto"/>
        <w:bottom w:val="none" w:sz="0" w:space="0" w:color="auto"/>
        <w:right w:val="none" w:sz="0" w:space="0" w:color="auto"/>
      </w:divBdr>
    </w:div>
    <w:div w:id="1984577938">
      <w:bodyDiv w:val="1"/>
      <w:marLeft w:val="0"/>
      <w:marRight w:val="0"/>
      <w:marTop w:val="0"/>
      <w:marBottom w:val="0"/>
      <w:divBdr>
        <w:top w:val="none" w:sz="0" w:space="0" w:color="auto"/>
        <w:left w:val="none" w:sz="0" w:space="0" w:color="auto"/>
        <w:bottom w:val="none" w:sz="0" w:space="0" w:color="auto"/>
        <w:right w:val="none" w:sz="0" w:space="0" w:color="auto"/>
      </w:divBdr>
    </w:div>
    <w:div w:id="2018917486">
      <w:bodyDiv w:val="1"/>
      <w:marLeft w:val="0"/>
      <w:marRight w:val="0"/>
      <w:marTop w:val="0"/>
      <w:marBottom w:val="0"/>
      <w:divBdr>
        <w:top w:val="none" w:sz="0" w:space="0" w:color="auto"/>
        <w:left w:val="none" w:sz="0" w:space="0" w:color="auto"/>
        <w:bottom w:val="none" w:sz="0" w:space="0" w:color="auto"/>
        <w:right w:val="none" w:sz="0" w:space="0" w:color="auto"/>
      </w:divBdr>
    </w:div>
    <w:div w:id="2037415436">
      <w:bodyDiv w:val="1"/>
      <w:marLeft w:val="0"/>
      <w:marRight w:val="0"/>
      <w:marTop w:val="0"/>
      <w:marBottom w:val="0"/>
      <w:divBdr>
        <w:top w:val="none" w:sz="0" w:space="0" w:color="auto"/>
        <w:left w:val="none" w:sz="0" w:space="0" w:color="auto"/>
        <w:bottom w:val="none" w:sz="0" w:space="0" w:color="auto"/>
        <w:right w:val="none" w:sz="0" w:space="0" w:color="auto"/>
      </w:divBdr>
    </w:div>
    <w:div w:id="2049336280">
      <w:bodyDiv w:val="1"/>
      <w:marLeft w:val="0"/>
      <w:marRight w:val="0"/>
      <w:marTop w:val="0"/>
      <w:marBottom w:val="0"/>
      <w:divBdr>
        <w:top w:val="none" w:sz="0" w:space="0" w:color="auto"/>
        <w:left w:val="none" w:sz="0" w:space="0" w:color="auto"/>
        <w:bottom w:val="none" w:sz="0" w:space="0" w:color="auto"/>
        <w:right w:val="none" w:sz="0" w:space="0" w:color="auto"/>
      </w:divBdr>
    </w:div>
    <w:div w:id="2129662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icki.stylianou@publicaccountants.org.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tirement@treasury.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9192677862C054989F94C64BBDE6DA3" ma:contentTypeVersion="8" ma:contentTypeDescription="Create a new document." ma:contentTypeScope="" ma:versionID="df0000a7efae99902ae6e99685955c5a">
  <xsd:schema xmlns:xsd="http://www.w3.org/2001/XMLSchema" xmlns:xs="http://www.w3.org/2001/XMLSchema" xmlns:p="http://schemas.microsoft.com/office/2006/metadata/properties" xmlns:ns3="e2068ad9-c900-4c23-abdd-01ebb67e261b" targetNamespace="http://schemas.microsoft.com/office/2006/metadata/properties" ma:root="true" ma:fieldsID="9d6e46e10709fba3ce602327427936f2" ns3:_="">
    <xsd:import namespace="e2068ad9-c900-4c23-abdd-01ebb67e261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68ad9-c900-4c23-abdd-01ebb67e26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110E784-6C24-4944-94E4-BB637E15F199}">
  <ds:schemaRefs>
    <ds:schemaRef ds:uri="http://schemas.microsoft.com/sharepoint/v3/contenttype/forms"/>
  </ds:schemaRefs>
</ds:datastoreItem>
</file>

<file path=customXml/itemProps2.xml><?xml version="1.0" encoding="utf-8"?>
<ds:datastoreItem xmlns:ds="http://schemas.openxmlformats.org/officeDocument/2006/customXml" ds:itemID="{8B195A81-037B-4226-B9D1-97E92ED10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68ad9-c900-4c23-abdd-01ebb67e2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64C3E-4CFB-4F64-A7DC-6E6C33BC2916}">
  <ds:schemaRefs>
    <ds:schemaRef ds:uri="http://schemas.openxmlformats.org/officeDocument/2006/bibliography"/>
  </ds:schemaRefs>
</ds:datastoreItem>
</file>

<file path=customXml/itemProps4.xml><?xml version="1.0" encoding="utf-8"?>
<ds:datastoreItem xmlns:ds="http://schemas.openxmlformats.org/officeDocument/2006/customXml" ds:itemID="{0CFEA3C7-FBD6-4516-9AB3-918CC8F4DD9C}">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ff4729d4-1545-458b-b18f-e7a7b3055437}"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1</TotalTime>
  <Pages>8</Pages>
  <Words>3126</Words>
  <Characters>17820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Institute of Public Accountants</Company>
  <LinksUpToDate>false</LinksUpToDate>
  <CharactersWithSpaces>20905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marketing.coord</dc:creator>
  <cp:keywords/>
  <cp:lastModifiedBy>Vicki Stylianou</cp:lastModifiedBy>
  <cp:revision>3</cp:revision>
  <cp:lastPrinted>2019-12-18T22:19:00Z</cp:lastPrinted>
  <dcterms:created xsi:type="dcterms:W3CDTF">2024-02-09T02:18:00Z</dcterms:created>
  <dcterms:modified xsi:type="dcterms:W3CDTF">2024-02-09T02:19:00Z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0x01010009192677862C054989F94C64BBDE6DA3</vt:lpwstr>
  </property>
  <property fmtid="{D5CDD505-2E9C-101B-9397-08002B2CF9AE}" pid="3" name="ClassificationContentMarkingFooterShapeIds">
    <vt:lpwstr>21322f10,563dc5b9,3afca987</vt:lpwstr>
  </property>
  <property fmtid="{D5CDD505-2E9C-101B-9397-08002B2CF9AE}" pid="4" name="ClassificationContentMarkingFooterFontProps">
    <vt:lpwstr>#000000,11,Calibri</vt:lpwstr>
  </property>
  <property fmtid="{D5CDD505-2E9C-101B-9397-08002B2CF9AE}" pid="5" name="ClassificationContentMarkingFooterText">
    <vt:lpwstr>Institute of Public Accountants/Institute of Financial Accountants -  General</vt:lpwstr>
  </property>
</Properties>
</file>