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D9BB" w14:textId="77777777" w:rsidR="00947118" w:rsidRPr="001478AE" w:rsidRDefault="00947118" w:rsidP="00947118">
      <w:pPr>
        <w:spacing w:after="0" w:line="240" w:lineRule="auto"/>
        <w:jc w:val="right"/>
        <w:rPr>
          <w:rStyle w:val="italichighlights"/>
          <w:rFonts w:ascii="Arial" w:hAnsi="Arial" w:cs="Arial"/>
          <w:b/>
          <w:i w:val="0"/>
          <w:iCs w:val="0"/>
          <w:color w:val="70AD47" w:themeColor="accent6"/>
          <w:spacing w:val="4"/>
          <w:sz w:val="20"/>
          <w:szCs w:val="20"/>
        </w:rPr>
      </w:pPr>
      <w:r w:rsidRPr="001478AE">
        <w:rPr>
          <w:rStyle w:val="italichighlights"/>
          <w:rFonts w:ascii="Arial" w:hAnsi="Arial" w:cs="Arial"/>
          <w:b/>
          <w:i w:val="0"/>
          <w:iCs w:val="0"/>
          <w:color w:val="70AD47" w:themeColor="accent6"/>
          <w:spacing w:val="4"/>
          <w:sz w:val="20"/>
          <w:szCs w:val="20"/>
        </w:rPr>
        <w:t>&lt;Your name or your firm’s name/logo&gt;</w:t>
      </w:r>
    </w:p>
    <w:p w14:paraId="7938BE96" w14:textId="77777777" w:rsidR="00947118" w:rsidRPr="001478AE" w:rsidRDefault="00947118" w:rsidP="00AE4168">
      <w:pPr>
        <w:spacing w:after="0" w:line="240" w:lineRule="auto"/>
        <w:jc w:val="right"/>
        <w:rPr>
          <w:rFonts w:ascii="Arial" w:eastAsia="Times New Roman" w:hAnsi="Arial" w:cs="Arial"/>
          <w:i/>
          <w:color w:val="70AD47" w:themeColor="accent6"/>
          <w:sz w:val="20"/>
          <w:szCs w:val="20"/>
          <w:lang w:eastAsia="en-AU"/>
        </w:rPr>
      </w:pPr>
      <w:r w:rsidRPr="001478AE">
        <w:rPr>
          <w:rStyle w:val="italichighlights"/>
          <w:rFonts w:ascii="Arial" w:hAnsi="Arial" w:cs="Arial"/>
          <w:b/>
          <w:i w:val="0"/>
          <w:iCs w:val="0"/>
          <w:color w:val="70AD47" w:themeColor="accent6"/>
          <w:spacing w:val="4"/>
          <w:sz w:val="20"/>
          <w:szCs w:val="20"/>
        </w:rPr>
        <w:t>&lt;Address and contact details&gt;</w:t>
      </w:r>
    </w:p>
    <w:p w14:paraId="26FB731D" w14:textId="5D816FD3" w:rsidR="00380147" w:rsidRPr="001478AE" w:rsidRDefault="00380147" w:rsidP="00AE4168">
      <w:pPr>
        <w:spacing w:after="0" w:line="240" w:lineRule="auto"/>
        <w:rPr>
          <w:color w:val="70AD47" w:themeColor="accent6"/>
        </w:rPr>
      </w:pPr>
    </w:p>
    <w:p w14:paraId="1F3C6957" w14:textId="77777777" w:rsidR="005F323C" w:rsidRPr="001478AE" w:rsidRDefault="005F323C" w:rsidP="001478AE">
      <w:pPr>
        <w:spacing w:after="0" w:line="240" w:lineRule="auto"/>
        <w:rPr>
          <w:color w:val="70AD47" w:themeColor="accent6"/>
        </w:rPr>
      </w:pPr>
    </w:p>
    <w:p w14:paraId="26FB7336" w14:textId="77777777" w:rsidR="00F77244" w:rsidRPr="001478AE" w:rsidRDefault="00BB7175" w:rsidP="001478AE">
      <w:pPr>
        <w:tabs>
          <w:tab w:val="left" w:pos="9072"/>
        </w:tabs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1478AE">
        <w:rPr>
          <w:rFonts w:ascii="Arial" w:hAnsi="Arial" w:cs="Arial"/>
          <w:color w:val="70AD47" w:themeColor="accent6"/>
          <w:sz w:val="20"/>
          <w:szCs w:val="20"/>
        </w:rPr>
        <w:t>&lt;date&gt;</w:t>
      </w:r>
    </w:p>
    <w:p w14:paraId="26FB7337" w14:textId="77777777" w:rsidR="00BB7175" w:rsidRPr="001478AE" w:rsidRDefault="00BB7175" w:rsidP="00AE4168">
      <w:pPr>
        <w:tabs>
          <w:tab w:val="left" w:pos="9072"/>
        </w:tabs>
        <w:spacing w:after="0" w:line="240" w:lineRule="auto"/>
        <w:rPr>
          <w:rFonts w:ascii="Arial" w:hAnsi="Arial" w:cs="Arial"/>
          <w:b/>
          <w:color w:val="70AD47" w:themeColor="accent6"/>
          <w:sz w:val="20"/>
          <w:szCs w:val="20"/>
        </w:rPr>
      </w:pPr>
    </w:p>
    <w:p w14:paraId="04144FB5" w14:textId="77777777" w:rsidR="005F323C" w:rsidRPr="001478AE" w:rsidRDefault="005F323C" w:rsidP="001478AE">
      <w:pPr>
        <w:tabs>
          <w:tab w:val="left" w:pos="9072"/>
        </w:tabs>
        <w:spacing w:after="0" w:line="240" w:lineRule="auto"/>
        <w:rPr>
          <w:rFonts w:ascii="Arial" w:hAnsi="Arial" w:cs="Arial"/>
          <w:b/>
          <w:color w:val="70AD47" w:themeColor="accent6"/>
          <w:sz w:val="20"/>
          <w:szCs w:val="20"/>
        </w:rPr>
      </w:pPr>
    </w:p>
    <w:p w14:paraId="26FB7339" w14:textId="544993BA" w:rsidR="00F0151F" w:rsidRPr="001478AE" w:rsidRDefault="00FE203B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70AD47" w:themeColor="accent6"/>
          <w:sz w:val="20"/>
          <w:szCs w:val="20"/>
        </w:rPr>
      </w:pPr>
      <w:r w:rsidRPr="001478AE">
        <w:rPr>
          <w:rFonts w:ascii="Arial" w:hAnsi="Arial" w:cs="Arial"/>
          <w:color w:val="70AD47" w:themeColor="accent6"/>
          <w:sz w:val="20"/>
          <w:szCs w:val="20"/>
        </w:rPr>
        <w:t>&lt;client</w:t>
      </w:r>
      <w:r w:rsidR="00BB7175" w:rsidRPr="001478AE">
        <w:rPr>
          <w:rFonts w:ascii="Arial" w:hAnsi="Arial" w:cs="Arial"/>
          <w:color w:val="70AD47" w:themeColor="accent6"/>
          <w:sz w:val="20"/>
          <w:szCs w:val="20"/>
        </w:rPr>
        <w:t xml:space="preserve"> name&gt;</w:t>
      </w:r>
      <w:r w:rsidR="00F0151F" w:rsidRPr="001478AE">
        <w:rPr>
          <w:rFonts w:ascii="Arial" w:hAnsi="Arial" w:cs="Arial"/>
          <w:color w:val="70AD47" w:themeColor="accent6"/>
          <w:sz w:val="20"/>
          <w:szCs w:val="20"/>
        </w:rPr>
        <w:br/>
      </w:r>
      <w:r w:rsidRPr="001478AE">
        <w:rPr>
          <w:rFonts w:ascii="Arial" w:hAnsi="Arial" w:cs="Arial"/>
          <w:color w:val="70AD47" w:themeColor="accent6"/>
          <w:sz w:val="20"/>
          <w:szCs w:val="20"/>
        </w:rPr>
        <w:t>&lt;client</w:t>
      </w:r>
      <w:r w:rsidR="00F0151F" w:rsidRPr="001478AE">
        <w:rPr>
          <w:rFonts w:ascii="Arial" w:hAnsi="Arial" w:cs="Arial"/>
          <w:color w:val="70AD47" w:themeColor="accent6"/>
          <w:sz w:val="20"/>
          <w:szCs w:val="20"/>
        </w:rPr>
        <w:t xml:space="preserve"> address&gt;</w:t>
      </w:r>
      <w:r w:rsidR="00F0151F" w:rsidRPr="001478AE">
        <w:rPr>
          <w:rFonts w:ascii="Arial" w:hAnsi="Arial" w:cs="Arial"/>
          <w:color w:val="70AD47" w:themeColor="accent6"/>
          <w:sz w:val="20"/>
          <w:szCs w:val="20"/>
        </w:rPr>
        <w:br/>
      </w:r>
      <w:r w:rsidRPr="001478AE">
        <w:rPr>
          <w:rFonts w:ascii="Arial" w:hAnsi="Arial" w:cs="Arial"/>
          <w:color w:val="70AD47" w:themeColor="accent6"/>
          <w:sz w:val="20"/>
          <w:szCs w:val="20"/>
        </w:rPr>
        <w:t>&lt;client</w:t>
      </w:r>
      <w:r w:rsidR="00F0151F" w:rsidRPr="001478AE">
        <w:rPr>
          <w:rFonts w:ascii="Arial" w:hAnsi="Arial" w:cs="Arial"/>
          <w:color w:val="70AD47" w:themeColor="accent6"/>
          <w:sz w:val="20"/>
          <w:szCs w:val="20"/>
        </w:rPr>
        <w:t xml:space="preserve"> email&gt;</w:t>
      </w:r>
    </w:p>
    <w:p w14:paraId="26FB733A" w14:textId="77777777" w:rsidR="001F53F9" w:rsidRDefault="001F53F9" w:rsidP="00AE4168">
      <w:pPr>
        <w:tabs>
          <w:tab w:val="left" w:pos="9072"/>
        </w:tabs>
        <w:spacing w:after="0" w:line="240" w:lineRule="auto"/>
        <w:rPr>
          <w:rFonts w:ascii="Arial" w:hAnsi="Arial" w:cs="Arial"/>
          <w:color w:val="192A67"/>
          <w:sz w:val="20"/>
          <w:szCs w:val="20"/>
        </w:rPr>
      </w:pPr>
    </w:p>
    <w:p w14:paraId="27FE9669" w14:textId="77777777" w:rsidR="005F323C" w:rsidRDefault="005F323C" w:rsidP="001478AE">
      <w:pPr>
        <w:tabs>
          <w:tab w:val="left" w:pos="9072"/>
        </w:tabs>
        <w:spacing w:after="0" w:line="240" w:lineRule="auto"/>
        <w:rPr>
          <w:rFonts w:ascii="Arial" w:hAnsi="Arial" w:cs="Arial"/>
          <w:color w:val="192A67"/>
          <w:sz w:val="20"/>
          <w:szCs w:val="20"/>
        </w:rPr>
      </w:pPr>
    </w:p>
    <w:p w14:paraId="26FB733C" w14:textId="2E1CC0D1" w:rsidR="00F0151F" w:rsidRDefault="00F0151F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002060"/>
          <w:sz w:val="20"/>
          <w:szCs w:val="20"/>
        </w:rPr>
      </w:pPr>
      <w:r w:rsidRPr="00A208D7">
        <w:rPr>
          <w:rFonts w:ascii="Arial" w:hAnsi="Arial" w:cs="Arial"/>
          <w:color w:val="192A67"/>
          <w:sz w:val="20"/>
          <w:szCs w:val="20"/>
        </w:rPr>
        <w:t xml:space="preserve">Dear </w:t>
      </w:r>
      <w:r w:rsidRPr="001478AE">
        <w:rPr>
          <w:rFonts w:ascii="Arial" w:hAnsi="Arial" w:cs="Arial"/>
          <w:color w:val="70AD47" w:themeColor="accent6"/>
          <w:sz w:val="20"/>
          <w:szCs w:val="20"/>
        </w:rPr>
        <w:t>&lt;</w:t>
      </w:r>
      <w:r w:rsidR="00FE203B" w:rsidRPr="001478AE">
        <w:rPr>
          <w:rFonts w:ascii="Arial" w:hAnsi="Arial" w:cs="Arial"/>
          <w:color w:val="70AD47" w:themeColor="accent6"/>
          <w:sz w:val="20"/>
          <w:szCs w:val="20"/>
        </w:rPr>
        <w:t>client</w:t>
      </w:r>
      <w:r w:rsidR="00525FB0" w:rsidRPr="001478AE">
        <w:rPr>
          <w:rFonts w:ascii="Arial" w:hAnsi="Arial" w:cs="Arial"/>
          <w:color w:val="70AD47" w:themeColor="accent6"/>
          <w:sz w:val="20"/>
          <w:szCs w:val="20"/>
        </w:rPr>
        <w:t xml:space="preserve"> name</w:t>
      </w:r>
      <w:r w:rsidRPr="001478AE">
        <w:rPr>
          <w:rFonts w:ascii="Arial" w:hAnsi="Arial" w:cs="Arial"/>
          <w:color w:val="70AD47" w:themeColor="accent6"/>
          <w:sz w:val="20"/>
          <w:szCs w:val="20"/>
        </w:rPr>
        <w:t>&gt;</w:t>
      </w:r>
    </w:p>
    <w:p w14:paraId="59849057" w14:textId="77777777" w:rsidR="005F323C" w:rsidRPr="00A208D7" w:rsidRDefault="005F323C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3D" w14:textId="36F8EF3B" w:rsidR="00F0151F" w:rsidRDefault="000C0E56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b/>
          <w:color w:val="192A67"/>
          <w:sz w:val="20"/>
          <w:szCs w:val="20"/>
        </w:rPr>
      </w:pPr>
      <w:r w:rsidRPr="001478AE">
        <w:rPr>
          <w:rFonts w:ascii="Arial" w:hAnsi="Arial" w:cs="Arial"/>
          <w:b/>
          <w:color w:val="192A67"/>
          <w:sz w:val="20"/>
          <w:szCs w:val="20"/>
        </w:rPr>
        <w:t xml:space="preserve">Re: </w:t>
      </w:r>
      <w:r w:rsidR="007339C7" w:rsidRPr="001478AE">
        <w:rPr>
          <w:rFonts w:ascii="Arial" w:hAnsi="Arial" w:cs="Arial"/>
          <w:b/>
          <w:color w:val="192A67"/>
          <w:sz w:val="20"/>
          <w:szCs w:val="20"/>
        </w:rPr>
        <w:t>Dise</w:t>
      </w:r>
      <w:r w:rsidR="00FE203B" w:rsidRPr="001478AE">
        <w:rPr>
          <w:rFonts w:ascii="Arial" w:hAnsi="Arial" w:cs="Arial"/>
          <w:b/>
          <w:color w:val="192A67"/>
          <w:sz w:val="20"/>
          <w:szCs w:val="20"/>
        </w:rPr>
        <w:t>ngagement</w:t>
      </w:r>
    </w:p>
    <w:p w14:paraId="4E25CC83" w14:textId="77777777" w:rsidR="005F323C" w:rsidRPr="001478AE" w:rsidRDefault="005F323C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b/>
          <w:color w:val="192A67"/>
          <w:sz w:val="20"/>
          <w:szCs w:val="20"/>
        </w:rPr>
      </w:pPr>
    </w:p>
    <w:p w14:paraId="26FB733E" w14:textId="3E41DA8F" w:rsidR="003D6D2D" w:rsidRDefault="00FE203B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Due to events affecting the operation of our practice, we are no longer </w:t>
      </w:r>
      <w:r w:rsidR="00430902">
        <w:rPr>
          <w:rFonts w:ascii="Arial" w:hAnsi="Arial" w:cs="Arial"/>
          <w:color w:val="192A67"/>
          <w:sz w:val="20"/>
          <w:szCs w:val="20"/>
        </w:rPr>
        <w:t>in a position</w:t>
      </w:r>
      <w:r>
        <w:rPr>
          <w:rFonts w:ascii="Arial" w:hAnsi="Arial" w:cs="Arial"/>
          <w:color w:val="192A67"/>
          <w:sz w:val="20"/>
          <w:szCs w:val="20"/>
        </w:rPr>
        <w:t xml:space="preserve"> to </w:t>
      </w:r>
      <w:r w:rsidR="00430902">
        <w:rPr>
          <w:rFonts w:ascii="Arial" w:hAnsi="Arial" w:cs="Arial"/>
          <w:color w:val="192A67"/>
          <w:sz w:val="20"/>
          <w:szCs w:val="20"/>
        </w:rPr>
        <w:t>deliver</w:t>
      </w:r>
      <w:r>
        <w:rPr>
          <w:rFonts w:ascii="Arial" w:hAnsi="Arial" w:cs="Arial"/>
          <w:color w:val="192A67"/>
          <w:sz w:val="20"/>
          <w:szCs w:val="20"/>
        </w:rPr>
        <w:t xml:space="preserve"> accounting services for you. As a result, we must terminate our engagement</w:t>
      </w:r>
      <w:r w:rsidR="003D6D2D" w:rsidRPr="00A208D7">
        <w:rPr>
          <w:rFonts w:ascii="Arial" w:hAnsi="Arial" w:cs="Arial"/>
          <w:color w:val="192A67"/>
          <w:sz w:val="20"/>
          <w:szCs w:val="20"/>
        </w:rPr>
        <w:t>.</w:t>
      </w:r>
    </w:p>
    <w:p w14:paraId="39CB5996" w14:textId="77777777" w:rsidR="005F323C" w:rsidRPr="00A208D7" w:rsidRDefault="005F323C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3F" w14:textId="7F6A77FD" w:rsidR="006B274E" w:rsidRPr="001478AE" w:rsidRDefault="008E263A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iCs/>
          <w:color w:val="70AD47" w:themeColor="accent6"/>
          <w:sz w:val="20"/>
          <w:szCs w:val="20"/>
        </w:rPr>
      </w:pPr>
      <w:r w:rsidRPr="001478AE">
        <w:rPr>
          <w:rFonts w:ascii="Arial" w:hAnsi="Arial" w:cs="Arial"/>
          <w:iCs/>
          <w:color w:val="70AD47" w:themeColor="accent6"/>
          <w:sz w:val="20"/>
          <w:szCs w:val="20"/>
        </w:rPr>
        <w:t>[</w:t>
      </w:r>
      <w:r w:rsidR="006B274E" w:rsidRPr="001478AE">
        <w:rPr>
          <w:rFonts w:ascii="Arial" w:hAnsi="Arial" w:cs="Arial"/>
          <w:iCs/>
          <w:color w:val="70AD47" w:themeColor="accent6"/>
          <w:sz w:val="20"/>
          <w:szCs w:val="20"/>
        </w:rPr>
        <w:t xml:space="preserve">If ongoing work </w:t>
      </w:r>
      <w:r w:rsidR="00430902" w:rsidRPr="001478AE">
        <w:rPr>
          <w:rFonts w:ascii="Arial" w:hAnsi="Arial" w:cs="Arial"/>
          <w:iCs/>
          <w:color w:val="70AD47" w:themeColor="accent6"/>
          <w:sz w:val="20"/>
          <w:szCs w:val="20"/>
        </w:rPr>
        <w:t xml:space="preserve">is </w:t>
      </w:r>
      <w:r w:rsidR="006B274E" w:rsidRPr="001478AE">
        <w:rPr>
          <w:rFonts w:ascii="Arial" w:hAnsi="Arial" w:cs="Arial"/>
          <w:iCs/>
          <w:color w:val="70AD47" w:themeColor="accent6"/>
          <w:sz w:val="20"/>
          <w:szCs w:val="20"/>
        </w:rPr>
        <w:t>being performed</w:t>
      </w:r>
      <w:r w:rsidR="00D91296" w:rsidRPr="001478AE">
        <w:rPr>
          <w:rFonts w:ascii="Arial" w:hAnsi="Arial" w:cs="Arial"/>
          <w:iCs/>
          <w:color w:val="70AD47" w:themeColor="accent6"/>
          <w:sz w:val="20"/>
          <w:szCs w:val="20"/>
        </w:rPr>
        <w:t>]</w:t>
      </w:r>
    </w:p>
    <w:p w14:paraId="26FB7340" w14:textId="77777777" w:rsidR="003D6D2D" w:rsidRDefault="00FE203B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We are currently in the process of finalising </w:t>
      </w:r>
      <w:r w:rsidRPr="001478AE">
        <w:rPr>
          <w:rFonts w:ascii="Arial" w:hAnsi="Arial" w:cs="Arial"/>
          <w:color w:val="70AD47" w:themeColor="accent6"/>
          <w:sz w:val="20"/>
          <w:szCs w:val="20"/>
        </w:rPr>
        <w:t xml:space="preserve">&lt;insert services currently being performed&gt; </w:t>
      </w:r>
      <w:r>
        <w:rPr>
          <w:rFonts w:ascii="Arial" w:hAnsi="Arial" w:cs="Arial"/>
          <w:color w:val="192A67"/>
          <w:sz w:val="20"/>
          <w:szCs w:val="20"/>
        </w:rPr>
        <w:t xml:space="preserve">and anticipate this will be completed </w:t>
      </w:r>
      <w:r w:rsidR="006F1272">
        <w:rPr>
          <w:rFonts w:ascii="Arial" w:hAnsi="Arial" w:cs="Arial"/>
          <w:color w:val="192A67"/>
          <w:sz w:val="20"/>
          <w:szCs w:val="20"/>
        </w:rPr>
        <w:t>by</w:t>
      </w:r>
      <w:r>
        <w:rPr>
          <w:rFonts w:ascii="Arial" w:hAnsi="Arial" w:cs="Arial"/>
          <w:color w:val="192A67"/>
          <w:sz w:val="20"/>
          <w:szCs w:val="20"/>
        </w:rPr>
        <w:t xml:space="preserve"> </w:t>
      </w:r>
      <w:r w:rsidRPr="001478AE">
        <w:rPr>
          <w:rFonts w:ascii="Arial" w:hAnsi="Arial" w:cs="Arial"/>
          <w:color w:val="70AD47" w:themeColor="accent6"/>
          <w:sz w:val="20"/>
          <w:szCs w:val="20"/>
        </w:rPr>
        <w:t xml:space="preserve">&lt;insert date work </w:t>
      </w:r>
      <w:r w:rsidR="006B274E" w:rsidRPr="001478AE">
        <w:rPr>
          <w:rFonts w:ascii="Arial" w:hAnsi="Arial" w:cs="Arial"/>
          <w:color w:val="70AD47" w:themeColor="accent6"/>
          <w:sz w:val="20"/>
          <w:szCs w:val="20"/>
        </w:rPr>
        <w:t xml:space="preserve">will be </w:t>
      </w:r>
      <w:r w:rsidRPr="001478AE">
        <w:rPr>
          <w:rFonts w:ascii="Arial" w:hAnsi="Arial" w:cs="Arial"/>
          <w:color w:val="70AD47" w:themeColor="accent6"/>
          <w:sz w:val="20"/>
          <w:szCs w:val="20"/>
        </w:rPr>
        <w:t>completed&gt;</w:t>
      </w:r>
      <w:r w:rsidR="00A917DC">
        <w:rPr>
          <w:rFonts w:ascii="Arial" w:hAnsi="Arial" w:cs="Arial"/>
          <w:color w:val="192A67"/>
          <w:sz w:val="20"/>
          <w:szCs w:val="20"/>
        </w:rPr>
        <w:t>.</w:t>
      </w:r>
    </w:p>
    <w:p w14:paraId="5D144017" w14:textId="77777777" w:rsidR="00DA2F3C" w:rsidRDefault="00DA2F3C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41" w14:textId="328A0F29" w:rsidR="00FE203B" w:rsidRDefault="00FE203B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We propose to hand over </w:t>
      </w:r>
      <w:r w:rsidR="00A05C11">
        <w:rPr>
          <w:rFonts w:ascii="Arial" w:hAnsi="Arial" w:cs="Arial"/>
          <w:color w:val="192A67"/>
          <w:sz w:val="20"/>
          <w:szCs w:val="20"/>
        </w:rPr>
        <w:t>your original documents</w:t>
      </w:r>
      <w:r w:rsidR="00BF08EA">
        <w:rPr>
          <w:rFonts w:ascii="Arial" w:hAnsi="Arial" w:cs="Arial"/>
          <w:color w:val="192A67"/>
          <w:sz w:val="20"/>
          <w:szCs w:val="20"/>
        </w:rPr>
        <w:t xml:space="preserve"> and/</w:t>
      </w:r>
      <w:r w:rsidR="00A05C11">
        <w:rPr>
          <w:rFonts w:ascii="Arial" w:hAnsi="Arial" w:cs="Arial"/>
          <w:color w:val="192A67"/>
          <w:sz w:val="20"/>
          <w:szCs w:val="20"/>
        </w:rPr>
        <w:t>or certificates</w:t>
      </w:r>
      <w:r w:rsidR="006B274E">
        <w:rPr>
          <w:rFonts w:ascii="Arial" w:hAnsi="Arial" w:cs="Arial"/>
          <w:color w:val="192A67"/>
          <w:sz w:val="20"/>
          <w:szCs w:val="20"/>
        </w:rPr>
        <w:t>,</w:t>
      </w:r>
      <w:r w:rsidR="00A05C11">
        <w:rPr>
          <w:rFonts w:ascii="Arial" w:hAnsi="Arial" w:cs="Arial"/>
          <w:color w:val="192A67"/>
          <w:sz w:val="20"/>
          <w:szCs w:val="20"/>
        </w:rPr>
        <w:t xml:space="preserve"> </w:t>
      </w:r>
      <w:r w:rsidR="006B274E">
        <w:rPr>
          <w:rFonts w:ascii="Arial" w:hAnsi="Arial" w:cs="Arial"/>
          <w:color w:val="192A67"/>
          <w:sz w:val="20"/>
          <w:szCs w:val="20"/>
        </w:rPr>
        <w:t xml:space="preserve">if they are in our possession, </w:t>
      </w:r>
      <w:r w:rsidR="00A05C11">
        <w:rPr>
          <w:rFonts w:ascii="Arial" w:hAnsi="Arial" w:cs="Arial"/>
          <w:color w:val="192A67"/>
          <w:sz w:val="20"/>
          <w:szCs w:val="20"/>
        </w:rPr>
        <w:t xml:space="preserve">to your new accountant shortly after the finalisation of </w:t>
      </w:r>
      <w:r w:rsidR="00044387">
        <w:rPr>
          <w:rFonts w:ascii="Arial" w:hAnsi="Arial" w:cs="Arial"/>
          <w:color w:val="192A67"/>
          <w:sz w:val="20"/>
          <w:szCs w:val="20"/>
        </w:rPr>
        <w:t>our</w:t>
      </w:r>
      <w:r w:rsidR="00A05C11">
        <w:rPr>
          <w:rFonts w:ascii="Arial" w:hAnsi="Arial" w:cs="Arial"/>
          <w:color w:val="192A67"/>
          <w:sz w:val="20"/>
          <w:szCs w:val="20"/>
        </w:rPr>
        <w:t xml:space="preserve"> work. </w:t>
      </w:r>
      <w:r w:rsidR="006B274E">
        <w:rPr>
          <w:rFonts w:ascii="Arial" w:hAnsi="Arial" w:cs="Arial"/>
          <w:color w:val="192A67"/>
          <w:sz w:val="20"/>
          <w:szCs w:val="20"/>
        </w:rPr>
        <w:t>C</w:t>
      </w:r>
      <w:r w:rsidR="00A05C11">
        <w:rPr>
          <w:rFonts w:ascii="Arial" w:hAnsi="Arial" w:cs="Arial"/>
          <w:color w:val="192A67"/>
          <w:sz w:val="20"/>
          <w:szCs w:val="20"/>
        </w:rPr>
        <w:t xml:space="preserve">an you please provide the contact details of your new accountant to ensure a seamless transition </w:t>
      </w:r>
      <w:r w:rsidR="00BF08EA">
        <w:rPr>
          <w:rFonts w:ascii="Arial" w:hAnsi="Arial" w:cs="Arial"/>
          <w:color w:val="192A67"/>
          <w:sz w:val="20"/>
          <w:szCs w:val="20"/>
        </w:rPr>
        <w:t>process</w:t>
      </w:r>
      <w:r w:rsidR="00A05C11">
        <w:rPr>
          <w:rFonts w:ascii="Arial" w:hAnsi="Arial" w:cs="Arial"/>
          <w:color w:val="192A67"/>
          <w:sz w:val="20"/>
          <w:szCs w:val="20"/>
        </w:rPr>
        <w:t>.</w:t>
      </w:r>
    </w:p>
    <w:p w14:paraId="59E11CCE" w14:textId="77777777" w:rsidR="00C23D1C" w:rsidRDefault="00C23D1C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42" w14:textId="7574613F" w:rsidR="006B274E" w:rsidRPr="001478AE" w:rsidRDefault="00393C13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iCs/>
          <w:color w:val="70AD47" w:themeColor="accent6"/>
          <w:sz w:val="20"/>
          <w:szCs w:val="20"/>
        </w:rPr>
      </w:pPr>
      <w:r w:rsidRPr="001478AE">
        <w:rPr>
          <w:rFonts w:ascii="Arial" w:hAnsi="Arial" w:cs="Arial"/>
          <w:iCs/>
          <w:color w:val="70AD47" w:themeColor="accent6"/>
          <w:sz w:val="20"/>
          <w:szCs w:val="20"/>
        </w:rPr>
        <w:t>[</w:t>
      </w:r>
      <w:r w:rsidR="006B274E" w:rsidRPr="001478AE">
        <w:rPr>
          <w:rFonts w:ascii="Arial" w:hAnsi="Arial" w:cs="Arial"/>
          <w:iCs/>
          <w:color w:val="70AD47" w:themeColor="accent6"/>
          <w:sz w:val="20"/>
          <w:szCs w:val="20"/>
        </w:rPr>
        <w:t xml:space="preserve">If no ongoing work </w:t>
      </w:r>
      <w:r w:rsidR="00430902" w:rsidRPr="001478AE">
        <w:rPr>
          <w:rFonts w:ascii="Arial" w:hAnsi="Arial" w:cs="Arial"/>
          <w:iCs/>
          <w:color w:val="70AD47" w:themeColor="accent6"/>
          <w:sz w:val="20"/>
          <w:szCs w:val="20"/>
        </w:rPr>
        <w:t xml:space="preserve">is </w:t>
      </w:r>
      <w:r w:rsidR="006B274E" w:rsidRPr="001478AE">
        <w:rPr>
          <w:rFonts w:ascii="Arial" w:hAnsi="Arial" w:cs="Arial"/>
          <w:iCs/>
          <w:color w:val="70AD47" w:themeColor="accent6"/>
          <w:sz w:val="20"/>
          <w:szCs w:val="20"/>
        </w:rPr>
        <w:t>being performed</w:t>
      </w:r>
      <w:r w:rsidRPr="001478AE">
        <w:rPr>
          <w:rFonts w:ascii="Arial" w:hAnsi="Arial" w:cs="Arial"/>
          <w:iCs/>
          <w:color w:val="70AD47" w:themeColor="accent6"/>
          <w:sz w:val="20"/>
          <w:szCs w:val="20"/>
        </w:rPr>
        <w:t>]</w:t>
      </w:r>
    </w:p>
    <w:p w14:paraId="26FB7343" w14:textId="0CC3A76D" w:rsidR="006B274E" w:rsidRDefault="006B274E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We </w:t>
      </w:r>
      <w:r w:rsidR="009708F5">
        <w:rPr>
          <w:rFonts w:ascii="Arial" w:hAnsi="Arial" w:cs="Arial"/>
          <w:color w:val="192A67"/>
          <w:sz w:val="20"/>
          <w:szCs w:val="20"/>
        </w:rPr>
        <w:t>have finalised all of your client</w:t>
      </w:r>
      <w:r>
        <w:rPr>
          <w:rFonts w:ascii="Arial" w:hAnsi="Arial" w:cs="Arial"/>
          <w:color w:val="192A67"/>
          <w:sz w:val="20"/>
          <w:szCs w:val="20"/>
        </w:rPr>
        <w:t xml:space="preserve"> </w:t>
      </w:r>
      <w:r w:rsidR="009708F5">
        <w:rPr>
          <w:rFonts w:ascii="Arial" w:hAnsi="Arial" w:cs="Arial"/>
          <w:color w:val="192A67"/>
          <w:sz w:val="20"/>
          <w:szCs w:val="20"/>
        </w:rPr>
        <w:t xml:space="preserve">work we were engaged to </w:t>
      </w:r>
      <w:r w:rsidR="001F53F9">
        <w:rPr>
          <w:rFonts w:ascii="Arial" w:hAnsi="Arial" w:cs="Arial"/>
          <w:color w:val="192A67"/>
          <w:sz w:val="20"/>
          <w:szCs w:val="20"/>
        </w:rPr>
        <w:t>perform</w:t>
      </w:r>
      <w:r w:rsidR="009708F5">
        <w:rPr>
          <w:rFonts w:ascii="Arial" w:hAnsi="Arial" w:cs="Arial"/>
          <w:color w:val="192A67"/>
          <w:sz w:val="20"/>
          <w:szCs w:val="20"/>
        </w:rPr>
        <w:t xml:space="preserve"> and we are in a position to </w:t>
      </w:r>
      <w:r>
        <w:rPr>
          <w:rFonts w:ascii="Arial" w:hAnsi="Arial" w:cs="Arial"/>
          <w:color w:val="192A67"/>
          <w:sz w:val="20"/>
          <w:szCs w:val="20"/>
        </w:rPr>
        <w:t>hand over your original documents</w:t>
      </w:r>
      <w:r w:rsidR="00BF08EA">
        <w:rPr>
          <w:rFonts w:ascii="Arial" w:hAnsi="Arial" w:cs="Arial"/>
          <w:color w:val="192A67"/>
          <w:sz w:val="20"/>
          <w:szCs w:val="20"/>
        </w:rPr>
        <w:t xml:space="preserve"> and/</w:t>
      </w:r>
      <w:r>
        <w:rPr>
          <w:rFonts w:ascii="Arial" w:hAnsi="Arial" w:cs="Arial"/>
          <w:color w:val="192A67"/>
          <w:sz w:val="20"/>
          <w:szCs w:val="20"/>
        </w:rPr>
        <w:t xml:space="preserve">or certificates, if they are in our possession, to your new accountant. Can you please provide the contact details of your new accountant to ensure a seamless transition </w:t>
      </w:r>
      <w:r w:rsidR="00BF08EA">
        <w:rPr>
          <w:rFonts w:ascii="Arial" w:hAnsi="Arial" w:cs="Arial"/>
          <w:color w:val="192A67"/>
          <w:sz w:val="20"/>
          <w:szCs w:val="20"/>
        </w:rPr>
        <w:t>process</w:t>
      </w:r>
      <w:r>
        <w:rPr>
          <w:rFonts w:ascii="Arial" w:hAnsi="Arial" w:cs="Arial"/>
          <w:color w:val="192A67"/>
          <w:sz w:val="20"/>
          <w:szCs w:val="20"/>
        </w:rPr>
        <w:t>.</w:t>
      </w:r>
    </w:p>
    <w:p w14:paraId="6671FDD0" w14:textId="77777777" w:rsidR="00E21C66" w:rsidRDefault="00E21C66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293BE33" w14:textId="77777777" w:rsidR="00712E6B" w:rsidRDefault="009708F5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We have enclosed our final invoice for your attention and thank you for your </w:t>
      </w:r>
      <w:r w:rsidR="00A36DC9">
        <w:rPr>
          <w:rFonts w:ascii="Arial" w:hAnsi="Arial" w:cs="Arial"/>
          <w:color w:val="192A67"/>
          <w:sz w:val="20"/>
          <w:szCs w:val="20"/>
        </w:rPr>
        <w:t xml:space="preserve">past </w:t>
      </w:r>
      <w:r>
        <w:rPr>
          <w:rFonts w:ascii="Arial" w:hAnsi="Arial" w:cs="Arial"/>
          <w:color w:val="192A67"/>
          <w:sz w:val="20"/>
          <w:szCs w:val="20"/>
        </w:rPr>
        <w:t>instructions.</w:t>
      </w:r>
      <w:r w:rsidR="00A36DC9">
        <w:rPr>
          <w:rFonts w:ascii="Arial" w:hAnsi="Arial" w:cs="Arial"/>
          <w:color w:val="192A67"/>
          <w:sz w:val="20"/>
          <w:szCs w:val="20"/>
        </w:rPr>
        <w:t xml:space="preserve"> </w:t>
      </w:r>
    </w:p>
    <w:p w14:paraId="035E8639" w14:textId="77777777" w:rsidR="00F03262" w:rsidRDefault="00F03262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44" w14:textId="52B32767" w:rsidR="006B274E" w:rsidRDefault="00A36DC9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We</w:t>
      </w:r>
      <w:r w:rsidR="00FA0B34">
        <w:rPr>
          <w:rFonts w:ascii="Arial" w:hAnsi="Arial" w:cs="Arial"/>
          <w:color w:val="192A67"/>
          <w:sz w:val="20"/>
          <w:szCs w:val="20"/>
        </w:rPr>
        <w:t> </w:t>
      </w:r>
      <w:r>
        <w:rPr>
          <w:rFonts w:ascii="Arial" w:hAnsi="Arial" w:cs="Arial"/>
          <w:color w:val="192A67"/>
          <w:sz w:val="20"/>
          <w:szCs w:val="20"/>
        </w:rPr>
        <w:t>wish you well for the future.</w:t>
      </w:r>
    </w:p>
    <w:p w14:paraId="5C1489B2" w14:textId="77777777" w:rsidR="00E21C66" w:rsidRDefault="00E21C66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45" w14:textId="3DFB8BC9" w:rsidR="00EF547D" w:rsidRDefault="00E108F3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P</w:t>
      </w:r>
      <w:r w:rsidR="00145C51">
        <w:rPr>
          <w:rFonts w:ascii="Arial" w:hAnsi="Arial" w:cs="Arial"/>
          <w:color w:val="192A67"/>
          <w:sz w:val="20"/>
          <w:szCs w:val="20"/>
        </w:rPr>
        <w:t>lease acknowledge receipt of this letter via email</w:t>
      </w:r>
      <w:r w:rsidR="007B0938">
        <w:rPr>
          <w:rFonts w:ascii="Arial" w:hAnsi="Arial" w:cs="Arial"/>
          <w:color w:val="192A67"/>
          <w:sz w:val="20"/>
          <w:szCs w:val="20"/>
        </w:rPr>
        <w:t>.</w:t>
      </w:r>
    </w:p>
    <w:p w14:paraId="26FB7346" w14:textId="77777777" w:rsidR="00EF547D" w:rsidRDefault="00EF547D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104CDEE1" w14:textId="77777777" w:rsidR="001478AE" w:rsidRDefault="001478AE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26FB7347" w14:textId="762E7109" w:rsidR="00EF547D" w:rsidRDefault="00EF547D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Yours sincerely</w:t>
      </w:r>
    </w:p>
    <w:p w14:paraId="69388E18" w14:textId="77777777" w:rsidR="00553D67" w:rsidRDefault="00553D67" w:rsidP="00AE4168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41BEB283" w14:textId="77777777" w:rsidR="00712E6B" w:rsidRDefault="00712E6B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p w14:paraId="336C2674" w14:textId="59156086" w:rsidR="008E72CB" w:rsidRPr="001478AE" w:rsidRDefault="008E72CB" w:rsidP="001478AE">
      <w:pPr>
        <w:pStyle w:val="BodyCopy1014pt"/>
        <w:spacing w:after="0" w:line="240" w:lineRule="auto"/>
        <w:rPr>
          <w:rStyle w:val="RomanBodyCopy"/>
          <w:rFonts w:ascii="Arial" w:hAnsi="Arial" w:cs="Arial"/>
          <w:i/>
          <w:iCs/>
          <w:color w:val="70AD47" w:themeColor="accent6"/>
        </w:rPr>
      </w:pPr>
      <w:r w:rsidRPr="001478AE">
        <w:rPr>
          <w:rStyle w:val="RomanBodyCopy"/>
          <w:rFonts w:ascii="Arial" w:hAnsi="Arial" w:cs="Arial"/>
          <w:color w:val="70AD47" w:themeColor="accent6"/>
        </w:rPr>
        <w:t>&lt;Signature and detail panel of professional accountant</w:t>
      </w:r>
      <w:r w:rsidRPr="001478AE">
        <w:rPr>
          <w:rStyle w:val="RomanBodyCopy"/>
          <w:rFonts w:ascii="Arial" w:hAnsi="Arial" w:cs="Arial"/>
          <w:i/>
          <w:iCs/>
          <w:color w:val="70AD47" w:themeColor="accent6"/>
        </w:rPr>
        <w:t>&gt;</w:t>
      </w:r>
    </w:p>
    <w:p w14:paraId="26FB7348" w14:textId="6F2A4D27" w:rsidR="00C075E8" w:rsidRPr="001478AE" w:rsidRDefault="00C075E8" w:rsidP="001478AE">
      <w:pPr>
        <w:tabs>
          <w:tab w:val="left" w:pos="9072"/>
        </w:tabs>
        <w:spacing w:after="0" w:line="240" w:lineRule="auto"/>
        <w:ind w:right="95"/>
        <w:rPr>
          <w:rFonts w:ascii="Arial" w:hAnsi="Arial" w:cs="Arial"/>
          <w:color w:val="192A67"/>
          <w:sz w:val="20"/>
          <w:szCs w:val="20"/>
        </w:rPr>
      </w:pPr>
    </w:p>
    <w:sectPr w:rsidR="00C075E8" w:rsidRPr="001478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5F36" w14:textId="77777777" w:rsidR="00407743" w:rsidRDefault="00407743" w:rsidP="00380147">
      <w:pPr>
        <w:spacing w:after="0" w:line="240" w:lineRule="auto"/>
      </w:pPr>
      <w:r>
        <w:separator/>
      </w:r>
    </w:p>
  </w:endnote>
  <w:endnote w:type="continuationSeparator" w:id="0">
    <w:p w14:paraId="76841AFB" w14:textId="77777777" w:rsidR="00407743" w:rsidRDefault="00407743" w:rsidP="0038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6431" w14:textId="1EBD850F" w:rsidR="001C5B74" w:rsidRDefault="001C5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A654B5" wp14:editId="0A04AC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4" name="Text Box 4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E4B9" w14:textId="1D4570B7" w:rsidR="001C5B74" w:rsidRPr="001C5B74" w:rsidRDefault="001C5B7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1C5B74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1C5B74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654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PA/IFA -  Gener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AGColdKgIAAFc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3C9AE4B9" w14:textId="1D4570B7" w:rsidR="001C5B74" w:rsidRPr="001C5B74" w:rsidRDefault="001C5B74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1C5B74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1C5B74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6A13" w14:textId="1AE435C2" w:rsidR="006B4CCB" w:rsidRDefault="00A83335" w:rsidP="006B4CC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Dise</w:t>
    </w:r>
    <w:r w:rsidR="006B4CCB">
      <w:rPr>
        <w:rFonts w:ascii="Arial" w:hAnsi="Arial" w:cs="Arial"/>
        <w:sz w:val="20"/>
        <w:szCs w:val="20"/>
      </w:rPr>
      <w:t>ngagement</w:t>
    </w:r>
    <w:r w:rsidR="006E65F3">
      <w:rPr>
        <w:rFonts w:ascii="Arial" w:hAnsi="Arial" w:cs="Arial"/>
        <w:sz w:val="20"/>
        <w:szCs w:val="20"/>
      </w:rPr>
      <w:t xml:space="preserve"> Letter</w:t>
    </w:r>
    <w:r w:rsidR="00BA2C66">
      <w:rPr>
        <w:rFonts w:ascii="Arial" w:hAnsi="Arial" w:cs="Arial"/>
        <w:sz w:val="20"/>
        <w:szCs w:val="20"/>
      </w:rPr>
      <w:t xml:space="preserve"> </w:t>
    </w:r>
    <w:r w:rsidR="00251296">
      <w:rPr>
        <w:rFonts w:ascii="Arial" w:hAnsi="Arial" w:cs="Arial"/>
        <w:sz w:val="20"/>
        <w:szCs w:val="20"/>
      </w:rPr>
      <w:t>–</w:t>
    </w:r>
    <w:r w:rsidR="00BA2C66">
      <w:rPr>
        <w:rFonts w:ascii="Arial" w:hAnsi="Arial" w:cs="Arial"/>
        <w:sz w:val="20"/>
        <w:szCs w:val="20"/>
      </w:rPr>
      <w:t xml:space="preserve"> </w:t>
    </w:r>
    <w:r w:rsidR="00251296">
      <w:rPr>
        <w:rFonts w:ascii="Arial" w:hAnsi="Arial" w:cs="Arial"/>
        <w:sz w:val="20"/>
        <w:szCs w:val="20"/>
      </w:rPr>
      <w:t>IPA 2025</w:t>
    </w:r>
    <w:r w:rsidR="006B4CCB">
      <w:rPr>
        <w:rFonts w:ascii="Arial" w:hAnsi="Arial" w:cs="Arial"/>
        <w:sz w:val="20"/>
        <w:szCs w:val="20"/>
      </w:rPr>
      <w:tab/>
    </w:r>
    <w:r w:rsidR="006B4CCB">
      <w:rPr>
        <w:rFonts w:ascii="Arial" w:hAnsi="Arial" w:cs="Arial"/>
        <w:sz w:val="20"/>
        <w:szCs w:val="20"/>
      </w:rPr>
      <w:tab/>
    </w:r>
    <w:r w:rsidR="006B4CCB" w:rsidRPr="00735E9A">
      <w:rPr>
        <w:rFonts w:ascii="Times New Roman" w:hAnsi="Times New Roman" w:cs="Arial"/>
        <w:sz w:val="20"/>
        <w:szCs w:val="20"/>
        <w:lang w:val="en-GB"/>
      </w:rPr>
      <w:t xml:space="preserve">Page </w:t>
    </w:r>
    <w:r w:rsidR="006B4CCB" w:rsidRPr="00735E9A">
      <w:rPr>
        <w:rFonts w:ascii="Times New Roman" w:hAnsi="Times New Roman" w:cs="Arial"/>
        <w:sz w:val="20"/>
        <w:szCs w:val="20"/>
        <w:lang w:val="en-GB"/>
      </w:rPr>
      <w:fldChar w:fldCharType="begin"/>
    </w:r>
    <w:r w:rsidR="006B4CCB" w:rsidRPr="00735E9A">
      <w:rPr>
        <w:rFonts w:ascii="Times New Roman" w:hAnsi="Times New Roman" w:cs="Arial"/>
        <w:sz w:val="20"/>
        <w:szCs w:val="20"/>
        <w:lang w:val="en-GB"/>
      </w:rPr>
      <w:instrText xml:space="preserve"> PAGE </w:instrText>
    </w:r>
    <w:r w:rsidR="006B4CCB" w:rsidRPr="00735E9A">
      <w:rPr>
        <w:rFonts w:ascii="Times New Roman" w:hAnsi="Times New Roman" w:cs="Arial"/>
        <w:sz w:val="20"/>
        <w:szCs w:val="20"/>
        <w:lang w:val="en-GB"/>
      </w:rPr>
      <w:fldChar w:fldCharType="separate"/>
    </w:r>
    <w:r w:rsidR="006B4CCB">
      <w:rPr>
        <w:rFonts w:ascii="Times New Roman" w:hAnsi="Times New Roman" w:cs="Arial"/>
        <w:sz w:val="20"/>
        <w:szCs w:val="20"/>
        <w:lang w:val="en-GB"/>
      </w:rPr>
      <w:t>3</w:t>
    </w:r>
    <w:r w:rsidR="006B4CCB" w:rsidRPr="00735E9A">
      <w:rPr>
        <w:rFonts w:ascii="Times New Roman" w:hAnsi="Times New Roman" w:cs="Arial"/>
        <w:sz w:val="20"/>
        <w:szCs w:val="20"/>
        <w:lang w:val="en-GB"/>
      </w:rPr>
      <w:fldChar w:fldCharType="end"/>
    </w:r>
    <w:r w:rsidR="006B4CCB" w:rsidRPr="00735E9A">
      <w:rPr>
        <w:rFonts w:ascii="Times New Roman" w:hAnsi="Times New Roman" w:cs="Arial"/>
        <w:sz w:val="20"/>
        <w:szCs w:val="20"/>
        <w:lang w:val="en-GB"/>
      </w:rPr>
      <w:t xml:space="preserve"> of </w:t>
    </w:r>
    <w:r w:rsidR="006B4CCB" w:rsidRPr="00735E9A">
      <w:rPr>
        <w:rFonts w:ascii="Times New Roman" w:hAnsi="Times New Roman" w:cs="Arial"/>
        <w:sz w:val="20"/>
        <w:szCs w:val="20"/>
        <w:lang w:val="en-GB"/>
      </w:rPr>
      <w:fldChar w:fldCharType="begin"/>
    </w:r>
    <w:r w:rsidR="006B4CCB" w:rsidRPr="00735E9A">
      <w:rPr>
        <w:rFonts w:ascii="Times New Roman" w:hAnsi="Times New Roman" w:cs="Arial"/>
        <w:sz w:val="20"/>
        <w:szCs w:val="20"/>
        <w:lang w:val="en-GB"/>
      </w:rPr>
      <w:instrText xml:space="preserve"> NUMPAGES </w:instrText>
    </w:r>
    <w:r w:rsidR="006B4CCB" w:rsidRPr="00735E9A">
      <w:rPr>
        <w:rFonts w:ascii="Times New Roman" w:hAnsi="Times New Roman" w:cs="Arial"/>
        <w:sz w:val="20"/>
        <w:szCs w:val="20"/>
        <w:lang w:val="en-GB"/>
      </w:rPr>
      <w:fldChar w:fldCharType="separate"/>
    </w:r>
    <w:r w:rsidR="006B4CCB">
      <w:rPr>
        <w:rFonts w:ascii="Times New Roman" w:hAnsi="Times New Roman" w:cs="Arial"/>
        <w:sz w:val="20"/>
        <w:szCs w:val="20"/>
        <w:lang w:val="en-GB"/>
      </w:rPr>
      <w:t>4</w:t>
    </w:r>
    <w:r w:rsidR="006B4CCB" w:rsidRPr="00735E9A">
      <w:rPr>
        <w:rFonts w:ascii="Times New Roman" w:hAnsi="Times New Roman" w:cs="Arial"/>
        <w:sz w:val="20"/>
        <w:szCs w:val="20"/>
        <w:lang w:val="en-GB"/>
      </w:rPr>
      <w:fldChar w:fldCharType="end"/>
    </w:r>
  </w:p>
  <w:p w14:paraId="0A342922" w14:textId="77777777" w:rsidR="006B4CCB" w:rsidRDefault="006B4CCB" w:rsidP="006B4CCB">
    <w:pPr>
      <w:pStyle w:val="Footer"/>
    </w:pPr>
    <w:r>
      <w:rPr>
        <w:rFonts w:ascii="Arial" w:hAnsi="Arial" w:cs="Arial"/>
        <w:sz w:val="20"/>
        <w:szCs w:val="20"/>
      </w:rPr>
      <w:t>Liability limited by a scheme approved under Professional Standards Legislation</w:t>
    </w:r>
  </w:p>
  <w:p w14:paraId="26FB7351" w14:textId="77777777" w:rsidR="005067AA" w:rsidRDefault="00506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7FEA" w14:textId="61949217" w:rsidR="001C5B74" w:rsidRDefault="001C5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B55B98" wp14:editId="4CF623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3" name="Text Box 3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B892D" w14:textId="218A5E17" w:rsidR="001C5B74" w:rsidRPr="001C5B74" w:rsidRDefault="001C5B7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1C5B74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1C5B74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55B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PA/IFA - 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S22IIKgIAAFc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5CBB892D" w14:textId="218A5E17" w:rsidR="001C5B74" w:rsidRPr="001C5B74" w:rsidRDefault="001C5B74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1C5B74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1C5B74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1E5A" w14:textId="77777777" w:rsidR="00407743" w:rsidRDefault="00407743" w:rsidP="00380147">
      <w:pPr>
        <w:spacing w:after="0" w:line="240" w:lineRule="auto"/>
      </w:pPr>
      <w:r>
        <w:separator/>
      </w:r>
    </w:p>
  </w:footnote>
  <w:footnote w:type="continuationSeparator" w:id="0">
    <w:p w14:paraId="1DD80313" w14:textId="77777777" w:rsidR="00407743" w:rsidRDefault="00407743" w:rsidP="0038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734F" w14:textId="77777777" w:rsidR="00380147" w:rsidRDefault="00380147">
    <w:pPr>
      <w:pStyle w:val="Head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FB7352" wp14:editId="26116268">
              <wp:simplePos x="0" y="0"/>
              <wp:positionH relativeFrom="column">
                <wp:posOffset>4942205</wp:posOffset>
              </wp:positionH>
              <wp:positionV relativeFrom="paragraph">
                <wp:posOffset>1352893</wp:posOffset>
              </wp:positionV>
              <wp:extent cx="174244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B7358" w14:textId="13F8CA37" w:rsidR="00380147" w:rsidRPr="001478AE" w:rsidRDefault="00A83335" w:rsidP="001478A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Dise</w:t>
                          </w:r>
                          <w:r w:rsidR="00507DCD" w:rsidRPr="001478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ngagement</w:t>
                          </w:r>
                          <w:r w:rsidR="00AC42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FB7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15pt;margin-top:106.55pt;width:13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" filled="f" stroked="f">
              <v:textbox style="mso-fit-shape-to-text:t">
                <w:txbxContent>
                  <w:p w14:paraId="26FB7358" w14:textId="13F8CA37" w:rsidR="00380147" w:rsidRPr="001478AE" w:rsidRDefault="00A83335" w:rsidP="001478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Dise</w:t>
                    </w:r>
                    <w:r w:rsidR="00507DCD" w:rsidRPr="001478A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>ngagement</w:t>
                    </w:r>
                    <w:r w:rsidR="00AC42B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Letter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46B38">
      <w:rPr>
        <w:rFonts w:ascii="Arial" w:hAnsi="Arial" w:cs="Arial"/>
        <w:noProof/>
        <w:color w:val="192A67"/>
        <w:sz w:val="28"/>
        <w:szCs w:val="24"/>
        <w:lang w:eastAsia="ja-JP"/>
      </w:rPr>
      <w:drawing>
        <wp:anchor distT="0" distB="0" distL="114300" distR="114300" simplePos="0" relativeHeight="251659264" behindDoc="1" locked="0" layoutInCell="1" allowOverlap="1" wp14:anchorId="26FB7354" wp14:editId="26FB7355">
          <wp:simplePos x="0" y="0"/>
          <wp:positionH relativeFrom="page">
            <wp:posOffset>0</wp:posOffset>
          </wp:positionH>
          <wp:positionV relativeFrom="page">
            <wp:posOffset>563</wp:posOffset>
          </wp:positionV>
          <wp:extent cx="7555228" cy="216000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Brand_Dev_A4 Head_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8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ECF"/>
    <w:multiLevelType w:val="hybridMultilevel"/>
    <w:tmpl w:val="0DBC4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F8"/>
    <w:multiLevelType w:val="hybridMultilevel"/>
    <w:tmpl w:val="30A0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42"/>
    <w:multiLevelType w:val="hybridMultilevel"/>
    <w:tmpl w:val="3FC25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750B6"/>
    <w:multiLevelType w:val="hybridMultilevel"/>
    <w:tmpl w:val="179C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DDC"/>
    <w:multiLevelType w:val="hybridMultilevel"/>
    <w:tmpl w:val="7B525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314"/>
    <w:multiLevelType w:val="hybridMultilevel"/>
    <w:tmpl w:val="32E8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921"/>
    <w:multiLevelType w:val="hybridMultilevel"/>
    <w:tmpl w:val="60F4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2C72"/>
    <w:multiLevelType w:val="hybridMultilevel"/>
    <w:tmpl w:val="21FAB5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5A51"/>
    <w:multiLevelType w:val="hybridMultilevel"/>
    <w:tmpl w:val="3EE8CF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1345147"/>
    <w:multiLevelType w:val="hybridMultilevel"/>
    <w:tmpl w:val="8FAC43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5985031">
    <w:abstractNumId w:val="7"/>
  </w:num>
  <w:num w:numId="2" w16cid:durableId="1482235214">
    <w:abstractNumId w:val="3"/>
  </w:num>
  <w:num w:numId="3" w16cid:durableId="1226454844">
    <w:abstractNumId w:val="8"/>
  </w:num>
  <w:num w:numId="4" w16cid:durableId="512426767">
    <w:abstractNumId w:val="0"/>
  </w:num>
  <w:num w:numId="5" w16cid:durableId="1409113319">
    <w:abstractNumId w:val="5"/>
  </w:num>
  <w:num w:numId="6" w16cid:durableId="819883888">
    <w:abstractNumId w:val="1"/>
  </w:num>
  <w:num w:numId="7" w16cid:durableId="1064989492">
    <w:abstractNumId w:val="6"/>
  </w:num>
  <w:num w:numId="8" w16cid:durableId="680009980">
    <w:abstractNumId w:val="2"/>
  </w:num>
  <w:num w:numId="9" w16cid:durableId="447627665">
    <w:abstractNumId w:val="9"/>
  </w:num>
  <w:num w:numId="10" w16cid:durableId="141108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54"/>
    <w:rsid w:val="00000415"/>
    <w:rsid w:val="00001DEE"/>
    <w:rsid w:val="00010969"/>
    <w:rsid w:val="00015A50"/>
    <w:rsid w:val="00044387"/>
    <w:rsid w:val="000542D3"/>
    <w:rsid w:val="00060FC2"/>
    <w:rsid w:val="00091D54"/>
    <w:rsid w:val="000A0DC7"/>
    <w:rsid w:val="000A114B"/>
    <w:rsid w:val="000A2280"/>
    <w:rsid w:val="000C0E56"/>
    <w:rsid w:val="000D2E59"/>
    <w:rsid w:val="000D3CBD"/>
    <w:rsid w:val="000E3E65"/>
    <w:rsid w:val="000F6BB3"/>
    <w:rsid w:val="000F73B2"/>
    <w:rsid w:val="001051DC"/>
    <w:rsid w:val="00145C51"/>
    <w:rsid w:val="001478AE"/>
    <w:rsid w:val="00155DA5"/>
    <w:rsid w:val="001602B1"/>
    <w:rsid w:val="0017623A"/>
    <w:rsid w:val="001770FA"/>
    <w:rsid w:val="001963B8"/>
    <w:rsid w:val="001B175F"/>
    <w:rsid w:val="001C5B74"/>
    <w:rsid w:val="001F53F9"/>
    <w:rsid w:val="00211115"/>
    <w:rsid w:val="002260CB"/>
    <w:rsid w:val="002436BE"/>
    <w:rsid w:val="00251296"/>
    <w:rsid w:val="00255E75"/>
    <w:rsid w:val="002607C8"/>
    <w:rsid w:val="00285960"/>
    <w:rsid w:val="002A625B"/>
    <w:rsid w:val="002C3BE8"/>
    <w:rsid w:val="002D1D9B"/>
    <w:rsid w:val="002E40A8"/>
    <w:rsid w:val="002F6128"/>
    <w:rsid w:val="003162DD"/>
    <w:rsid w:val="003363DE"/>
    <w:rsid w:val="00374D92"/>
    <w:rsid w:val="00375D08"/>
    <w:rsid w:val="00380147"/>
    <w:rsid w:val="00390539"/>
    <w:rsid w:val="00393C13"/>
    <w:rsid w:val="00395B90"/>
    <w:rsid w:val="003A0DD9"/>
    <w:rsid w:val="003D6205"/>
    <w:rsid w:val="003D6D2D"/>
    <w:rsid w:val="003E12CB"/>
    <w:rsid w:val="003E6ADD"/>
    <w:rsid w:val="003E75B3"/>
    <w:rsid w:val="00407743"/>
    <w:rsid w:val="00430902"/>
    <w:rsid w:val="0043322C"/>
    <w:rsid w:val="00444D00"/>
    <w:rsid w:val="004C296F"/>
    <w:rsid w:val="004C7059"/>
    <w:rsid w:val="004F4A76"/>
    <w:rsid w:val="005067AA"/>
    <w:rsid w:val="00507DCD"/>
    <w:rsid w:val="00512DC5"/>
    <w:rsid w:val="005232FA"/>
    <w:rsid w:val="00525880"/>
    <w:rsid w:val="00525AA0"/>
    <w:rsid w:val="00525FB0"/>
    <w:rsid w:val="005331C3"/>
    <w:rsid w:val="005342E0"/>
    <w:rsid w:val="0054043D"/>
    <w:rsid w:val="00553D67"/>
    <w:rsid w:val="00563D10"/>
    <w:rsid w:val="00567575"/>
    <w:rsid w:val="005757A9"/>
    <w:rsid w:val="005B198E"/>
    <w:rsid w:val="005B40A9"/>
    <w:rsid w:val="005D291D"/>
    <w:rsid w:val="005E13BE"/>
    <w:rsid w:val="005F323C"/>
    <w:rsid w:val="00602A3A"/>
    <w:rsid w:val="006151FF"/>
    <w:rsid w:val="00621C63"/>
    <w:rsid w:val="0062506B"/>
    <w:rsid w:val="006262EB"/>
    <w:rsid w:val="0063311C"/>
    <w:rsid w:val="00653F2B"/>
    <w:rsid w:val="0065555B"/>
    <w:rsid w:val="00655918"/>
    <w:rsid w:val="00656385"/>
    <w:rsid w:val="00691D01"/>
    <w:rsid w:val="006B274E"/>
    <w:rsid w:val="006B4CCB"/>
    <w:rsid w:val="006C5301"/>
    <w:rsid w:val="006D41EF"/>
    <w:rsid w:val="006E1EBC"/>
    <w:rsid w:val="006E65F3"/>
    <w:rsid w:val="006E6D52"/>
    <w:rsid w:val="006E752D"/>
    <w:rsid w:val="006E7E2D"/>
    <w:rsid w:val="006F1272"/>
    <w:rsid w:val="006F13F8"/>
    <w:rsid w:val="006F2D26"/>
    <w:rsid w:val="00712E6B"/>
    <w:rsid w:val="007278AB"/>
    <w:rsid w:val="007339C7"/>
    <w:rsid w:val="00735E87"/>
    <w:rsid w:val="0074161A"/>
    <w:rsid w:val="007463A0"/>
    <w:rsid w:val="0075290E"/>
    <w:rsid w:val="007B0938"/>
    <w:rsid w:val="007C1906"/>
    <w:rsid w:val="007C5073"/>
    <w:rsid w:val="007D7A7F"/>
    <w:rsid w:val="007E2918"/>
    <w:rsid w:val="008159CE"/>
    <w:rsid w:val="00860451"/>
    <w:rsid w:val="008D144A"/>
    <w:rsid w:val="008D686E"/>
    <w:rsid w:val="008E263A"/>
    <w:rsid w:val="008E2953"/>
    <w:rsid w:val="008E397B"/>
    <w:rsid w:val="008E72CB"/>
    <w:rsid w:val="009262D7"/>
    <w:rsid w:val="00946B38"/>
    <w:rsid w:val="00947118"/>
    <w:rsid w:val="009708F5"/>
    <w:rsid w:val="00974E7B"/>
    <w:rsid w:val="00985F4E"/>
    <w:rsid w:val="009929EC"/>
    <w:rsid w:val="009A69B7"/>
    <w:rsid w:val="009B0F36"/>
    <w:rsid w:val="009B4622"/>
    <w:rsid w:val="009F26A4"/>
    <w:rsid w:val="00A05C11"/>
    <w:rsid w:val="00A208D7"/>
    <w:rsid w:val="00A36339"/>
    <w:rsid w:val="00A36DC9"/>
    <w:rsid w:val="00A529CE"/>
    <w:rsid w:val="00A7486B"/>
    <w:rsid w:val="00A777DC"/>
    <w:rsid w:val="00A81B08"/>
    <w:rsid w:val="00A83335"/>
    <w:rsid w:val="00A9004D"/>
    <w:rsid w:val="00A917DC"/>
    <w:rsid w:val="00A941F2"/>
    <w:rsid w:val="00AA2576"/>
    <w:rsid w:val="00AA7E22"/>
    <w:rsid w:val="00AB0765"/>
    <w:rsid w:val="00AB33DA"/>
    <w:rsid w:val="00AB79FC"/>
    <w:rsid w:val="00AC42B3"/>
    <w:rsid w:val="00AD6BF9"/>
    <w:rsid w:val="00AE4168"/>
    <w:rsid w:val="00AE540F"/>
    <w:rsid w:val="00AF00CA"/>
    <w:rsid w:val="00B0192E"/>
    <w:rsid w:val="00B169E3"/>
    <w:rsid w:val="00B23F5C"/>
    <w:rsid w:val="00B63648"/>
    <w:rsid w:val="00B802DA"/>
    <w:rsid w:val="00B90EF3"/>
    <w:rsid w:val="00BA25E6"/>
    <w:rsid w:val="00BA2C66"/>
    <w:rsid w:val="00BB2EFD"/>
    <w:rsid w:val="00BB588D"/>
    <w:rsid w:val="00BB7175"/>
    <w:rsid w:val="00BF08EA"/>
    <w:rsid w:val="00BF0A4B"/>
    <w:rsid w:val="00BF6CD4"/>
    <w:rsid w:val="00C075E8"/>
    <w:rsid w:val="00C12C28"/>
    <w:rsid w:val="00C23D1C"/>
    <w:rsid w:val="00C45193"/>
    <w:rsid w:val="00C62DA5"/>
    <w:rsid w:val="00C84963"/>
    <w:rsid w:val="00C976B2"/>
    <w:rsid w:val="00CA0A09"/>
    <w:rsid w:val="00CB32DB"/>
    <w:rsid w:val="00CE06A5"/>
    <w:rsid w:val="00CF033D"/>
    <w:rsid w:val="00CF213E"/>
    <w:rsid w:val="00CF4428"/>
    <w:rsid w:val="00D01B15"/>
    <w:rsid w:val="00D02123"/>
    <w:rsid w:val="00D11AF6"/>
    <w:rsid w:val="00D25D11"/>
    <w:rsid w:val="00D32B8B"/>
    <w:rsid w:val="00D47249"/>
    <w:rsid w:val="00D91296"/>
    <w:rsid w:val="00DA2F3C"/>
    <w:rsid w:val="00DA5243"/>
    <w:rsid w:val="00DB5572"/>
    <w:rsid w:val="00DD021A"/>
    <w:rsid w:val="00DE3717"/>
    <w:rsid w:val="00DF5CE1"/>
    <w:rsid w:val="00E108F3"/>
    <w:rsid w:val="00E16BB7"/>
    <w:rsid w:val="00E17D52"/>
    <w:rsid w:val="00E21C66"/>
    <w:rsid w:val="00E6228B"/>
    <w:rsid w:val="00E7560C"/>
    <w:rsid w:val="00E860F8"/>
    <w:rsid w:val="00E92B88"/>
    <w:rsid w:val="00E94865"/>
    <w:rsid w:val="00EA0369"/>
    <w:rsid w:val="00EA2049"/>
    <w:rsid w:val="00EB5277"/>
    <w:rsid w:val="00EB71E9"/>
    <w:rsid w:val="00ED4080"/>
    <w:rsid w:val="00EF3808"/>
    <w:rsid w:val="00EF547D"/>
    <w:rsid w:val="00EF684E"/>
    <w:rsid w:val="00F0151F"/>
    <w:rsid w:val="00F03262"/>
    <w:rsid w:val="00F2424D"/>
    <w:rsid w:val="00F317DB"/>
    <w:rsid w:val="00F373C5"/>
    <w:rsid w:val="00F627DD"/>
    <w:rsid w:val="00F77244"/>
    <w:rsid w:val="00FA0B34"/>
    <w:rsid w:val="00FA5E1D"/>
    <w:rsid w:val="00FC1B98"/>
    <w:rsid w:val="00FC5FBF"/>
    <w:rsid w:val="00FD3D88"/>
    <w:rsid w:val="00FE203B"/>
    <w:rsid w:val="00FE429C"/>
    <w:rsid w:val="00FF1CE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B731D"/>
  <w15:chartTrackingRefBased/>
  <w15:docId w15:val="{383C91A6-2548-4D10-B8E2-ED4906B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47"/>
  </w:style>
  <w:style w:type="paragraph" w:styleId="Footer">
    <w:name w:val="footer"/>
    <w:basedOn w:val="Normal"/>
    <w:link w:val="FooterChar"/>
    <w:uiPriority w:val="99"/>
    <w:unhideWhenUsed/>
    <w:qFormat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47"/>
  </w:style>
  <w:style w:type="paragraph" w:styleId="BalloonText">
    <w:name w:val="Balloon Text"/>
    <w:basedOn w:val="Normal"/>
    <w:link w:val="BalloonTextChar"/>
    <w:uiPriority w:val="99"/>
    <w:semiHidden/>
    <w:unhideWhenUsed/>
    <w:rsid w:val="00ED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364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033D"/>
    <w:pPr>
      <w:spacing w:after="0" w:line="240" w:lineRule="auto"/>
    </w:pPr>
  </w:style>
  <w:style w:type="character" w:customStyle="1" w:styleId="italichighlights">
    <w:name w:val="italic highlights"/>
    <w:uiPriority w:val="99"/>
    <w:rsid w:val="00947118"/>
    <w:rPr>
      <w:i/>
      <w:iCs/>
    </w:rPr>
  </w:style>
  <w:style w:type="paragraph" w:customStyle="1" w:styleId="BodyCopy1014pt">
    <w:name w:val="Body Copy 10/14pt"/>
    <w:basedOn w:val="Normal"/>
    <w:rsid w:val="008E72CB"/>
    <w:pPr>
      <w:tabs>
        <w:tab w:val="left" w:pos="283"/>
      </w:tabs>
      <w:suppressAutoHyphens/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Frutiger-Light" w:eastAsia="Calibri" w:hAnsi="Frutiger-Light" w:cs="Frutiger-Light"/>
      <w:color w:val="000000"/>
      <w:spacing w:val="-2"/>
      <w:sz w:val="20"/>
      <w:szCs w:val="20"/>
      <w:lang w:val="en-GB"/>
    </w:rPr>
  </w:style>
  <w:style w:type="character" w:customStyle="1" w:styleId="RomanBodyCopy">
    <w:name w:val="Roman Body Copy"/>
    <w:uiPriority w:val="99"/>
    <w:rsid w:val="008E72CB"/>
  </w:style>
  <w:style w:type="character" w:styleId="CommentReference">
    <w:name w:val="annotation reference"/>
    <w:basedOn w:val="DefaultParagraphFont"/>
    <w:uiPriority w:val="99"/>
    <w:semiHidden/>
    <w:unhideWhenUsed/>
    <w:rsid w:val="002E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097B-5B91-40ED-81EC-FBFABA7D33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729d4-1545-458b-b18f-e7a7b3055437}" enabled="1" method="Privileged" siteId="{cc1d621a-92bc-4e4b-989b-a90da93583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Erik Hopp</cp:lastModifiedBy>
  <cp:revision>2</cp:revision>
  <cp:lastPrinted>2019-06-26T05:28:00Z</cp:lastPrinted>
  <dcterms:created xsi:type="dcterms:W3CDTF">2025-02-24T21:16:00Z</dcterms:created>
  <dcterms:modified xsi:type="dcterms:W3CDTF">2025-02-24T21:16:00Z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IPA/IFA -  General</vt:lpwstr>
  </property>
</Properties>
</file>